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DA3890" w14:textId="5FAA01F5" w:rsidR="00873691" w:rsidRDefault="00873691" w:rsidP="00873691">
      <w:r>
        <w:t xml:space="preserve">Worksheet 4: (After completing in the </w:t>
      </w:r>
      <w:r>
        <w:t>Ethics Game</w:t>
      </w:r>
      <w:r>
        <w:t xml:space="preserve">, copy and paste into Word and submit into the Kaplan Unit 3 Assignment Dropbox as this is a graded Assignment). For this part of the Assignment, you are asked to Be Responsible, where you will to choose an option for action and to write an Inter-Office Memo. </w:t>
      </w:r>
    </w:p>
    <w:p w14:paraId="4E0C0011" w14:textId="77777777" w:rsidR="00873691" w:rsidRDefault="00873691" w:rsidP="00873691">
      <w:r>
        <w:t>The inter office memo needs to be about -------</w:t>
      </w:r>
    </w:p>
    <w:p w14:paraId="3D6B736D" w14:textId="77777777" w:rsidR="00873691" w:rsidRDefault="00873691" w:rsidP="00873691">
      <w:r>
        <w:rPr>
          <w:rFonts w:ascii="Arial" w:hAnsi="Arial" w:cs="Arial"/>
          <w:color w:val="333333"/>
          <w:sz w:val="21"/>
          <w:szCs w:val="21"/>
        </w:rPr>
        <w:t>The problem posed this quarter concerns discrimination which explores the obligation that companies have to treat each employee fairly in the work environment. A recurring theme for this topic will be how the goal of equality in salary, work conditions, and hiring practices should be balanced with autonomy, the right of each person to negotiate salary and position based on his or her own qualifications and/or relationships</w:t>
      </w:r>
      <w:r>
        <w:t xml:space="preserve"> </w:t>
      </w:r>
    </w:p>
    <w:p w14:paraId="0CB8D30B" w14:textId="77777777" w:rsidR="00873691" w:rsidRDefault="00873691" w:rsidP="00873691">
      <w:r>
        <w:t xml:space="preserve"> </w:t>
      </w:r>
    </w:p>
    <w:p w14:paraId="29850199" w14:textId="77777777" w:rsidR="00873691" w:rsidRDefault="00873691" w:rsidP="00873691">
      <w:r>
        <w:t xml:space="preserve">[GB590 | Ethics in Business and Society] </w:t>
      </w:r>
    </w:p>
    <w:p w14:paraId="6E9B11B0" w14:textId="77777777" w:rsidR="00873691" w:rsidRDefault="00873691" w:rsidP="00873691">
      <w:r>
        <w:t xml:space="preserve"> </w:t>
      </w:r>
    </w:p>
    <w:p w14:paraId="4E02753D" w14:textId="77777777" w:rsidR="00873691" w:rsidRDefault="00873691" w:rsidP="00873691">
      <w:r>
        <w:t xml:space="preserve">Page 3 of 4 </w:t>
      </w:r>
    </w:p>
    <w:p w14:paraId="4F587901" w14:textId="77777777" w:rsidR="00873691" w:rsidRDefault="00873691" w:rsidP="00873691">
      <w:r>
        <w:t xml:space="preserve"> </w:t>
      </w:r>
    </w:p>
    <w:p w14:paraId="1026FF05" w14:textId="77777777" w:rsidR="00873691" w:rsidRDefault="00873691" w:rsidP="00873691">
      <w:r>
        <w:t xml:space="preserve">Now, write an Inter-Office Memo that explains your decision to your colleagues. As you write the inter-office memo, please consider your audience. The purpose of the memo is to inform your colleagues of your decision and the reasons for your choice. The memo should be between 400-600 words long. Write the memo so that other team members can see the ethical problem, know what your decision was, and understand the ethical rationale for your decision.  </w:t>
      </w:r>
    </w:p>
    <w:p w14:paraId="43122C9F" w14:textId="77777777" w:rsidR="00873691" w:rsidRDefault="00873691" w:rsidP="00873691">
      <w:r>
        <w:t xml:space="preserve"> </w:t>
      </w:r>
    </w:p>
    <w:p w14:paraId="25782F64" w14:textId="4D4EE445" w:rsidR="00032BCE" w:rsidRDefault="00873691" w:rsidP="00873691">
      <w:r>
        <w:t xml:space="preserve">This portion of your paper does not need to be in APA format, nor should it have citations or references. It is designed as an inter-office memo to fellow employees to communicate the decision and your rationale. </w:t>
      </w:r>
      <w:r>
        <w:t xml:space="preserve"> Background of the Problem: This statement should contain sufficient detail that the others on the team know what the problem is but should not contain any confidential information. The statement should also clearly present the values in conflict in the problem. </w:t>
      </w:r>
      <w:r>
        <w:t xml:space="preserve"> Statement of Decision: In a sentence, clearly and concisely state your decision. </w:t>
      </w:r>
      <w:r>
        <w:t xml:space="preserve"> Reasons for the Decision: In the next paragraph, give the reasons for your decision. As this is an ethical analysis, the reader should be able to see which ethical framework or which ethical principles you are using to come to your decision. However, the words you choose should not be technical, such as "this decision is reversible because..." Rather, you might say - "As each of us considers how we would like to be treated in a similar situation..." </w:t>
      </w:r>
      <w:r>
        <w:t> Forward-Looking Conclusion: The final sentences should be a summary which builds relationship with the other team members and your constituents, leaves the door open for further conversation, and tells the reader what the decision means for him or her.</w:t>
      </w:r>
    </w:p>
    <w:p w14:paraId="0EBEC3A2" w14:textId="77777777" w:rsidR="00032BCE" w:rsidRDefault="00032BCE" w:rsidP="00032BCE">
      <w:bookmarkStart w:id="0" w:name="_GoBack"/>
      <w:bookmarkEnd w:id="0"/>
    </w:p>
    <w:sectPr w:rsidR="00032B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BCE"/>
    <w:rsid w:val="00032BCE"/>
    <w:rsid w:val="00244B8E"/>
    <w:rsid w:val="002E5F32"/>
    <w:rsid w:val="008736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E75AF"/>
  <w15:chartTrackingRefBased/>
  <w15:docId w15:val="{8DEFC8FA-B5E4-41BE-A320-9B650CADE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384</Words>
  <Characters>2192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3</cp:revision>
  <dcterms:created xsi:type="dcterms:W3CDTF">2016-09-11T14:28:00Z</dcterms:created>
  <dcterms:modified xsi:type="dcterms:W3CDTF">2016-09-11T14:28:00Z</dcterms:modified>
</cp:coreProperties>
</file>