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99" w:rsidRDefault="00FA2B99" w:rsidP="00FA2B99">
      <w:r>
        <w:t xml:space="preserve">Social Psychology </w:t>
      </w:r>
    </w:p>
    <w:p w:rsidR="00FA2B99" w:rsidRDefault="00FA2B99" w:rsidP="00FA2B99">
      <w:r>
        <w:t xml:space="preserve">Week 3 </w:t>
      </w:r>
      <w:r>
        <w:t>Essay</w:t>
      </w:r>
      <w:bookmarkStart w:id="0" w:name="_GoBack"/>
      <w:bookmarkEnd w:id="0"/>
    </w:p>
    <w:p w:rsidR="00FA2B99" w:rsidRDefault="00FA2B99" w:rsidP="00FA2B99">
      <w:r>
        <w:t>Beliefs and Attitudes Essay</w:t>
      </w:r>
    </w:p>
    <w:p w:rsidR="00FA2B99" w:rsidRDefault="00FA2B99" w:rsidP="00FA2B99">
      <w:r>
        <w:t xml:space="preserve">People don’t like it when their beliefs, attitudes, and behaviors are inconsistent. We don’t approve of this inconsistency in others, either. In a two-page essay, consider why this is so by answer the following questions: </w:t>
      </w:r>
    </w:p>
    <w:p w:rsidR="00FA2B99" w:rsidRDefault="00FA2B99" w:rsidP="00FA2B99"/>
    <w:p w:rsidR="00FA2B99" w:rsidRDefault="00FA2B99" w:rsidP="00FA2B99">
      <w:r>
        <w:t xml:space="preserve">        Describe each of the three consistency theories. How do they differ?</w:t>
      </w:r>
    </w:p>
    <w:p w:rsidR="00FA2B99" w:rsidRDefault="00FA2B99" w:rsidP="00FA2B99">
      <w:r>
        <w:t xml:space="preserve">        Describe how your beliefs influence your behavior. Give an example.</w:t>
      </w:r>
    </w:p>
    <w:p w:rsidR="00FA2B99" w:rsidRDefault="00FA2B99" w:rsidP="00FA2B99">
      <w:r>
        <w:t xml:space="preserve">        Describe how your attitudes influence your behavior. How does this differ from your beliefs impacting your behavior? Provide an example.</w:t>
      </w:r>
    </w:p>
    <w:p w:rsidR="00C5139E" w:rsidRDefault="00FA2B99" w:rsidP="00FA2B99">
      <w:r>
        <w:t xml:space="preserve">        Have you ever changed your beliefs or attitudes because of inconsistency? Explain.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B99"/>
    <w:rsid w:val="006835CA"/>
    <w:rsid w:val="00912BF4"/>
    <w:rsid w:val="00A66D26"/>
    <w:rsid w:val="00FA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2016-09-05T15:30:00Z</dcterms:created>
  <dcterms:modified xsi:type="dcterms:W3CDTF">2016-09-05T15:30:00Z</dcterms:modified>
</cp:coreProperties>
</file>