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8956AB">
      <w:r>
        <w:t>Business and</w:t>
      </w:r>
      <w:r w:rsidRPr="008956AB">
        <w:t xml:space="preserve"> Ethics for Security Specialists</w:t>
      </w:r>
    </w:p>
    <w:p w:rsidR="008956AB" w:rsidRDefault="008956AB" w:rsidP="008956AB">
      <w:r>
        <w:t xml:space="preserve">Week 3 </w:t>
      </w:r>
      <w:r>
        <w:t>Course Project</w:t>
      </w:r>
    </w:p>
    <w:p w:rsidR="008956AB" w:rsidRDefault="008956AB" w:rsidP="008956AB"/>
    <w:p w:rsidR="008956AB" w:rsidRPr="001D16C1" w:rsidRDefault="008956AB" w:rsidP="008956AB">
      <w:pPr>
        <w:rPr>
          <w:b/>
        </w:rPr>
      </w:pPr>
      <w:bookmarkStart w:id="0" w:name="_GoBack"/>
      <w:r w:rsidRPr="001D16C1">
        <w:rPr>
          <w:b/>
        </w:rPr>
        <w:t>Participate in the course project by completing the following:</w:t>
      </w:r>
    </w:p>
    <w:p w:rsidR="008956AB" w:rsidRPr="001D16C1" w:rsidRDefault="008956AB" w:rsidP="008956AB">
      <w:pPr>
        <w:rPr>
          <w:b/>
        </w:rPr>
      </w:pPr>
    </w:p>
    <w:p w:rsidR="008956AB" w:rsidRPr="001D16C1" w:rsidRDefault="008956AB" w:rsidP="008956AB">
      <w:pPr>
        <w:rPr>
          <w:b/>
        </w:rPr>
      </w:pPr>
      <w:r w:rsidRPr="001D16C1">
        <w:rPr>
          <w:b/>
        </w:rPr>
        <w:t xml:space="preserve">    Use </w:t>
      </w:r>
      <w:proofErr w:type="gramStart"/>
      <w:r w:rsidRPr="001D16C1">
        <w:rPr>
          <w:b/>
        </w:rPr>
        <w:t>the  Physical</w:t>
      </w:r>
      <w:proofErr w:type="gramEnd"/>
      <w:r w:rsidRPr="001D16C1">
        <w:rPr>
          <w:b/>
        </w:rPr>
        <w:t xml:space="preserve"> Security Inspection Checklist link as a basis for this assignment.</w:t>
      </w:r>
    </w:p>
    <w:p w:rsidR="008956AB" w:rsidRPr="001D16C1" w:rsidRDefault="008956AB" w:rsidP="008956AB">
      <w:pPr>
        <w:rPr>
          <w:b/>
        </w:rPr>
      </w:pPr>
      <w:r w:rsidRPr="001D16C1">
        <w:rPr>
          <w:b/>
        </w:rPr>
        <w:t xml:space="preserve">    This week, you will select a critical infrastructure and develop a security survey tailored for that facility</w:t>
      </w:r>
      <w:bookmarkEnd w:id="0"/>
    </w:p>
    <w:sectPr w:rsidR="008956AB" w:rsidRPr="001D16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6AB"/>
    <w:rsid w:val="001D16C1"/>
    <w:rsid w:val="006835CA"/>
    <w:rsid w:val="008956AB"/>
    <w:rsid w:val="00912BF4"/>
    <w:rsid w:val="00C641A1"/>
    <w:rsid w:val="00E0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2016-09-05T15:19:00Z</dcterms:created>
  <dcterms:modified xsi:type="dcterms:W3CDTF">2016-09-05T15:19:00Z</dcterms:modified>
</cp:coreProperties>
</file>