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21B" w:rsidRDefault="00B3521B" w:rsidP="00B3521B">
      <w:bookmarkStart w:id="0" w:name="_GoBack"/>
      <w:r>
        <w:t xml:space="preserve">Written Assignment </w:t>
      </w:r>
      <w:bookmarkEnd w:id="0"/>
      <w:r>
        <w:t xml:space="preserve">Standards </w:t>
      </w:r>
    </w:p>
    <w:p w:rsidR="00B3521B" w:rsidRDefault="00B3521B" w:rsidP="00B3521B">
      <w:r>
        <w:t xml:space="preserve">The standards for written assignments are as follows. These standards will apply to all written assignments, unless otherwise indicated. </w:t>
      </w:r>
    </w:p>
    <w:p w:rsidR="00B3521B" w:rsidRDefault="00B3521B" w:rsidP="00B3521B">
      <w:r>
        <w:t xml:space="preserve"> Submit an original paper (one written by the student that has not been previously submitted to fulfill a requirement for another course).  </w:t>
      </w:r>
      <w:r>
        <w:t xml:space="preserve"> Apply APA style rules; use the current edition of the APA publication manual for guidelines. These rules affect any tables or charts, citations, references, running head, page numbers, and section headings. </w:t>
      </w:r>
      <w:r>
        <w:t xml:space="preserve"> Provide a title page containing the name of course, title of paper, name of author, and date.  </w:t>
      </w:r>
      <w:r>
        <w:t xml:space="preserve"> Include a references page, if applicable, formatted to APA style requirements.  </w:t>
      </w:r>
      <w:r>
        <w:t xml:space="preserve"> Observe written assignment formatting requirements: Times New Roman font, 12-pt font size, double-spaced text, with numbered pages.  </w:t>
      </w:r>
      <w:r>
        <w:t xml:space="preserve"> </w:t>
      </w:r>
      <w:proofErr w:type="gramStart"/>
      <w:r>
        <w:t>The</w:t>
      </w:r>
      <w:proofErr w:type="gramEnd"/>
      <w:r>
        <w:t xml:space="preserve"> paper must be grammatically sound and free of spelling errors.  See the Resources area in the course for helpful writing skills websites.  </w:t>
      </w:r>
      <w:r>
        <w:t xml:space="preserve"> </w:t>
      </w:r>
      <w:proofErr w:type="gramStart"/>
      <w:r>
        <w:t>Save</w:t>
      </w:r>
      <w:proofErr w:type="gramEnd"/>
      <w:r>
        <w:t xml:space="preserve"> your document as one of the following acceptable file types: .doc, .</w:t>
      </w:r>
      <w:proofErr w:type="spellStart"/>
      <w:r>
        <w:t>docx</w:t>
      </w:r>
      <w:proofErr w:type="spellEnd"/>
      <w:r>
        <w:t xml:space="preserve">, or .rtf.  </w:t>
      </w:r>
      <w:r>
        <w:t xml:space="preserve"> </w:t>
      </w:r>
      <w:proofErr w:type="gramStart"/>
      <w:r>
        <w:t>If</w:t>
      </w:r>
      <w:proofErr w:type="gramEnd"/>
      <w:r>
        <w:t xml:space="preserve"> specified, adhere to the minimum/maximum page number requirements as given in each assignment.  Do not count the title page or the references page(s) as part of the minimum total.  </w:t>
      </w:r>
      <w:r>
        <w:t xml:space="preserve"> </w:t>
      </w:r>
      <w:proofErr w:type="gramStart"/>
      <w:r>
        <w:t>You</w:t>
      </w:r>
      <w:proofErr w:type="gramEnd"/>
      <w:r>
        <w:t xml:space="preserve"> will be required to use quality resources. Typically, this means that you should primarily use peer-reviewed journal articles.  Note: If using a website as a reference source, use only quality material.  For guidance, see Tips for Evaluating Websites from ERAU's Hunt Library. </w:t>
      </w:r>
    </w:p>
    <w:p w:rsidR="006957AF" w:rsidRDefault="00B3521B" w:rsidP="00B3521B">
      <w:r>
        <w:t>Additionally, review the evaluation rubric provided with each written assignment activity for details on grading criteria.</w:t>
      </w:r>
    </w:p>
    <w:sectPr w:rsidR="006957A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521B"/>
    <w:rsid w:val="006957AF"/>
    <w:rsid w:val="00B35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hhskhanza1</dc:creator>
  <cp:lastModifiedBy>hhskhanza1</cp:lastModifiedBy>
  <cp:revision>1</cp:revision>
  <dcterms:created xsi:type="dcterms:W3CDTF">2016-09-02T03:50:00Z</dcterms:created>
  <dcterms:modified xsi:type="dcterms:W3CDTF">2016-09-02T03:51:00Z</dcterms:modified>
</cp:coreProperties>
</file>