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840" w:rsidRDefault="001C4840" w:rsidP="001C4840">
      <w:r>
        <w:t>Domestic and International Terrorism I</w:t>
      </w:r>
    </w:p>
    <w:p w:rsidR="00C5139E" w:rsidRDefault="001C4840" w:rsidP="001C4840">
      <w:r>
        <w:t>Week 5</w:t>
      </w:r>
      <w:r>
        <w:t xml:space="preserve"> Essay</w:t>
      </w:r>
    </w:p>
    <w:p w:rsidR="001C4840" w:rsidRDefault="001C4840" w:rsidP="001C4840">
      <w:r>
        <w:t>Terrorism and the Media Essay</w:t>
      </w:r>
    </w:p>
    <w:p w:rsidR="001C4840" w:rsidRDefault="001C4840" w:rsidP="001C4840"/>
    <w:p w:rsidR="001C4840" w:rsidRDefault="001C4840" w:rsidP="001C4840">
      <w:r>
        <w:t>"The late Richard Clutterbuck once concluded that the media was similar to a loaded gun lying in the street. The first person to pick it up got to choose how to use it" (White, 2014).</w:t>
      </w:r>
    </w:p>
    <w:p w:rsidR="001C4840" w:rsidRDefault="001C4840" w:rsidP="001C4840"/>
    <w:p w:rsidR="001C4840" w:rsidRDefault="001C4840" w:rsidP="001C4840">
      <w:r>
        <w:t>Submit a 2 page essay discussing the following:</w:t>
      </w:r>
    </w:p>
    <w:p w:rsidR="001C4840" w:rsidRDefault="001C4840" w:rsidP="001C4840"/>
    <w:p w:rsidR="001C4840" w:rsidRDefault="001C4840" w:rsidP="001C4840">
      <w:r>
        <w:t xml:space="preserve">    What do you believe is the role of the media in the "War on Terror?"</w:t>
      </w:r>
    </w:p>
    <w:p w:rsidR="001C4840" w:rsidRDefault="001C4840" w:rsidP="001C4840">
      <w:r>
        <w:t xml:space="preserve">    Do you believe that the media should provide U.S. citizens with more or less information regarding terrorist organizations and operations? Why?</w:t>
      </w:r>
    </w:p>
    <w:p w:rsidR="001C4840" w:rsidRDefault="001C4840" w:rsidP="001C4840">
      <w:r>
        <w:t xml:space="preserve">    Is the media viewed as weaponry for terrorism? Why?</w:t>
      </w:r>
    </w:p>
    <w:p w:rsidR="001C4840" w:rsidRDefault="001C4840" w:rsidP="001C4840"/>
    <w:p w:rsidR="001C4840" w:rsidRDefault="001C4840" w:rsidP="001C4840">
      <w:r>
        <w:t>Your response should be at least two pages, Times New Roman, 12pt font, double-spaced, and include citations for your references.</w:t>
      </w:r>
      <w:bookmarkStart w:id="0" w:name="_GoBack"/>
      <w:bookmarkEnd w:id="0"/>
    </w:p>
    <w:sectPr w:rsidR="001C48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840"/>
    <w:rsid w:val="001A0078"/>
    <w:rsid w:val="001C4840"/>
    <w:rsid w:val="006835CA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2016-08-08T23:42:00Z</dcterms:created>
  <dcterms:modified xsi:type="dcterms:W3CDTF">2016-08-08T23:42:00Z</dcterms:modified>
</cp:coreProperties>
</file>