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ECF" w:rsidRDefault="00177ECF" w:rsidP="003D1FA2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ACCT 220 Final Exam Answer Sheet</w:t>
      </w:r>
    </w:p>
    <w:p w:rsidR="00177ECF" w:rsidRDefault="00177ECF" w:rsidP="003D1FA2">
      <w:pPr>
        <w:rPr>
          <w:rFonts w:ascii="Arial" w:hAnsi="Arial" w:cs="Arial"/>
          <w:b/>
          <w:bCs/>
          <w:szCs w:val="20"/>
        </w:rPr>
      </w:pPr>
    </w:p>
    <w:p w:rsidR="003D1FA2" w:rsidRPr="00177ECF" w:rsidRDefault="005E6B78" w:rsidP="003D1FA2">
      <w:pPr>
        <w:rPr>
          <w:rFonts w:ascii="Arial" w:hAnsi="Arial" w:cs="Arial"/>
          <w:b/>
          <w:szCs w:val="20"/>
        </w:rPr>
      </w:pPr>
      <w:r w:rsidRPr="00177ECF">
        <w:rPr>
          <w:rFonts w:ascii="Arial" w:hAnsi="Arial" w:cs="Arial"/>
          <w:b/>
          <w:bCs/>
          <w:szCs w:val="20"/>
        </w:rPr>
        <w:t xml:space="preserve">Question </w:t>
      </w:r>
      <w:r w:rsidR="00937A67" w:rsidRPr="00177ECF">
        <w:rPr>
          <w:rFonts w:ascii="Arial" w:hAnsi="Arial" w:cs="Arial"/>
          <w:b/>
          <w:bCs/>
          <w:szCs w:val="20"/>
        </w:rPr>
        <w:t>1</w:t>
      </w:r>
      <w:r w:rsidR="003D1FA2" w:rsidRPr="00177ECF">
        <w:rPr>
          <w:rFonts w:ascii="Arial" w:hAnsi="Arial" w:cs="Arial"/>
          <w:b/>
          <w:szCs w:val="20"/>
        </w:rPr>
        <w:t xml:space="preserve"> </w:t>
      </w:r>
      <w:r w:rsidR="00315E8D" w:rsidRPr="00177ECF">
        <w:rPr>
          <w:rFonts w:ascii="Arial" w:hAnsi="Arial" w:cs="Arial"/>
          <w:b/>
          <w:szCs w:val="20"/>
        </w:rPr>
        <w:t>(</w:t>
      </w:r>
      <w:r w:rsidR="00247045" w:rsidRPr="00177ECF">
        <w:rPr>
          <w:rFonts w:ascii="Arial" w:hAnsi="Arial" w:cs="Arial"/>
          <w:b/>
          <w:szCs w:val="20"/>
        </w:rPr>
        <w:t>4</w:t>
      </w:r>
      <w:r w:rsidR="00DF7C47" w:rsidRPr="00177ECF">
        <w:rPr>
          <w:rFonts w:ascii="Arial" w:hAnsi="Arial" w:cs="Arial"/>
          <w:b/>
          <w:szCs w:val="20"/>
        </w:rPr>
        <w:t>0</w:t>
      </w:r>
      <w:r w:rsidR="00BF1A69" w:rsidRPr="00177ECF">
        <w:rPr>
          <w:rFonts w:ascii="Arial" w:hAnsi="Arial" w:cs="Arial"/>
          <w:b/>
          <w:szCs w:val="20"/>
        </w:rPr>
        <w:t>points</w:t>
      </w:r>
      <w:r w:rsidR="00315E8D" w:rsidRPr="00177ECF">
        <w:rPr>
          <w:rFonts w:ascii="Arial" w:hAnsi="Arial" w:cs="Arial"/>
          <w:b/>
          <w:szCs w:val="20"/>
        </w:rPr>
        <w:t>)</w:t>
      </w:r>
    </w:p>
    <w:p w:rsidR="00BF1A69" w:rsidRPr="00177ECF" w:rsidRDefault="00BF1A69" w:rsidP="00247045">
      <w:pPr>
        <w:rPr>
          <w:rFonts w:ascii="Arial" w:hAnsi="Arial" w:cs="Arial"/>
          <w:b/>
          <w:sz w:val="20"/>
          <w:szCs w:val="20"/>
        </w:rPr>
      </w:pPr>
    </w:p>
    <w:p w:rsidR="00247045" w:rsidRPr="00177ECF" w:rsidRDefault="00247045" w:rsidP="00177ECF">
      <w:pPr>
        <w:pStyle w:val="ListParagraph"/>
        <w:numPr>
          <w:ilvl w:val="0"/>
          <w:numId w:val="14"/>
        </w:numPr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General Journal Entries:</w:t>
      </w:r>
    </w:p>
    <w:p w:rsidR="00177ECF" w:rsidRPr="00177ECF" w:rsidRDefault="00177ECF" w:rsidP="00177ECF">
      <w:pPr>
        <w:pStyle w:val="ListParagraph"/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1188"/>
        <w:gridCol w:w="5400"/>
        <w:gridCol w:w="1440"/>
        <w:gridCol w:w="1280"/>
      </w:tblGrid>
      <w:tr w:rsidR="00247045" w:rsidRPr="00177ECF" w:rsidTr="00247045">
        <w:trPr>
          <w:trHeight w:val="39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 w:colFirst="4" w:colLast="4"/>
            <w:r w:rsidRPr="00177ECF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Debit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Credit</w:t>
            </w:r>
          </w:p>
        </w:tc>
      </w:tr>
      <w:tr w:rsidR="00247045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045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045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045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045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0"/>
    </w:tbl>
    <w:p w:rsidR="00BF1A69" w:rsidRPr="00177ECF" w:rsidRDefault="00BF1A69" w:rsidP="00247045">
      <w:pPr>
        <w:rPr>
          <w:rFonts w:ascii="Arial" w:hAnsi="Arial" w:cs="Arial"/>
          <w:b/>
          <w:sz w:val="20"/>
          <w:szCs w:val="20"/>
        </w:rPr>
      </w:pPr>
    </w:p>
    <w:p w:rsidR="00247045" w:rsidRDefault="00247045" w:rsidP="00247045">
      <w:pPr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b. Adjusting Entries:</w:t>
      </w:r>
    </w:p>
    <w:p w:rsidR="00177ECF" w:rsidRPr="00177ECF" w:rsidRDefault="00177ECF" w:rsidP="00247045">
      <w:pPr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1188"/>
        <w:gridCol w:w="5400"/>
        <w:gridCol w:w="1440"/>
        <w:gridCol w:w="1280"/>
      </w:tblGrid>
      <w:tr w:rsidR="00247045" w:rsidRPr="00177ECF" w:rsidTr="00247045">
        <w:trPr>
          <w:trHeight w:val="39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Debit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Credit</w:t>
            </w: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AB7A1E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7A1E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A1E" w:rsidRPr="00177ECF" w:rsidRDefault="00AB7A1E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F7C47" w:rsidRPr="00177ECF" w:rsidRDefault="00DF7C47" w:rsidP="00247045">
      <w:pPr>
        <w:rPr>
          <w:rFonts w:ascii="Arial" w:hAnsi="Arial" w:cs="Arial"/>
          <w:b/>
          <w:sz w:val="20"/>
          <w:szCs w:val="20"/>
        </w:rPr>
      </w:pPr>
    </w:p>
    <w:p w:rsidR="00247045" w:rsidRDefault="00247045" w:rsidP="001801ED">
      <w:pPr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c. Adjusted Trial Balance:</w:t>
      </w:r>
    </w:p>
    <w:p w:rsidR="00177ECF" w:rsidRPr="00177ECF" w:rsidRDefault="00177ECF" w:rsidP="001801ED">
      <w:pPr>
        <w:rPr>
          <w:rFonts w:ascii="Arial" w:hAnsi="Arial" w:cs="Arial"/>
          <w:b/>
          <w:sz w:val="20"/>
          <w:szCs w:val="20"/>
        </w:rPr>
      </w:pPr>
    </w:p>
    <w:tbl>
      <w:tblPr>
        <w:tblW w:w="9194" w:type="dxa"/>
        <w:tblInd w:w="-72" w:type="dxa"/>
        <w:tblLook w:val="0000" w:firstRow="0" w:lastRow="0" w:firstColumn="0" w:lastColumn="0" w:noHBand="0" w:noVBand="0"/>
      </w:tblPr>
      <w:tblGrid>
        <w:gridCol w:w="5760"/>
        <w:gridCol w:w="1800"/>
        <w:gridCol w:w="1634"/>
      </w:tblGrid>
      <w:tr w:rsidR="00247045" w:rsidRPr="00177ECF" w:rsidTr="00247045">
        <w:trPr>
          <w:trHeight w:val="356"/>
        </w:trPr>
        <w:tc>
          <w:tcPr>
            <w:tcW w:w="9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045" w:rsidRPr="00177ECF" w:rsidTr="00247045">
        <w:trPr>
          <w:trHeight w:val="356"/>
        </w:trPr>
        <w:tc>
          <w:tcPr>
            <w:tcW w:w="9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Adjusted Trial Balance</w:t>
            </w:r>
          </w:p>
        </w:tc>
      </w:tr>
      <w:tr w:rsidR="00247045" w:rsidRPr="00177ECF" w:rsidTr="00247045">
        <w:trPr>
          <w:trHeight w:val="391"/>
        </w:trPr>
        <w:tc>
          <w:tcPr>
            <w:tcW w:w="9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after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47045" w:rsidRPr="00177ECF" w:rsidTr="00247045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tabs>
                <w:tab w:val="left" w:pos="720"/>
                <w:tab w:val="right" w:leader="dot" w:pos="7200"/>
              </w:tabs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  <w:u w:val="single"/>
              </w:rPr>
              <w:t>Account Titles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  <w:u w:val="single"/>
              </w:rPr>
              <w:t>Debit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45" w:rsidRPr="00177ECF" w:rsidRDefault="00247045" w:rsidP="00247045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  <w:u w:val="single"/>
              </w:rPr>
              <w:t>Credit</w:t>
            </w: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786294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294" w:rsidRPr="00177ECF" w:rsidRDefault="00786294" w:rsidP="0078629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247045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294" w:rsidRPr="00177ECF" w:rsidRDefault="00786294" w:rsidP="00247045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294" w:rsidRPr="00177ECF" w:rsidRDefault="00786294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294" w:rsidRPr="00177ECF" w:rsidRDefault="00786294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6294" w:rsidRPr="00177ECF" w:rsidTr="00247045">
        <w:trPr>
          <w:trHeight w:val="356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294" w:rsidRPr="00177ECF" w:rsidRDefault="00786294" w:rsidP="00247045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294" w:rsidRPr="00177ECF" w:rsidRDefault="00786294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294" w:rsidRPr="00177ECF" w:rsidRDefault="00786294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F7C47" w:rsidRPr="00177ECF" w:rsidRDefault="00DF7C47" w:rsidP="00247045">
      <w:pPr>
        <w:rPr>
          <w:rFonts w:ascii="Arial" w:hAnsi="Arial" w:cs="Arial"/>
          <w:b/>
          <w:sz w:val="20"/>
          <w:szCs w:val="20"/>
        </w:rPr>
      </w:pPr>
    </w:p>
    <w:p w:rsidR="00247045" w:rsidRPr="00177ECF" w:rsidRDefault="00BF1A69" w:rsidP="001801ED">
      <w:pPr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br w:type="page"/>
      </w:r>
      <w:r w:rsidR="00247045" w:rsidRPr="00177ECF">
        <w:rPr>
          <w:rFonts w:ascii="Arial" w:hAnsi="Arial" w:cs="Arial"/>
          <w:b/>
          <w:sz w:val="20"/>
          <w:szCs w:val="20"/>
        </w:rPr>
        <w:lastRenderedPageBreak/>
        <w:t>d. Classified Balance Sheet:</w:t>
      </w:r>
    </w:p>
    <w:p w:rsidR="00BF1A69" w:rsidRPr="00177ECF" w:rsidRDefault="00BF1A69" w:rsidP="001801ED">
      <w:pPr>
        <w:rPr>
          <w:rFonts w:ascii="Arial" w:hAnsi="Arial" w:cs="Arial"/>
          <w:b/>
          <w:sz w:val="20"/>
          <w:szCs w:val="20"/>
        </w:rPr>
      </w:pPr>
    </w:p>
    <w:tbl>
      <w:tblPr>
        <w:tblW w:w="9372" w:type="dxa"/>
        <w:tblInd w:w="-72" w:type="dxa"/>
        <w:tblLook w:val="0000" w:firstRow="0" w:lastRow="0" w:firstColumn="0" w:lastColumn="0" w:noHBand="0" w:noVBand="0"/>
      </w:tblPr>
      <w:tblGrid>
        <w:gridCol w:w="4899"/>
        <w:gridCol w:w="1524"/>
        <w:gridCol w:w="1543"/>
        <w:gridCol w:w="1406"/>
      </w:tblGrid>
      <w:tr w:rsidR="00057DE3" w:rsidRPr="00177ECF" w:rsidTr="00057DE3">
        <w:trPr>
          <w:trHeight w:val="356"/>
        </w:trPr>
        <w:tc>
          <w:tcPr>
            <w:tcW w:w="9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56"/>
        </w:trPr>
        <w:tc>
          <w:tcPr>
            <w:tcW w:w="9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91"/>
        </w:trPr>
        <w:tc>
          <w:tcPr>
            <w:tcW w:w="93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after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2963E6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2963E6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2963E6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2963E6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2963E6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2963E6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2963E6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2963E6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963E6" w:rsidRPr="00177ECF" w:rsidTr="00057DE3">
        <w:trPr>
          <w:trHeight w:val="35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tabs>
                <w:tab w:val="left" w:pos="720"/>
                <w:tab w:val="right" w:leader="dot" w:pos="7200"/>
              </w:tabs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3E6" w:rsidRPr="00177ECF" w:rsidRDefault="002963E6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057DE3">
      <w:pPr>
        <w:rPr>
          <w:rFonts w:ascii="Arial" w:hAnsi="Arial" w:cs="Arial"/>
          <w:sz w:val="20"/>
          <w:szCs w:val="20"/>
        </w:rPr>
      </w:pPr>
    </w:p>
    <w:p w:rsidR="00247045" w:rsidRPr="00177ECF" w:rsidRDefault="00247045" w:rsidP="00247045">
      <w:pPr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e. Closing Entries:</w:t>
      </w:r>
    </w:p>
    <w:p w:rsidR="00BF1A69" w:rsidRPr="00177ECF" w:rsidRDefault="00BF1A69" w:rsidP="00247045">
      <w:pPr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1188"/>
        <w:gridCol w:w="5400"/>
        <w:gridCol w:w="1440"/>
        <w:gridCol w:w="1280"/>
      </w:tblGrid>
      <w:tr w:rsidR="00057DE3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Debit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Credit</w:t>
            </w: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24704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24704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DF7C47">
      <w:pPr>
        <w:rPr>
          <w:rFonts w:ascii="Arial" w:hAnsi="Arial" w:cs="Arial"/>
          <w:b/>
          <w:bCs/>
          <w:sz w:val="20"/>
          <w:szCs w:val="20"/>
        </w:rPr>
      </w:pPr>
    </w:p>
    <w:p w:rsidR="00057DE3" w:rsidRPr="00177ECF" w:rsidRDefault="00057DE3" w:rsidP="00057DE3">
      <w:pPr>
        <w:rPr>
          <w:rFonts w:ascii="Arial" w:hAnsi="Arial" w:cs="Arial"/>
          <w:b/>
          <w:szCs w:val="20"/>
        </w:rPr>
      </w:pPr>
      <w:r w:rsidRPr="00177ECF">
        <w:rPr>
          <w:rFonts w:ascii="Arial" w:hAnsi="Arial" w:cs="Arial"/>
          <w:b/>
          <w:bCs/>
          <w:szCs w:val="20"/>
        </w:rPr>
        <w:t xml:space="preserve">Question </w:t>
      </w:r>
      <w:r w:rsidR="0013532E" w:rsidRPr="00177ECF">
        <w:rPr>
          <w:rFonts w:ascii="Arial" w:hAnsi="Arial" w:cs="Arial"/>
          <w:b/>
          <w:szCs w:val="20"/>
        </w:rPr>
        <w:t>2</w:t>
      </w:r>
      <w:r w:rsidRPr="00177ECF">
        <w:rPr>
          <w:rFonts w:ascii="Arial" w:hAnsi="Arial" w:cs="Arial"/>
          <w:b/>
          <w:szCs w:val="20"/>
        </w:rPr>
        <w:t xml:space="preserve"> </w:t>
      </w:r>
      <w:r w:rsidR="0013532E" w:rsidRPr="00177ECF">
        <w:rPr>
          <w:rFonts w:ascii="Arial" w:hAnsi="Arial" w:cs="Arial"/>
          <w:b/>
          <w:szCs w:val="20"/>
        </w:rPr>
        <w:t>(</w:t>
      </w:r>
      <w:r w:rsidR="00FC0251" w:rsidRPr="00177ECF">
        <w:rPr>
          <w:rFonts w:ascii="Arial" w:hAnsi="Arial" w:cs="Arial"/>
          <w:b/>
          <w:szCs w:val="20"/>
        </w:rPr>
        <w:t>8</w:t>
      </w:r>
      <w:r w:rsidR="00BF1A69" w:rsidRPr="00177ECF">
        <w:rPr>
          <w:rFonts w:ascii="Arial" w:hAnsi="Arial" w:cs="Arial"/>
          <w:b/>
          <w:szCs w:val="20"/>
        </w:rPr>
        <w:t>points</w:t>
      </w:r>
      <w:r w:rsidR="0013532E" w:rsidRPr="00177ECF">
        <w:rPr>
          <w:rFonts w:ascii="Arial" w:hAnsi="Arial" w:cs="Arial"/>
          <w:b/>
          <w:szCs w:val="20"/>
        </w:rPr>
        <w:t>)</w:t>
      </w:r>
    </w:p>
    <w:p w:rsidR="00BF1A69" w:rsidRPr="00177ECF" w:rsidRDefault="00BF1A69" w:rsidP="00057DE3">
      <w:pPr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4968"/>
        <w:gridCol w:w="2160"/>
        <w:gridCol w:w="2180"/>
      </w:tblGrid>
      <w:tr w:rsidR="00057DE3" w:rsidRPr="00177ECF" w:rsidTr="00057DE3">
        <w:trPr>
          <w:gridAfter w:val="1"/>
          <w:wAfter w:w="2180" w:type="dxa"/>
          <w:trHeight w:val="365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13532E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right" w:leader="dot" w:pos="7200"/>
              </w:tabs>
              <w:spacing w:line="320" w:lineRule="exact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Cost of Goods Available for Sale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gridAfter w:val="1"/>
          <w:wAfter w:w="2180" w:type="dxa"/>
          <w:trHeight w:val="365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13532E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right" w:leader="dot" w:pos="7200"/>
              </w:tabs>
              <w:spacing w:line="320" w:lineRule="exact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Sales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413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13532E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right" w:leader="dot" w:pos="7200"/>
              </w:tabs>
              <w:spacing w:line="320" w:lineRule="exact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Value of: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  <w:u w:val="single"/>
              </w:rPr>
              <w:t>Ending Inventory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  <w:u w:val="single"/>
              </w:rPr>
              <w:t>COGS</w:t>
            </w:r>
          </w:p>
        </w:tc>
      </w:tr>
      <w:tr w:rsidR="00057DE3" w:rsidRPr="00177ECF" w:rsidTr="00057DE3">
        <w:trPr>
          <w:trHeight w:val="413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13532E">
            <w:pPr>
              <w:pStyle w:val="ListParagraph"/>
              <w:numPr>
                <w:ilvl w:val="0"/>
                <w:numId w:val="13"/>
              </w:num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LIFO method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413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13532E">
            <w:pPr>
              <w:pStyle w:val="ListParagraph"/>
              <w:numPr>
                <w:ilvl w:val="0"/>
                <w:numId w:val="13"/>
              </w:num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FIFO method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413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13532E">
            <w:pPr>
              <w:pStyle w:val="ListParagraph"/>
              <w:numPr>
                <w:ilvl w:val="0"/>
                <w:numId w:val="13"/>
              </w:num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Average-cost method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F1A69" w:rsidRPr="00177ECF" w:rsidRDefault="00BF1A69" w:rsidP="00037E71">
      <w:pPr>
        <w:rPr>
          <w:rFonts w:ascii="Arial" w:hAnsi="Arial" w:cs="Arial"/>
          <w:b/>
          <w:bCs/>
          <w:sz w:val="20"/>
          <w:szCs w:val="20"/>
        </w:rPr>
      </w:pPr>
    </w:p>
    <w:p w:rsidR="003155E4" w:rsidRPr="00177ECF" w:rsidRDefault="00BF1A69" w:rsidP="00037E71">
      <w:pPr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bCs/>
          <w:sz w:val="20"/>
          <w:szCs w:val="20"/>
        </w:rPr>
        <w:br w:type="page"/>
      </w:r>
      <w:r w:rsidR="005E6B78" w:rsidRPr="00177ECF">
        <w:rPr>
          <w:rFonts w:ascii="Arial" w:hAnsi="Arial" w:cs="Arial"/>
          <w:b/>
          <w:bCs/>
          <w:szCs w:val="20"/>
        </w:rPr>
        <w:lastRenderedPageBreak/>
        <w:t xml:space="preserve">Question </w:t>
      </w:r>
      <w:r w:rsidR="00DF7C47" w:rsidRPr="00177ECF">
        <w:rPr>
          <w:rFonts w:ascii="Arial" w:hAnsi="Arial" w:cs="Arial"/>
          <w:b/>
          <w:bCs/>
          <w:szCs w:val="20"/>
        </w:rPr>
        <w:t>3</w:t>
      </w:r>
      <w:r w:rsidR="0013532E" w:rsidRPr="00177ECF">
        <w:rPr>
          <w:rFonts w:ascii="Arial" w:hAnsi="Arial" w:cs="Arial"/>
          <w:b/>
          <w:szCs w:val="20"/>
        </w:rPr>
        <w:t xml:space="preserve"> (</w:t>
      </w:r>
      <w:r w:rsidR="00C02FAE" w:rsidRPr="00177ECF">
        <w:rPr>
          <w:rFonts w:ascii="Arial" w:hAnsi="Arial" w:cs="Arial"/>
          <w:b/>
          <w:szCs w:val="20"/>
        </w:rPr>
        <w:t>7</w:t>
      </w:r>
      <w:r w:rsidRPr="00177ECF">
        <w:rPr>
          <w:rFonts w:ascii="Arial" w:hAnsi="Arial" w:cs="Arial"/>
          <w:b/>
          <w:szCs w:val="20"/>
        </w:rPr>
        <w:t>points</w:t>
      </w:r>
      <w:r w:rsidR="0013532E" w:rsidRPr="00177ECF">
        <w:rPr>
          <w:rFonts w:ascii="Arial" w:hAnsi="Arial" w:cs="Arial"/>
          <w:b/>
          <w:szCs w:val="20"/>
        </w:rPr>
        <w:t>)</w:t>
      </w:r>
    </w:p>
    <w:p w:rsidR="00BF1A69" w:rsidRPr="00177ECF" w:rsidRDefault="00BF1A69" w:rsidP="00037E71">
      <w:pPr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1188"/>
        <w:gridCol w:w="5400"/>
        <w:gridCol w:w="1440"/>
        <w:gridCol w:w="1280"/>
      </w:tblGrid>
      <w:tr w:rsidR="003155E4" w:rsidRPr="00177ECF" w:rsidTr="003155E4">
        <w:trPr>
          <w:trHeight w:val="39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5E4" w:rsidRPr="00177ECF" w:rsidRDefault="003155E4" w:rsidP="003155E4">
            <w:pPr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5E4" w:rsidRPr="00177ECF" w:rsidRDefault="00D85216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5E4" w:rsidRPr="00177ECF" w:rsidRDefault="003155E4" w:rsidP="003155E4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Debit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5E4" w:rsidRPr="00177ECF" w:rsidRDefault="003155E4" w:rsidP="003155E4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Credit</w:t>
            </w: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3155E4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3155E4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721587">
      <w:pPr>
        <w:rPr>
          <w:rFonts w:ascii="Arial" w:hAnsi="Arial" w:cs="Arial"/>
          <w:b/>
          <w:bCs/>
          <w:sz w:val="20"/>
          <w:szCs w:val="20"/>
        </w:rPr>
      </w:pPr>
    </w:p>
    <w:p w:rsidR="00177ECF" w:rsidRDefault="00BF1A69" w:rsidP="004D6B62">
      <w:pPr>
        <w:rPr>
          <w:rFonts w:ascii="Arial" w:hAnsi="Arial" w:cs="Arial"/>
          <w:b/>
          <w:bCs/>
          <w:sz w:val="20"/>
          <w:szCs w:val="20"/>
        </w:rPr>
      </w:pPr>
      <w:r w:rsidRPr="00177ECF">
        <w:rPr>
          <w:rFonts w:ascii="Arial" w:hAnsi="Arial" w:cs="Arial"/>
          <w:b/>
          <w:bCs/>
          <w:sz w:val="20"/>
          <w:szCs w:val="20"/>
        </w:rPr>
        <w:br w:type="page"/>
      </w:r>
    </w:p>
    <w:p w:rsidR="00177ECF" w:rsidRDefault="00177ECF" w:rsidP="004D6B62">
      <w:pPr>
        <w:rPr>
          <w:rFonts w:ascii="Arial" w:hAnsi="Arial" w:cs="Arial"/>
          <w:b/>
          <w:bCs/>
          <w:sz w:val="20"/>
          <w:szCs w:val="20"/>
        </w:rPr>
      </w:pPr>
    </w:p>
    <w:p w:rsidR="004D6B62" w:rsidRPr="00177ECF" w:rsidRDefault="005E6B78" w:rsidP="004D6B62">
      <w:pPr>
        <w:rPr>
          <w:rFonts w:ascii="Arial" w:hAnsi="Arial" w:cs="Arial"/>
          <w:b/>
          <w:szCs w:val="20"/>
        </w:rPr>
      </w:pPr>
      <w:r w:rsidRPr="00177ECF">
        <w:rPr>
          <w:rFonts w:ascii="Arial" w:hAnsi="Arial" w:cs="Arial"/>
          <w:b/>
          <w:bCs/>
          <w:szCs w:val="20"/>
        </w:rPr>
        <w:t xml:space="preserve">Question </w:t>
      </w:r>
      <w:r w:rsidR="00DF7C47" w:rsidRPr="00177ECF">
        <w:rPr>
          <w:rFonts w:ascii="Arial" w:hAnsi="Arial" w:cs="Arial"/>
          <w:b/>
          <w:bCs/>
          <w:szCs w:val="20"/>
        </w:rPr>
        <w:t>4</w:t>
      </w:r>
      <w:r w:rsidR="003A1790" w:rsidRPr="00177ECF">
        <w:rPr>
          <w:rFonts w:ascii="Arial" w:hAnsi="Arial" w:cs="Arial"/>
          <w:b/>
          <w:szCs w:val="20"/>
        </w:rPr>
        <w:t>:</w:t>
      </w:r>
      <w:r w:rsidR="0013532E" w:rsidRPr="00177ECF">
        <w:rPr>
          <w:rFonts w:ascii="Arial" w:hAnsi="Arial" w:cs="Arial"/>
          <w:b/>
          <w:szCs w:val="20"/>
        </w:rPr>
        <w:t xml:space="preserve"> (</w:t>
      </w:r>
      <w:r w:rsidR="00DF7C47" w:rsidRPr="00177ECF">
        <w:rPr>
          <w:rFonts w:ascii="Arial" w:hAnsi="Arial" w:cs="Arial"/>
          <w:b/>
          <w:szCs w:val="20"/>
        </w:rPr>
        <w:t>9</w:t>
      </w:r>
      <w:r w:rsidR="00BF1A69" w:rsidRPr="00177ECF">
        <w:rPr>
          <w:rFonts w:ascii="Arial" w:hAnsi="Arial" w:cs="Arial"/>
          <w:b/>
          <w:szCs w:val="20"/>
        </w:rPr>
        <w:t>points</w:t>
      </w:r>
      <w:r w:rsidR="0013532E" w:rsidRPr="00177ECF">
        <w:rPr>
          <w:rFonts w:ascii="Arial" w:hAnsi="Arial" w:cs="Arial"/>
          <w:b/>
          <w:szCs w:val="20"/>
        </w:rPr>
        <w:t>)</w:t>
      </w:r>
    </w:p>
    <w:p w:rsidR="00BF1A69" w:rsidRPr="00177ECF" w:rsidRDefault="00BF1A69" w:rsidP="004D6B62">
      <w:pPr>
        <w:rPr>
          <w:rFonts w:ascii="Arial" w:hAnsi="Arial" w:cs="Arial"/>
          <w:b/>
          <w:sz w:val="20"/>
          <w:szCs w:val="20"/>
        </w:rPr>
      </w:pPr>
    </w:p>
    <w:p w:rsidR="00057DE3" w:rsidRPr="00177ECF" w:rsidRDefault="00057DE3" w:rsidP="00057DE3">
      <w:pPr>
        <w:ind w:left="450" w:hanging="450"/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a.</w:t>
      </w:r>
      <w:r w:rsidRPr="00177ECF">
        <w:rPr>
          <w:rFonts w:ascii="Arial" w:hAnsi="Arial" w:cs="Arial"/>
          <w:sz w:val="20"/>
          <w:szCs w:val="20"/>
        </w:rPr>
        <w:t xml:space="preserve"> </w:t>
      </w:r>
      <w:r w:rsidR="0013532E" w:rsidRPr="00177ECF">
        <w:rPr>
          <w:rFonts w:ascii="Arial" w:hAnsi="Arial" w:cs="Arial"/>
          <w:b/>
          <w:sz w:val="20"/>
          <w:szCs w:val="20"/>
        </w:rPr>
        <w:t>Answer:</w:t>
      </w:r>
    </w:p>
    <w:tbl>
      <w:tblPr>
        <w:tblW w:w="8840" w:type="dxa"/>
        <w:tblInd w:w="108" w:type="dxa"/>
        <w:tblLook w:val="0000" w:firstRow="0" w:lastRow="0" w:firstColumn="0" w:lastColumn="0" w:noHBand="0" w:noVBand="0"/>
      </w:tblPr>
      <w:tblGrid>
        <w:gridCol w:w="1440"/>
        <w:gridCol w:w="2520"/>
        <w:gridCol w:w="2340"/>
        <w:gridCol w:w="2540"/>
      </w:tblGrid>
      <w:tr w:rsidR="00057DE3" w:rsidRPr="00177ECF" w:rsidTr="00057DE3">
        <w:trPr>
          <w:trHeight w:val="114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Year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Depreciation Expense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Total Accumulated Depreciation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13532E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End-of-Year</w:t>
            </w:r>
            <w:r w:rsidRPr="00177ECF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057DE3" w:rsidRPr="00177ECF">
              <w:rPr>
                <w:rFonts w:ascii="Arial" w:hAnsi="Arial" w:cs="Arial"/>
                <w:b/>
                <w:sz w:val="20"/>
                <w:szCs w:val="20"/>
              </w:rPr>
              <w:t>Book Value</w:t>
            </w: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F468E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F468E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9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057DE3">
      <w:pPr>
        <w:rPr>
          <w:rFonts w:ascii="Arial" w:hAnsi="Arial" w:cs="Arial"/>
          <w:sz w:val="20"/>
          <w:szCs w:val="20"/>
        </w:rPr>
      </w:pPr>
    </w:p>
    <w:p w:rsidR="00057DE3" w:rsidRPr="00177ECF" w:rsidRDefault="00057DE3" w:rsidP="00057DE3">
      <w:pPr>
        <w:ind w:left="450" w:hanging="450"/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b.</w:t>
      </w:r>
      <w:r w:rsidRPr="00177ECF">
        <w:rPr>
          <w:rFonts w:ascii="Arial" w:hAnsi="Arial" w:cs="Arial"/>
          <w:sz w:val="20"/>
          <w:szCs w:val="20"/>
        </w:rPr>
        <w:t xml:space="preserve"> </w:t>
      </w:r>
      <w:r w:rsidR="0013532E" w:rsidRPr="00177ECF">
        <w:rPr>
          <w:rFonts w:ascii="Arial" w:hAnsi="Arial" w:cs="Arial"/>
          <w:b/>
          <w:sz w:val="20"/>
          <w:szCs w:val="20"/>
        </w:rPr>
        <w:t>Answer:</w:t>
      </w:r>
    </w:p>
    <w:tbl>
      <w:tblPr>
        <w:tblW w:w="8840" w:type="dxa"/>
        <w:tblInd w:w="108" w:type="dxa"/>
        <w:tblLook w:val="0000" w:firstRow="0" w:lastRow="0" w:firstColumn="0" w:lastColumn="0" w:noHBand="0" w:noVBand="0"/>
      </w:tblPr>
      <w:tblGrid>
        <w:gridCol w:w="1440"/>
        <w:gridCol w:w="2520"/>
        <w:gridCol w:w="2340"/>
        <w:gridCol w:w="2540"/>
      </w:tblGrid>
      <w:tr w:rsidR="00057DE3" w:rsidRPr="00177ECF" w:rsidTr="00057DE3">
        <w:trPr>
          <w:trHeight w:val="114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Year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Depreciation Expense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Total Accumulated Depreciation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13532E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End-of-Year</w:t>
            </w:r>
            <w:r w:rsidRPr="00177ECF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057DE3" w:rsidRPr="00177ECF">
              <w:rPr>
                <w:rFonts w:ascii="Arial" w:hAnsi="Arial" w:cs="Arial"/>
                <w:b/>
                <w:sz w:val="20"/>
                <w:szCs w:val="20"/>
              </w:rPr>
              <w:t>Book Value</w:t>
            </w: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F468E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F468E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68E" w:rsidRPr="00177ECF" w:rsidRDefault="007F468E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9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7DE3" w:rsidRPr="00177ECF" w:rsidTr="00057DE3">
        <w:trPr>
          <w:trHeight w:val="3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057DE3">
      <w:pPr>
        <w:rPr>
          <w:rFonts w:ascii="Arial" w:hAnsi="Arial" w:cs="Arial"/>
          <w:sz w:val="20"/>
          <w:szCs w:val="20"/>
        </w:rPr>
      </w:pPr>
    </w:p>
    <w:p w:rsidR="00177ECF" w:rsidRDefault="00177ECF" w:rsidP="00057DE3">
      <w:pPr>
        <w:ind w:left="450" w:hanging="450"/>
        <w:rPr>
          <w:rFonts w:ascii="Arial" w:hAnsi="Arial" w:cs="Arial"/>
          <w:b/>
          <w:sz w:val="20"/>
          <w:szCs w:val="20"/>
        </w:rPr>
      </w:pPr>
    </w:p>
    <w:p w:rsidR="00057DE3" w:rsidRPr="00177ECF" w:rsidRDefault="00057DE3" w:rsidP="00057DE3">
      <w:pPr>
        <w:ind w:left="450" w:hanging="450"/>
        <w:rPr>
          <w:rFonts w:ascii="Arial" w:hAnsi="Arial" w:cs="Arial"/>
          <w:b/>
          <w:sz w:val="20"/>
          <w:szCs w:val="20"/>
        </w:rPr>
      </w:pPr>
      <w:r w:rsidRPr="00177ECF">
        <w:rPr>
          <w:rFonts w:ascii="Arial" w:hAnsi="Arial" w:cs="Arial"/>
          <w:b/>
          <w:sz w:val="20"/>
          <w:szCs w:val="20"/>
        </w:rPr>
        <w:t>c.</w:t>
      </w:r>
    </w:p>
    <w:tbl>
      <w:tblPr>
        <w:tblW w:w="6850" w:type="dxa"/>
        <w:tblInd w:w="904" w:type="dxa"/>
        <w:tblLook w:val="0000" w:firstRow="0" w:lastRow="0" w:firstColumn="0" w:lastColumn="0" w:noHBand="0" w:noVBand="0"/>
      </w:tblPr>
      <w:tblGrid>
        <w:gridCol w:w="1544"/>
        <w:gridCol w:w="5306"/>
      </w:tblGrid>
      <w:tr w:rsidR="00057DE3" w:rsidRPr="00177ECF" w:rsidTr="00057DE3">
        <w:trPr>
          <w:trHeight w:val="469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Answer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55C13" w:rsidRPr="00177ECF" w:rsidRDefault="00455C13" w:rsidP="004D6B62">
      <w:pPr>
        <w:tabs>
          <w:tab w:val="left" w:pos="720"/>
          <w:tab w:val="right" w:leader="dot" w:pos="7200"/>
        </w:tabs>
        <w:spacing w:line="320" w:lineRule="exact"/>
        <w:rPr>
          <w:rFonts w:ascii="Arial" w:hAnsi="Arial" w:cs="Arial"/>
          <w:sz w:val="20"/>
          <w:szCs w:val="20"/>
        </w:rPr>
      </w:pPr>
    </w:p>
    <w:p w:rsidR="007A5605" w:rsidRPr="00177ECF" w:rsidRDefault="005E6B78" w:rsidP="007A5605">
      <w:pPr>
        <w:tabs>
          <w:tab w:val="left" w:pos="540"/>
          <w:tab w:val="right" w:pos="1350"/>
          <w:tab w:val="left" w:pos="1620"/>
          <w:tab w:val="left" w:pos="2160"/>
          <w:tab w:val="left" w:pos="2340"/>
          <w:tab w:val="left" w:leader="dot" w:pos="6840"/>
          <w:tab w:val="right" w:pos="7920"/>
          <w:tab w:val="right" w:pos="9180"/>
        </w:tabs>
        <w:rPr>
          <w:rFonts w:ascii="Arial" w:hAnsi="Arial" w:cs="Arial"/>
          <w:b/>
          <w:szCs w:val="20"/>
        </w:rPr>
      </w:pPr>
      <w:r w:rsidRPr="00177ECF">
        <w:rPr>
          <w:rFonts w:ascii="Arial" w:hAnsi="Arial" w:cs="Arial"/>
          <w:b/>
          <w:bCs/>
          <w:szCs w:val="20"/>
        </w:rPr>
        <w:t xml:space="preserve">Question </w:t>
      </w:r>
      <w:r w:rsidR="00DF7C47" w:rsidRPr="00177ECF">
        <w:rPr>
          <w:rFonts w:ascii="Arial" w:hAnsi="Arial" w:cs="Arial"/>
          <w:b/>
          <w:bCs/>
          <w:szCs w:val="20"/>
        </w:rPr>
        <w:t>5</w:t>
      </w:r>
      <w:r w:rsidR="007A5605" w:rsidRPr="00177ECF">
        <w:rPr>
          <w:rFonts w:ascii="Arial" w:hAnsi="Arial" w:cs="Arial"/>
          <w:b/>
          <w:szCs w:val="20"/>
        </w:rPr>
        <w:t xml:space="preserve"> </w:t>
      </w:r>
      <w:r w:rsidR="00C509BE" w:rsidRPr="00177ECF">
        <w:rPr>
          <w:rFonts w:ascii="Arial" w:hAnsi="Arial" w:cs="Arial"/>
          <w:b/>
          <w:szCs w:val="20"/>
        </w:rPr>
        <w:t>(</w:t>
      </w:r>
      <w:r w:rsidR="00C02FAE" w:rsidRPr="00177ECF">
        <w:rPr>
          <w:rFonts w:ascii="Arial" w:hAnsi="Arial" w:cs="Arial"/>
          <w:b/>
          <w:szCs w:val="20"/>
        </w:rPr>
        <w:t>7</w:t>
      </w:r>
      <w:r w:rsidR="00C509BE" w:rsidRPr="00177ECF">
        <w:rPr>
          <w:rFonts w:ascii="Arial" w:hAnsi="Arial" w:cs="Arial"/>
          <w:b/>
          <w:szCs w:val="20"/>
        </w:rPr>
        <w:t>points)</w:t>
      </w:r>
    </w:p>
    <w:p w:rsidR="00BF1A69" w:rsidRPr="00177ECF" w:rsidRDefault="00BF1A69" w:rsidP="007A5605">
      <w:pPr>
        <w:tabs>
          <w:tab w:val="left" w:pos="540"/>
          <w:tab w:val="right" w:pos="1350"/>
          <w:tab w:val="left" w:pos="1620"/>
          <w:tab w:val="left" w:pos="2160"/>
          <w:tab w:val="left" w:pos="2340"/>
          <w:tab w:val="left" w:leader="dot" w:pos="6840"/>
          <w:tab w:val="right" w:pos="7920"/>
          <w:tab w:val="right" w:pos="9180"/>
        </w:tabs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1188"/>
        <w:gridCol w:w="5400"/>
        <w:gridCol w:w="1440"/>
        <w:gridCol w:w="1280"/>
      </w:tblGrid>
      <w:tr w:rsidR="00057DE3" w:rsidRPr="00177ECF" w:rsidTr="00057DE3">
        <w:trPr>
          <w:trHeight w:val="39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Debit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DE3" w:rsidRPr="00177ECF" w:rsidRDefault="00057DE3" w:rsidP="00057DE3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Credit</w:t>
            </w:r>
          </w:p>
        </w:tc>
      </w:tr>
      <w:tr w:rsidR="00D60935" w:rsidRPr="00177ECF" w:rsidTr="00057DE3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057DE3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057DE3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057DE3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057DE3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057DE3">
      <w:pPr>
        <w:rPr>
          <w:rFonts w:ascii="Arial" w:hAnsi="Arial" w:cs="Arial"/>
          <w:sz w:val="20"/>
          <w:szCs w:val="20"/>
        </w:rPr>
      </w:pPr>
    </w:p>
    <w:p w:rsidR="00BF1A69" w:rsidRPr="00177ECF" w:rsidRDefault="00BF1A69" w:rsidP="00D60935">
      <w:pPr>
        <w:tabs>
          <w:tab w:val="left" w:pos="540"/>
          <w:tab w:val="right" w:pos="1350"/>
          <w:tab w:val="left" w:pos="1620"/>
          <w:tab w:val="left" w:pos="2160"/>
          <w:tab w:val="left" w:pos="2340"/>
          <w:tab w:val="left" w:leader="dot" w:pos="6840"/>
          <w:tab w:val="right" w:pos="7920"/>
          <w:tab w:val="right" w:pos="9180"/>
        </w:tabs>
        <w:rPr>
          <w:rFonts w:ascii="Arial" w:hAnsi="Arial" w:cs="Arial"/>
          <w:b/>
          <w:bCs/>
          <w:sz w:val="20"/>
          <w:szCs w:val="20"/>
        </w:rPr>
      </w:pPr>
    </w:p>
    <w:p w:rsidR="00D60935" w:rsidRPr="00177ECF" w:rsidRDefault="00D60935" w:rsidP="00D60935">
      <w:pPr>
        <w:tabs>
          <w:tab w:val="left" w:pos="540"/>
          <w:tab w:val="right" w:pos="1350"/>
          <w:tab w:val="left" w:pos="1620"/>
          <w:tab w:val="left" w:pos="2160"/>
          <w:tab w:val="left" w:pos="2340"/>
          <w:tab w:val="left" w:leader="dot" w:pos="6840"/>
          <w:tab w:val="right" w:pos="7920"/>
          <w:tab w:val="right" w:pos="9180"/>
        </w:tabs>
        <w:rPr>
          <w:rFonts w:ascii="Arial" w:hAnsi="Arial" w:cs="Arial"/>
          <w:b/>
          <w:szCs w:val="20"/>
        </w:rPr>
      </w:pPr>
      <w:r w:rsidRPr="00177ECF">
        <w:rPr>
          <w:rFonts w:ascii="Arial" w:hAnsi="Arial" w:cs="Arial"/>
          <w:b/>
          <w:bCs/>
          <w:szCs w:val="20"/>
        </w:rPr>
        <w:t>Question 6</w:t>
      </w:r>
      <w:r w:rsidRPr="00177ECF">
        <w:rPr>
          <w:rFonts w:ascii="Arial" w:hAnsi="Arial" w:cs="Arial"/>
          <w:b/>
          <w:szCs w:val="20"/>
        </w:rPr>
        <w:t xml:space="preserve"> </w:t>
      </w:r>
      <w:r w:rsidR="00C509BE" w:rsidRPr="00177ECF">
        <w:rPr>
          <w:rFonts w:ascii="Arial" w:hAnsi="Arial" w:cs="Arial"/>
          <w:b/>
          <w:szCs w:val="20"/>
        </w:rPr>
        <w:t>(</w:t>
      </w:r>
      <w:r w:rsidRPr="00177ECF">
        <w:rPr>
          <w:rFonts w:ascii="Arial" w:hAnsi="Arial" w:cs="Arial"/>
          <w:b/>
          <w:szCs w:val="20"/>
        </w:rPr>
        <w:t>4</w:t>
      </w:r>
      <w:r w:rsidR="00BF1A69" w:rsidRPr="00177ECF">
        <w:rPr>
          <w:rFonts w:ascii="Arial" w:hAnsi="Arial" w:cs="Arial"/>
          <w:b/>
          <w:szCs w:val="20"/>
        </w:rPr>
        <w:t>points</w:t>
      </w:r>
      <w:r w:rsidR="00C509BE" w:rsidRPr="00177ECF">
        <w:rPr>
          <w:rFonts w:ascii="Arial" w:hAnsi="Arial" w:cs="Arial"/>
          <w:b/>
          <w:szCs w:val="20"/>
        </w:rPr>
        <w:t>)</w:t>
      </w:r>
    </w:p>
    <w:p w:rsidR="00BF1A69" w:rsidRPr="00177ECF" w:rsidRDefault="00BF1A69" w:rsidP="00D60935">
      <w:pPr>
        <w:tabs>
          <w:tab w:val="left" w:pos="540"/>
          <w:tab w:val="right" w:pos="1350"/>
          <w:tab w:val="left" w:pos="1620"/>
          <w:tab w:val="left" w:pos="2160"/>
          <w:tab w:val="left" w:pos="2340"/>
          <w:tab w:val="left" w:leader="dot" w:pos="6840"/>
          <w:tab w:val="right" w:pos="7920"/>
          <w:tab w:val="right" w:pos="9180"/>
        </w:tabs>
        <w:rPr>
          <w:rFonts w:ascii="Arial" w:hAnsi="Arial" w:cs="Arial"/>
          <w:b/>
          <w:sz w:val="20"/>
          <w:szCs w:val="20"/>
        </w:rPr>
      </w:pPr>
    </w:p>
    <w:tbl>
      <w:tblPr>
        <w:tblW w:w="9308" w:type="dxa"/>
        <w:tblLook w:val="0000" w:firstRow="0" w:lastRow="0" w:firstColumn="0" w:lastColumn="0" w:noHBand="0" w:noVBand="0"/>
      </w:tblPr>
      <w:tblGrid>
        <w:gridCol w:w="1188"/>
        <w:gridCol w:w="5400"/>
        <w:gridCol w:w="1440"/>
        <w:gridCol w:w="1280"/>
      </w:tblGrid>
      <w:tr w:rsidR="00D60935" w:rsidRPr="00177ECF" w:rsidTr="00D60935">
        <w:trPr>
          <w:trHeight w:val="39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Account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Debit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before="40" w:line="360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7ECF">
              <w:rPr>
                <w:rFonts w:ascii="Arial" w:hAnsi="Arial" w:cs="Arial"/>
                <w:b/>
                <w:sz w:val="20"/>
                <w:szCs w:val="20"/>
              </w:rPr>
              <w:t>Credit</w:t>
            </w:r>
          </w:p>
        </w:tc>
      </w:tr>
      <w:tr w:rsidR="00D60935" w:rsidRPr="00177ECF" w:rsidTr="00D60935">
        <w:trPr>
          <w:trHeight w:val="35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D6093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D6093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D6093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D6093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D6093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60935" w:rsidRPr="00177ECF" w:rsidTr="00D60935">
        <w:trPr>
          <w:trHeight w:val="36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tabs>
                <w:tab w:val="left" w:pos="720"/>
                <w:tab w:val="right" w:leader="dot" w:pos="7200"/>
              </w:tabs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935" w:rsidRPr="00177ECF" w:rsidRDefault="00D60935" w:rsidP="00D60935">
            <w:pPr>
              <w:spacing w:line="360" w:lineRule="exact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57DE3" w:rsidRPr="00177ECF" w:rsidRDefault="00057DE3" w:rsidP="00BF1A69">
      <w:pPr>
        <w:tabs>
          <w:tab w:val="right" w:pos="1170"/>
          <w:tab w:val="left" w:pos="1440"/>
          <w:tab w:val="left" w:pos="1980"/>
          <w:tab w:val="left" w:pos="2160"/>
          <w:tab w:val="left" w:leader="dot" w:pos="6840"/>
          <w:tab w:val="right" w:pos="7920"/>
          <w:tab w:val="right" w:pos="9180"/>
        </w:tabs>
        <w:rPr>
          <w:rFonts w:ascii="Arial" w:hAnsi="Arial" w:cs="Arial"/>
          <w:sz w:val="20"/>
          <w:szCs w:val="20"/>
        </w:rPr>
      </w:pPr>
    </w:p>
    <w:sectPr w:rsidR="00057DE3" w:rsidRPr="00177ECF" w:rsidSect="00D40D95">
      <w:headerReference w:type="default" r:id="rId7"/>
      <w:pgSz w:w="12240" w:h="15840"/>
      <w:pgMar w:top="540" w:right="1800" w:bottom="5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4A0" w:rsidRDefault="00FA74A0" w:rsidP="00BF1A69">
      <w:r>
        <w:separator/>
      </w:r>
    </w:p>
  </w:endnote>
  <w:endnote w:type="continuationSeparator" w:id="0">
    <w:p w:rsidR="00FA74A0" w:rsidRDefault="00FA74A0" w:rsidP="00BF1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4A0" w:rsidRDefault="00FA74A0" w:rsidP="00BF1A69">
      <w:r>
        <w:separator/>
      </w:r>
    </w:p>
  </w:footnote>
  <w:footnote w:type="continuationSeparator" w:id="0">
    <w:p w:rsidR="00FA74A0" w:rsidRDefault="00FA74A0" w:rsidP="00BF1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A69" w:rsidRPr="00315E8D" w:rsidRDefault="00C509BE">
    <w:pPr>
      <w:pStyle w:val="Header"/>
      <w:rPr>
        <w:color w:val="FFFFFF" w:themeColor="background1"/>
      </w:rPr>
    </w:pPr>
    <w:r>
      <w:rPr>
        <w:color w:val="FFFFFF" w:themeColor="background1"/>
      </w:rPr>
      <w:t>:</w:t>
    </w:r>
  </w:p>
  <w:tbl>
    <w:tblPr>
      <w:tblpPr w:leftFromText="180" w:rightFromText="180" w:vertAnchor="page" w:horzAnchor="margin" w:tblpY="541"/>
      <w:tblW w:w="0" w:type="auto"/>
      <w:tblLook w:val="0000" w:firstRow="0" w:lastRow="0" w:firstColumn="0" w:lastColumn="0" w:noHBand="0" w:noVBand="0"/>
    </w:tblPr>
    <w:tblGrid>
      <w:gridCol w:w="1638"/>
      <w:gridCol w:w="1350"/>
      <w:gridCol w:w="5868"/>
    </w:tblGrid>
    <w:tr w:rsidR="00BF1A69" w:rsidRPr="00BE5E6B" w:rsidTr="00BF1A69">
      <w:trPr>
        <w:trHeight w:val="471"/>
      </w:trPr>
      <w:tc>
        <w:tcPr>
          <w:tcW w:w="1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A69" w:rsidRPr="00E72047" w:rsidRDefault="00BF1A69" w:rsidP="002B1169">
          <w:pPr>
            <w:rPr>
              <w:rFonts w:ascii="Arial" w:hAnsi="Arial" w:cs="Arial"/>
              <w:b/>
              <w:bCs/>
              <w:sz w:val="22"/>
              <w:szCs w:val="22"/>
            </w:rPr>
          </w:pPr>
          <w:bookmarkStart w:id="1" w:name="OLE_LINK6"/>
          <w:r w:rsidRPr="00E72047">
            <w:rPr>
              <w:rFonts w:ascii="Arial" w:hAnsi="Arial" w:cs="Arial"/>
              <w:b/>
              <w:bCs/>
              <w:sz w:val="22"/>
              <w:szCs w:val="22"/>
            </w:rPr>
            <w:t>Acct 220</w:t>
          </w:r>
          <w:r w:rsidR="00C509BE" w:rsidRPr="00C509BE">
            <w:rPr>
              <w:rFonts w:ascii="Arial" w:hAnsi="Arial" w:cs="Arial"/>
              <w:b/>
              <w:bCs/>
              <w:sz w:val="22"/>
              <w:szCs w:val="22"/>
            </w:rPr>
            <w:t>:</w:t>
          </w:r>
          <w:r w:rsidR="00C509BE">
            <w:rPr>
              <w:rFonts w:ascii="Arial" w:hAnsi="Arial" w:cs="Arial"/>
              <w:b/>
              <w:bCs/>
              <w:sz w:val="22"/>
              <w:szCs w:val="22"/>
            </w:rPr>
            <w:br/>
          </w:r>
          <w:r w:rsidRPr="00E72047">
            <w:rPr>
              <w:rFonts w:ascii="Arial" w:hAnsi="Arial" w:cs="Arial"/>
              <w:b/>
              <w:bCs/>
              <w:sz w:val="22"/>
              <w:szCs w:val="22"/>
            </w:rPr>
            <w:t>Final Exam</w:t>
          </w:r>
          <w:bookmarkEnd w:id="1"/>
        </w:p>
      </w:tc>
      <w:tc>
        <w:tcPr>
          <w:tcW w:w="13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F1A69" w:rsidRPr="00E72047" w:rsidRDefault="00BF1A69" w:rsidP="002B1169">
          <w:pPr>
            <w:rPr>
              <w:rFonts w:ascii="Arial" w:hAnsi="Arial" w:cs="Arial"/>
              <w:b/>
              <w:sz w:val="22"/>
              <w:szCs w:val="22"/>
            </w:rPr>
          </w:pPr>
          <w:r w:rsidRPr="00E72047">
            <w:rPr>
              <w:rFonts w:ascii="Arial" w:hAnsi="Arial" w:cs="Arial"/>
              <w:b/>
              <w:sz w:val="22"/>
              <w:szCs w:val="22"/>
            </w:rPr>
            <w:t>Student Name:</w:t>
          </w:r>
        </w:p>
      </w:tc>
      <w:tc>
        <w:tcPr>
          <w:tcW w:w="5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F1A69" w:rsidRPr="00E72047" w:rsidRDefault="00BF1A69" w:rsidP="002B1169">
          <w:pPr>
            <w:spacing w:line="360" w:lineRule="exact"/>
            <w:rPr>
              <w:rFonts w:ascii="Arial" w:hAnsi="Arial" w:cs="Arial"/>
              <w:b/>
              <w:sz w:val="22"/>
              <w:szCs w:val="22"/>
            </w:rPr>
          </w:pPr>
        </w:p>
      </w:tc>
    </w:tr>
  </w:tbl>
  <w:p w:rsidR="00BF1A69" w:rsidRPr="00315E8D" w:rsidRDefault="00BF1A69">
    <w:pPr>
      <w:pStyle w:val="Header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B053E"/>
    <w:multiLevelType w:val="hybridMultilevel"/>
    <w:tmpl w:val="72C2EF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F7FF2"/>
    <w:multiLevelType w:val="hybridMultilevel"/>
    <w:tmpl w:val="A4D03F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C3F06"/>
    <w:multiLevelType w:val="hybridMultilevel"/>
    <w:tmpl w:val="DA2C68D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454A96"/>
    <w:multiLevelType w:val="hybridMultilevel"/>
    <w:tmpl w:val="6674D2B2"/>
    <w:lvl w:ilvl="0" w:tplc="B5180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A5BBD"/>
    <w:multiLevelType w:val="hybridMultilevel"/>
    <w:tmpl w:val="4D46CD1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A285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D51D8F"/>
    <w:multiLevelType w:val="hybridMultilevel"/>
    <w:tmpl w:val="4E849A4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F5434"/>
    <w:multiLevelType w:val="hybridMultilevel"/>
    <w:tmpl w:val="55029B66"/>
    <w:lvl w:ilvl="0" w:tplc="32625AC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1261B8C"/>
    <w:multiLevelType w:val="hybridMultilevel"/>
    <w:tmpl w:val="E6C0F8D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D009B1"/>
    <w:multiLevelType w:val="hybridMultilevel"/>
    <w:tmpl w:val="F8403F1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6A50DE"/>
    <w:multiLevelType w:val="hybridMultilevel"/>
    <w:tmpl w:val="1F68264C"/>
    <w:lvl w:ilvl="0" w:tplc="DC10D79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8F5549"/>
    <w:multiLevelType w:val="hybridMultilevel"/>
    <w:tmpl w:val="2AAA25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F66290"/>
    <w:multiLevelType w:val="hybridMultilevel"/>
    <w:tmpl w:val="CF6CE20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8F2B1E"/>
    <w:multiLevelType w:val="hybridMultilevel"/>
    <w:tmpl w:val="168C712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2"/>
  </w:num>
  <w:num w:numId="9">
    <w:abstractNumId w:val="7"/>
  </w:num>
  <w:num w:numId="10">
    <w:abstractNumId w:val="2"/>
  </w:num>
  <w:num w:numId="11">
    <w:abstractNumId w:val="10"/>
  </w:num>
  <w:num w:numId="12">
    <w:abstractNumId w:val="0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8"/>
    <w:rsid w:val="00000674"/>
    <w:rsid w:val="0000481A"/>
    <w:rsid w:val="00037E71"/>
    <w:rsid w:val="00041650"/>
    <w:rsid w:val="00050BCD"/>
    <w:rsid w:val="00057DE3"/>
    <w:rsid w:val="00061C35"/>
    <w:rsid w:val="000624E7"/>
    <w:rsid w:val="0006547A"/>
    <w:rsid w:val="00083D12"/>
    <w:rsid w:val="00086C93"/>
    <w:rsid w:val="000C01E7"/>
    <w:rsid w:val="000C439E"/>
    <w:rsid w:val="000D14BD"/>
    <w:rsid w:val="000E3289"/>
    <w:rsid w:val="000E751D"/>
    <w:rsid w:val="00107E43"/>
    <w:rsid w:val="001107A5"/>
    <w:rsid w:val="00113B2E"/>
    <w:rsid w:val="00124DC2"/>
    <w:rsid w:val="0013532E"/>
    <w:rsid w:val="00162A2A"/>
    <w:rsid w:val="0017425E"/>
    <w:rsid w:val="00176FE7"/>
    <w:rsid w:val="00177ECF"/>
    <w:rsid w:val="001801ED"/>
    <w:rsid w:val="00180BAE"/>
    <w:rsid w:val="00185A8D"/>
    <w:rsid w:val="001B14D8"/>
    <w:rsid w:val="001B4705"/>
    <w:rsid w:val="001C0CA3"/>
    <w:rsid w:val="001C1C9C"/>
    <w:rsid w:val="001E773C"/>
    <w:rsid w:val="001F1081"/>
    <w:rsid w:val="001F371B"/>
    <w:rsid w:val="00206FF1"/>
    <w:rsid w:val="00217449"/>
    <w:rsid w:val="00231942"/>
    <w:rsid w:val="00243287"/>
    <w:rsid w:val="00247045"/>
    <w:rsid w:val="00295F5B"/>
    <w:rsid w:val="002963E6"/>
    <w:rsid w:val="002B2281"/>
    <w:rsid w:val="002B5C43"/>
    <w:rsid w:val="002C19EC"/>
    <w:rsid w:val="002F35EA"/>
    <w:rsid w:val="00304394"/>
    <w:rsid w:val="003155E4"/>
    <w:rsid w:val="00315E8D"/>
    <w:rsid w:val="0032289D"/>
    <w:rsid w:val="0033644A"/>
    <w:rsid w:val="00345BEC"/>
    <w:rsid w:val="0035300C"/>
    <w:rsid w:val="0035382E"/>
    <w:rsid w:val="0036112B"/>
    <w:rsid w:val="003727CD"/>
    <w:rsid w:val="00376198"/>
    <w:rsid w:val="00377126"/>
    <w:rsid w:val="003805E8"/>
    <w:rsid w:val="003A1790"/>
    <w:rsid w:val="003A7EE3"/>
    <w:rsid w:val="003B31A6"/>
    <w:rsid w:val="003C4421"/>
    <w:rsid w:val="003C4EA4"/>
    <w:rsid w:val="003C7144"/>
    <w:rsid w:val="003D1FA2"/>
    <w:rsid w:val="003D26A3"/>
    <w:rsid w:val="003E16F3"/>
    <w:rsid w:val="003E247D"/>
    <w:rsid w:val="003E33A1"/>
    <w:rsid w:val="003F2C10"/>
    <w:rsid w:val="003F2C60"/>
    <w:rsid w:val="004005B7"/>
    <w:rsid w:val="00400DC8"/>
    <w:rsid w:val="004131A0"/>
    <w:rsid w:val="00420B2E"/>
    <w:rsid w:val="0043766E"/>
    <w:rsid w:val="004379E7"/>
    <w:rsid w:val="004463A8"/>
    <w:rsid w:val="00455C13"/>
    <w:rsid w:val="0047202B"/>
    <w:rsid w:val="0047655C"/>
    <w:rsid w:val="00486A32"/>
    <w:rsid w:val="004A1FEA"/>
    <w:rsid w:val="004C5559"/>
    <w:rsid w:val="004D6B62"/>
    <w:rsid w:val="004D6FD8"/>
    <w:rsid w:val="004E309C"/>
    <w:rsid w:val="004E7FE4"/>
    <w:rsid w:val="00500ED1"/>
    <w:rsid w:val="00504540"/>
    <w:rsid w:val="00506AC1"/>
    <w:rsid w:val="005171D4"/>
    <w:rsid w:val="0052284A"/>
    <w:rsid w:val="00523D85"/>
    <w:rsid w:val="00523F24"/>
    <w:rsid w:val="0052470B"/>
    <w:rsid w:val="0053564C"/>
    <w:rsid w:val="00541886"/>
    <w:rsid w:val="0054417A"/>
    <w:rsid w:val="00561D3A"/>
    <w:rsid w:val="005725C7"/>
    <w:rsid w:val="00574D30"/>
    <w:rsid w:val="00577F5A"/>
    <w:rsid w:val="00586221"/>
    <w:rsid w:val="005A0754"/>
    <w:rsid w:val="005A29A9"/>
    <w:rsid w:val="005C72B0"/>
    <w:rsid w:val="005E6B78"/>
    <w:rsid w:val="00610000"/>
    <w:rsid w:val="00623842"/>
    <w:rsid w:val="00635F3E"/>
    <w:rsid w:val="006469D1"/>
    <w:rsid w:val="006476C9"/>
    <w:rsid w:val="006505D4"/>
    <w:rsid w:val="00665CF9"/>
    <w:rsid w:val="00676B82"/>
    <w:rsid w:val="00697CE8"/>
    <w:rsid w:val="006A538B"/>
    <w:rsid w:val="006A789F"/>
    <w:rsid w:val="006B0423"/>
    <w:rsid w:val="006B41DF"/>
    <w:rsid w:val="006C526C"/>
    <w:rsid w:val="006C5F99"/>
    <w:rsid w:val="006D1B9A"/>
    <w:rsid w:val="006D5EF6"/>
    <w:rsid w:val="006F1805"/>
    <w:rsid w:val="007020F5"/>
    <w:rsid w:val="0070461C"/>
    <w:rsid w:val="007061BC"/>
    <w:rsid w:val="00721587"/>
    <w:rsid w:val="0072415A"/>
    <w:rsid w:val="00750314"/>
    <w:rsid w:val="007508E5"/>
    <w:rsid w:val="0077068C"/>
    <w:rsid w:val="00783E57"/>
    <w:rsid w:val="00786294"/>
    <w:rsid w:val="0079404E"/>
    <w:rsid w:val="00794139"/>
    <w:rsid w:val="007A49FD"/>
    <w:rsid w:val="007A5605"/>
    <w:rsid w:val="007B3C79"/>
    <w:rsid w:val="007C0249"/>
    <w:rsid w:val="007C2806"/>
    <w:rsid w:val="007C40D6"/>
    <w:rsid w:val="007C7935"/>
    <w:rsid w:val="007D1638"/>
    <w:rsid w:val="007F1F3E"/>
    <w:rsid w:val="007F382D"/>
    <w:rsid w:val="007F468E"/>
    <w:rsid w:val="00805991"/>
    <w:rsid w:val="0081354E"/>
    <w:rsid w:val="00820710"/>
    <w:rsid w:val="00860FBA"/>
    <w:rsid w:val="008663C3"/>
    <w:rsid w:val="00866F20"/>
    <w:rsid w:val="00867AE9"/>
    <w:rsid w:val="00875AE0"/>
    <w:rsid w:val="00881FE2"/>
    <w:rsid w:val="00882038"/>
    <w:rsid w:val="008860C9"/>
    <w:rsid w:val="008870F2"/>
    <w:rsid w:val="00892AEF"/>
    <w:rsid w:val="00894467"/>
    <w:rsid w:val="008E3E05"/>
    <w:rsid w:val="008E40C2"/>
    <w:rsid w:val="008E5979"/>
    <w:rsid w:val="008F1449"/>
    <w:rsid w:val="008F5C42"/>
    <w:rsid w:val="00911F15"/>
    <w:rsid w:val="00922929"/>
    <w:rsid w:val="00937A67"/>
    <w:rsid w:val="00944170"/>
    <w:rsid w:val="00950EAB"/>
    <w:rsid w:val="00985A68"/>
    <w:rsid w:val="009A7729"/>
    <w:rsid w:val="009B4AF0"/>
    <w:rsid w:val="009C6053"/>
    <w:rsid w:val="009D19DF"/>
    <w:rsid w:val="009D33F9"/>
    <w:rsid w:val="009E5919"/>
    <w:rsid w:val="00A16D3F"/>
    <w:rsid w:val="00A25699"/>
    <w:rsid w:val="00A54BD2"/>
    <w:rsid w:val="00A66513"/>
    <w:rsid w:val="00A72520"/>
    <w:rsid w:val="00AA62CC"/>
    <w:rsid w:val="00AA6FD6"/>
    <w:rsid w:val="00AA73F8"/>
    <w:rsid w:val="00AB75A8"/>
    <w:rsid w:val="00AB7A1E"/>
    <w:rsid w:val="00AC655E"/>
    <w:rsid w:val="00AD0DFA"/>
    <w:rsid w:val="00AD232E"/>
    <w:rsid w:val="00AE23C3"/>
    <w:rsid w:val="00AF50CB"/>
    <w:rsid w:val="00B14F27"/>
    <w:rsid w:val="00B15BAA"/>
    <w:rsid w:val="00B21632"/>
    <w:rsid w:val="00B426A1"/>
    <w:rsid w:val="00B43620"/>
    <w:rsid w:val="00B46121"/>
    <w:rsid w:val="00B516FF"/>
    <w:rsid w:val="00B52DF4"/>
    <w:rsid w:val="00B6097C"/>
    <w:rsid w:val="00B67AB2"/>
    <w:rsid w:val="00B8160E"/>
    <w:rsid w:val="00B8195D"/>
    <w:rsid w:val="00B858F4"/>
    <w:rsid w:val="00B85914"/>
    <w:rsid w:val="00BA0133"/>
    <w:rsid w:val="00BD3153"/>
    <w:rsid w:val="00BE2982"/>
    <w:rsid w:val="00BE5E6B"/>
    <w:rsid w:val="00BF1A69"/>
    <w:rsid w:val="00C02FAE"/>
    <w:rsid w:val="00C04E87"/>
    <w:rsid w:val="00C108A5"/>
    <w:rsid w:val="00C177CB"/>
    <w:rsid w:val="00C324EC"/>
    <w:rsid w:val="00C509BE"/>
    <w:rsid w:val="00C520FF"/>
    <w:rsid w:val="00C76653"/>
    <w:rsid w:val="00CA69EE"/>
    <w:rsid w:val="00CB4667"/>
    <w:rsid w:val="00CB4AB7"/>
    <w:rsid w:val="00CB58A8"/>
    <w:rsid w:val="00CD65C8"/>
    <w:rsid w:val="00CE6248"/>
    <w:rsid w:val="00D02137"/>
    <w:rsid w:val="00D02EF0"/>
    <w:rsid w:val="00D062B6"/>
    <w:rsid w:val="00D212D9"/>
    <w:rsid w:val="00D31BEA"/>
    <w:rsid w:val="00D31E8E"/>
    <w:rsid w:val="00D37EB0"/>
    <w:rsid w:val="00D40D95"/>
    <w:rsid w:val="00D43815"/>
    <w:rsid w:val="00D60935"/>
    <w:rsid w:val="00D80284"/>
    <w:rsid w:val="00D83765"/>
    <w:rsid w:val="00D85216"/>
    <w:rsid w:val="00D90124"/>
    <w:rsid w:val="00D93324"/>
    <w:rsid w:val="00DC3D26"/>
    <w:rsid w:val="00DC6CDA"/>
    <w:rsid w:val="00DF6FE6"/>
    <w:rsid w:val="00DF7C47"/>
    <w:rsid w:val="00E01E00"/>
    <w:rsid w:val="00E06A9E"/>
    <w:rsid w:val="00E07349"/>
    <w:rsid w:val="00E11272"/>
    <w:rsid w:val="00E376BC"/>
    <w:rsid w:val="00E417C6"/>
    <w:rsid w:val="00E42DE0"/>
    <w:rsid w:val="00E434EB"/>
    <w:rsid w:val="00E50015"/>
    <w:rsid w:val="00E5467B"/>
    <w:rsid w:val="00E66B68"/>
    <w:rsid w:val="00E72047"/>
    <w:rsid w:val="00E768DA"/>
    <w:rsid w:val="00E81E36"/>
    <w:rsid w:val="00E82B77"/>
    <w:rsid w:val="00E85CCA"/>
    <w:rsid w:val="00E91C06"/>
    <w:rsid w:val="00E9400C"/>
    <w:rsid w:val="00E9639F"/>
    <w:rsid w:val="00EA0F36"/>
    <w:rsid w:val="00EA263E"/>
    <w:rsid w:val="00EB02CF"/>
    <w:rsid w:val="00EB54B5"/>
    <w:rsid w:val="00EC2B66"/>
    <w:rsid w:val="00EE4F30"/>
    <w:rsid w:val="00EE5500"/>
    <w:rsid w:val="00EF438B"/>
    <w:rsid w:val="00EF6EE1"/>
    <w:rsid w:val="00F013EF"/>
    <w:rsid w:val="00F0600A"/>
    <w:rsid w:val="00F34E9A"/>
    <w:rsid w:val="00F50981"/>
    <w:rsid w:val="00F51497"/>
    <w:rsid w:val="00F54048"/>
    <w:rsid w:val="00F60E70"/>
    <w:rsid w:val="00F76181"/>
    <w:rsid w:val="00F770E7"/>
    <w:rsid w:val="00F83A07"/>
    <w:rsid w:val="00F86544"/>
    <w:rsid w:val="00F8660C"/>
    <w:rsid w:val="00F92677"/>
    <w:rsid w:val="00FA41FA"/>
    <w:rsid w:val="00FA74A0"/>
    <w:rsid w:val="00FA76B6"/>
    <w:rsid w:val="00FB0CEF"/>
    <w:rsid w:val="00FC0251"/>
    <w:rsid w:val="00FC24B8"/>
    <w:rsid w:val="00FC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C0683A4-A390-4070-9898-F46DB930D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rFonts w:ascii="Courier New" w:hAnsi="Courier New" w:cs="Courier New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/>
      <w:tabs>
        <w:tab w:val="left" w:pos="270"/>
        <w:tab w:val="left" w:pos="540"/>
        <w:tab w:val="right" w:pos="4680"/>
        <w:tab w:val="right" w:pos="6120"/>
        <w:tab w:val="right" w:pos="7740"/>
        <w:tab w:val="right" w:pos="9180"/>
      </w:tabs>
      <w:outlineLvl w:val="3"/>
    </w:pPr>
    <w:rPr>
      <w:b/>
      <w:bCs/>
      <w:noProof/>
      <w:snapToGrid w:val="0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noProof/>
      <w:snapToGrid w:val="0"/>
    </w:rPr>
  </w:style>
  <w:style w:type="paragraph" w:customStyle="1" w:styleId="section1">
    <w:name w:val="section1"/>
    <w:basedOn w:val="Normal"/>
    <w:pPr>
      <w:autoSpaceDN w:val="0"/>
      <w:spacing w:before="100" w:beforeAutospacing="1" w:after="100" w:afterAutospacing="1"/>
    </w:pPr>
    <w:rPr>
      <w:rFonts w:ascii="Verdana" w:hAnsi="Verdana"/>
      <w:b/>
      <w:bCs/>
      <w:color w:val="909090"/>
      <w:sz w:val="20"/>
      <w:szCs w:val="20"/>
    </w:rPr>
  </w:style>
  <w:style w:type="paragraph" w:customStyle="1" w:styleId="BodyLarge">
    <w:name w:val="Body (Large)"/>
    <w:basedOn w:val="Normal"/>
    <w:rsid w:val="00F013EF"/>
    <w:pPr>
      <w:spacing w:line="320" w:lineRule="atLeast"/>
    </w:pPr>
    <w:rPr>
      <w:rFonts w:ascii="Helvetica" w:hAnsi="Helvetica"/>
      <w:b/>
      <w:sz w:val="28"/>
      <w:szCs w:val="20"/>
    </w:rPr>
  </w:style>
  <w:style w:type="paragraph" w:customStyle="1" w:styleId="MC-Foils">
    <w:name w:val="MC-Foils"/>
    <w:basedOn w:val="Normal"/>
    <w:rsid w:val="003155E4"/>
    <w:pPr>
      <w:ind w:left="1080" w:hanging="360"/>
      <w:jc w:val="both"/>
    </w:pPr>
    <w:rPr>
      <w:rFonts w:ascii="Arial" w:hAnsi="Arial" w:cs="Arial"/>
      <w:sz w:val="22"/>
      <w:szCs w:val="22"/>
    </w:rPr>
  </w:style>
  <w:style w:type="paragraph" w:styleId="Header">
    <w:name w:val="header"/>
    <w:basedOn w:val="Normal"/>
    <w:link w:val="HeaderChar"/>
    <w:uiPriority w:val="99"/>
    <w:rsid w:val="00BF1A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A69"/>
    <w:rPr>
      <w:sz w:val="24"/>
      <w:szCs w:val="24"/>
    </w:rPr>
  </w:style>
  <w:style w:type="paragraph" w:styleId="Footer">
    <w:name w:val="footer"/>
    <w:basedOn w:val="Normal"/>
    <w:link w:val="FooterChar"/>
    <w:rsid w:val="00BF1A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F1A69"/>
    <w:rPr>
      <w:sz w:val="24"/>
      <w:szCs w:val="24"/>
    </w:rPr>
  </w:style>
  <w:style w:type="paragraph" w:styleId="BalloonText">
    <w:name w:val="Balloon Text"/>
    <w:basedOn w:val="Normal"/>
    <w:link w:val="BalloonTextChar"/>
    <w:rsid w:val="00BF1A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1A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5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Principles of Accounting II</vt:lpstr>
    </vt:vector>
  </TitlesOfParts>
  <Company>University of Maryland University College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Accounting II</dc:title>
  <dc:creator>UMUC</dc:creator>
  <cp:lastModifiedBy>Keith Ulrich</cp:lastModifiedBy>
  <cp:revision>2</cp:revision>
  <cp:lastPrinted>2007-06-17T20:59:00Z</cp:lastPrinted>
  <dcterms:created xsi:type="dcterms:W3CDTF">2016-08-02T21:28:00Z</dcterms:created>
  <dcterms:modified xsi:type="dcterms:W3CDTF">2016-08-02T21:28:00Z</dcterms:modified>
</cp:coreProperties>
</file>