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452438">
      <w:r w:rsidRPr="00452438">
        <w:t>Domestic and International Terrorism I</w:t>
      </w:r>
    </w:p>
    <w:p w:rsidR="00452438" w:rsidRDefault="00452438">
      <w:r>
        <w:t>Week 3 Class Discussion</w:t>
      </w:r>
    </w:p>
    <w:p w:rsidR="00452438" w:rsidRDefault="00452438" w:rsidP="00452438">
      <w:r>
        <w:t>"In recent years, many young men joined terrorist organizations in the name of religion, and young women followed their example. Many join because of social justice" (White, 2014).</w:t>
      </w:r>
    </w:p>
    <w:p w:rsidR="00452438" w:rsidRDefault="00452438" w:rsidP="00452438"/>
    <w:p w:rsidR="00452438" w:rsidRPr="00452438" w:rsidRDefault="00452438" w:rsidP="00452438">
      <w:pPr>
        <w:rPr>
          <w:b/>
        </w:rPr>
      </w:pPr>
      <w:r w:rsidRPr="00452438">
        <w:rPr>
          <w:b/>
        </w:rPr>
        <w:t>Do you believe that the world is facing a surge of religio</w:t>
      </w:r>
      <w:bookmarkStart w:id="0" w:name="_GoBack"/>
      <w:bookmarkEnd w:id="0"/>
      <w:r w:rsidRPr="00452438">
        <w:rPr>
          <w:b/>
        </w:rPr>
        <w:t>us violence? Why or why not?</w:t>
      </w:r>
    </w:p>
    <w:sectPr w:rsidR="00452438" w:rsidRPr="004524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438"/>
    <w:rsid w:val="00452438"/>
    <w:rsid w:val="006835CA"/>
    <w:rsid w:val="00912BF4"/>
    <w:rsid w:val="00E1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2016-07-25T22:38:00Z</dcterms:created>
  <dcterms:modified xsi:type="dcterms:W3CDTF">2016-07-25T22:38:00Z</dcterms:modified>
</cp:coreProperties>
</file>