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139E" w:rsidRDefault="00411343">
      <w:r w:rsidRPr="00411343">
        <w:t>Domestic and International Terrorism I</w:t>
      </w:r>
    </w:p>
    <w:p w:rsidR="00411343" w:rsidRDefault="00411343">
      <w:r>
        <w:t>Week 1 Essay</w:t>
      </w:r>
    </w:p>
    <w:p w:rsidR="00411343" w:rsidRDefault="00411343" w:rsidP="00411343">
      <w:r>
        <w:t>Terrorism Essay</w:t>
      </w:r>
    </w:p>
    <w:p w:rsidR="00411343" w:rsidRDefault="00411343" w:rsidP="00411343">
      <w:r>
        <w:t>"The Enlightenment is an eighteenth-century intellectual movement following the Scientific Revolution. Also called the Age of Reason, the Enlightenment was characterized by rational thought and the belief that all activities could be explained" (White, 2014).</w:t>
      </w:r>
    </w:p>
    <w:p w:rsidR="00411343" w:rsidRPr="00411343" w:rsidRDefault="00411343" w:rsidP="00411343">
      <w:pPr>
        <w:rPr>
          <w:b/>
        </w:rPr>
      </w:pPr>
      <w:r w:rsidRPr="00411343">
        <w:rPr>
          <w:b/>
        </w:rPr>
        <w:t>In a two-page essay, address the following:</w:t>
      </w:r>
      <w:bookmarkStart w:id="0" w:name="_GoBack"/>
      <w:bookmarkEnd w:id="0"/>
    </w:p>
    <w:p w:rsidR="00411343" w:rsidRPr="00411343" w:rsidRDefault="00411343" w:rsidP="00411343">
      <w:pPr>
        <w:rPr>
          <w:b/>
        </w:rPr>
      </w:pPr>
    </w:p>
    <w:p w:rsidR="00411343" w:rsidRPr="00411343" w:rsidRDefault="00411343" w:rsidP="00411343">
      <w:pPr>
        <w:rPr>
          <w:b/>
        </w:rPr>
      </w:pPr>
      <w:r w:rsidRPr="00411343">
        <w:rPr>
          <w:b/>
        </w:rPr>
        <w:t xml:space="preserve">    Describe the emergence and transformation of the term "terrorism."</w:t>
      </w:r>
    </w:p>
    <w:p w:rsidR="00411343" w:rsidRPr="00411343" w:rsidRDefault="00411343" w:rsidP="00411343">
      <w:pPr>
        <w:rPr>
          <w:b/>
        </w:rPr>
      </w:pPr>
      <w:r w:rsidRPr="00411343">
        <w:rPr>
          <w:b/>
        </w:rPr>
        <w:t xml:space="preserve">    Explain the use of state terror by revolutionary government in France and Russia.</w:t>
      </w:r>
    </w:p>
    <w:p w:rsidR="00411343" w:rsidRPr="00411343" w:rsidRDefault="00411343" w:rsidP="00411343">
      <w:pPr>
        <w:rPr>
          <w:b/>
        </w:rPr>
      </w:pPr>
      <w:r w:rsidRPr="00411343">
        <w:rPr>
          <w:b/>
        </w:rPr>
        <w:t xml:space="preserve">    Explain why the United States government was able to be established without mass executions.</w:t>
      </w:r>
    </w:p>
    <w:p w:rsidR="00411343" w:rsidRDefault="00411343" w:rsidP="00411343"/>
    <w:p w:rsidR="00411343" w:rsidRDefault="00411343" w:rsidP="00411343">
      <w:r>
        <w:t>Your response should be two pages, Times New Roman, 12pt font, double-spaced, and include citations for your references.</w:t>
      </w:r>
    </w:p>
    <w:sectPr w:rsidR="0041134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1343"/>
    <w:rsid w:val="00131FF3"/>
    <w:rsid w:val="00411343"/>
    <w:rsid w:val="006835CA"/>
    <w:rsid w:val="00912BF4"/>
    <w:rsid w:val="00FB1E2C"/>
    <w:rsid w:val="00FD73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111</Words>
  <Characters>638</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dc:creator>
  <cp:lastModifiedBy>student</cp:lastModifiedBy>
  <cp:revision>2</cp:revision>
  <dcterms:created xsi:type="dcterms:W3CDTF">2016-07-11T22:53:00Z</dcterms:created>
  <dcterms:modified xsi:type="dcterms:W3CDTF">2016-07-11T22:53:00Z</dcterms:modified>
</cp:coreProperties>
</file>