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B03" w:rsidRDefault="00DA4B03" w:rsidP="00DA4B03">
      <w:r w:rsidRPr="00DA4B03">
        <w:t>Private Investigation I</w:t>
      </w:r>
    </w:p>
    <w:p w:rsidR="00DA4B03" w:rsidRDefault="00DA4B03" w:rsidP="00DA4B03">
      <w:r>
        <w:t>Week 5 Essay</w:t>
      </w:r>
      <w:bookmarkStart w:id="0" w:name="_GoBack"/>
      <w:bookmarkEnd w:id="0"/>
    </w:p>
    <w:p w:rsidR="00DA4B03" w:rsidRDefault="00DA4B03" w:rsidP="00DA4B03">
      <w:r>
        <w:t>The essay to be completed this week is:</w:t>
      </w:r>
    </w:p>
    <w:p w:rsidR="00DA4B03" w:rsidRDefault="00DA4B03" w:rsidP="00DA4B03">
      <w:r>
        <w:t xml:space="preserve">For this week’s assignment, you will write </w:t>
      </w:r>
      <w:proofErr w:type="gramStart"/>
      <w:r>
        <w:t>a 2</w:t>
      </w:r>
      <w:proofErr w:type="gramEnd"/>
      <w:r>
        <w:t xml:space="preserve"> to 3 pages (Total of approximately 600 words essay about wiretapping. Be sure to address all prompts and cite your sources in APA format. This is worth 75 points, so be thorough and give your best effort.</w:t>
      </w:r>
    </w:p>
    <w:p w:rsidR="00DA4B03" w:rsidRPr="00DA4B03" w:rsidRDefault="00DA4B03" w:rsidP="00DA4B03">
      <w:pPr>
        <w:rPr>
          <w:b/>
        </w:rPr>
      </w:pPr>
      <w:r w:rsidRPr="00DA4B03">
        <w:rPr>
          <w:b/>
        </w:rPr>
        <w:t>The laws related to wiretapping vary by state and federal law.</w:t>
      </w:r>
    </w:p>
    <w:p w:rsidR="00DA4B03" w:rsidRPr="00DA4B03" w:rsidRDefault="00DA4B03" w:rsidP="00DA4B03">
      <w:pPr>
        <w:rPr>
          <w:b/>
        </w:rPr>
      </w:pPr>
      <w:r w:rsidRPr="00DA4B03">
        <w:rPr>
          <w:b/>
        </w:rPr>
        <w:t>Select a state of your choosing, and research its wiretap laws. Summarize, compare and contrast these laws with current federal law concerning wiretapping.</w:t>
      </w:r>
    </w:p>
    <w:p w:rsidR="00C5139E" w:rsidRPr="00DA4B03" w:rsidRDefault="00DA4B03" w:rsidP="00DA4B03">
      <w:pPr>
        <w:rPr>
          <w:b/>
        </w:rPr>
      </w:pPr>
      <w:r w:rsidRPr="00DA4B03">
        <w:rPr>
          <w:b/>
        </w:rPr>
        <w:t xml:space="preserve">The essay </w:t>
      </w:r>
      <w:proofErr w:type="gramStart"/>
      <w:r w:rsidRPr="00DA4B03">
        <w:rPr>
          <w:b/>
        </w:rPr>
        <w:t>paper should summarizing the state's wiretap laws for criminal and civil investigations and compare</w:t>
      </w:r>
      <w:proofErr w:type="gramEnd"/>
      <w:r w:rsidRPr="00DA4B03">
        <w:rPr>
          <w:b/>
        </w:rPr>
        <w:t xml:space="preserve"> these with the current federal laws. Detail any similarities or differences.</w:t>
      </w:r>
    </w:p>
    <w:sectPr w:rsidR="00C5139E" w:rsidRPr="00DA4B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B03"/>
    <w:rsid w:val="002F73BF"/>
    <w:rsid w:val="006835CA"/>
    <w:rsid w:val="00912BF4"/>
    <w:rsid w:val="00CD25AD"/>
    <w:rsid w:val="00DA4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109</Words>
  <Characters>626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2016-06-20T23:02:00Z</dcterms:created>
  <dcterms:modified xsi:type="dcterms:W3CDTF">2016-06-20T23:02:00Z</dcterms:modified>
</cp:coreProperties>
</file>