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135C1A" w14:textId="77777777" w:rsidR="0077205A" w:rsidRPr="00F27EF2" w:rsidRDefault="0077205A" w:rsidP="0077205A">
      <w:pPr>
        <w:jc w:val="center"/>
        <w:rPr>
          <w:rFonts w:asciiTheme="majorHAnsi" w:eastAsia="Times New Roman" w:hAnsiTheme="majorHAnsi" w:cstheme="majorHAnsi"/>
          <w:bCs/>
          <w:sz w:val="32"/>
          <w:szCs w:val="32"/>
        </w:rPr>
      </w:pPr>
      <w:bookmarkStart w:id="0" w:name="_GoBack"/>
      <w:bookmarkEnd w:id="0"/>
    </w:p>
    <w:p w14:paraId="7CF4C66A" w14:textId="43C2D3BD" w:rsidR="00545518" w:rsidRPr="00F27EF2" w:rsidRDefault="00B00F62" w:rsidP="0077205A">
      <w:pPr>
        <w:jc w:val="center"/>
        <w:rPr>
          <w:rFonts w:asciiTheme="majorHAnsi" w:hAnsiTheme="majorHAnsi" w:cstheme="majorHAnsi"/>
          <w:b/>
          <w:szCs w:val="32"/>
        </w:rPr>
      </w:pPr>
      <w:r w:rsidRPr="00F27EF2">
        <w:rPr>
          <w:rFonts w:asciiTheme="majorHAnsi" w:eastAsia="Times New Roman" w:hAnsiTheme="majorHAnsi" w:cstheme="majorHAnsi"/>
          <w:b/>
          <w:bCs/>
          <w:szCs w:val="32"/>
        </w:rPr>
        <w:t>IT 505</w:t>
      </w:r>
      <w:r w:rsidR="008B24C0" w:rsidRPr="00F27EF2">
        <w:rPr>
          <w:rFonts w:asciiTheme="majorHAnsi" w:eastAsia="Times New Roman" w:hAnsiTheme="majorHAnsi" w:cstheme="majorHAnsi"/>
          <w:b/>
          <w:bCs/>
          <w:szCs w:val="32"/>
        </w:rPr>
        <w:t xml:space="preserve"> </w:t>
      </w:r>
      <w:r w:rsidR="000D7B42" w:rsidRPr="00F27EF2">
        <w:rPr>
          <w:rFonts w:asciiTheme="majorHAnsi" w:eastAsia="Times New Roman" w:hAnsiTheme="majorHAnsi" w:cstheme="majorHAnsi"/>
          <w:b/>
          <w:bCs/>
          <w:szCs w:val="32"/>
        </w:rPr>
        <w:t>Network Diagram</w:t>
      </w:r>
    </w:p>
    <w:p w14:paraId="556CCEE9" w14:textId="77777777" w:rsidR="00551B92" w:rsidRPr="00F27EF2" w:rsidRDefault="00551B92">
      <w:pPr>
        <w:rPr>
          <w:rFonts w:asciiTheme="majorHAnsi" w:hAnsiTheme="majorHAnsi" w:cstheme="majorHAnsi"/>
        </w:rPr>
      </w:pPr>
    </w:p>
    <w:p w14:paraId="0FCB056A" w14:textId="3A9C106C" w:rsidR="000D7B42" w:rsidRPr="00F27EF2" w:rsidRDefault="000D7B42" w:rsidP="000D7B42">
      <w:pPr>
        <w:rPr>
          <w:rFonts w:asciiTheme="majorHAnsi" w:hAnsiTheme="majorHAnsi" w:cstheme="majorHAnsi"/>
          <w:sz w:val="22"/>
        </w:rPr>
      </w:pPr>
      <w:r w:rsidRPr="00F27EF2">
        <w:rPr>
          <w:rFonts w:asciiTheme="majorHAnsi" w:hAnsiTheme="majorHAnsi" w:cstheme="majorHAnsi"/>
          <w:sz w:val="22"/>
        </w:rPr>
        <w:t>This is an illustration of the network configuration for the organization. Use thi</w:t>
      </w:r>
      <w:r w:rsidR="00680621" w:rsidRPr="00F27EF2">
        <w:rPr>
          <w:rFonts w:asciiTheme="majorHAnsi" w:hAnsiTheme="majorHAnsi" w:cstheme="majorHAnsi"/>
          <w:sz w:val="22"/>
        </w:rPr>
        <w:t>s diagram for Milestone T</w:t>
      </w:r>
      <w:r w:rsidRPr="00F27EF2">
        <w:rPr>
          <w:rFonts w:asciiTheme="majorHAnsi" w:hAnsiTheme="majorHAnsi" w:cstheme="majorHAnsi"/>
          <w:sz w:val="22"/>
        </w:rPr>
        <w:t>wo and the Final Project.</w:t>
      </w:r>
    </w:p>
    <w:p w14:paraId="6A2244F2" w14:textId="7D9BF4FD" w:rsidR="00551B92" w:rsidRPr="00F27EF2" w:rsidRDefault="00551B92">
      <w:pPr>
        <w:rPr>
          <w:rFonts w:asciiTheme="majorHAnsi" w:hAnsiTheme="majorHAnsi" w:cstheme="majorHAnsi"/>
        </w:rPr>
      </w:pPr>
    </w:p>
    <w:p w14:paraId="447DBB78" w14:textId="337B19D1" w:rsidR="0077205A" w:rsidRPr="00F27EF2" w:rsidRDefault="000D7B42" w:rsidP="00F27EF2">
      <w:pPr>
        <w:jc w:val="center"/>
        <w:rPr>
          <w:rFonts w:asciiTheme="majorHAnsi" w:hAnsiTheme="majorHAnsi" w:cstheme="majorHAnsi"/>
        </w:rPr>
      </w:pPr>
      <w:r w:rsidRPr="00F27EF2">
        <w:rPr>
          <w:rFonts w:asciiTheme="majorHAnsi" w:hAnsiTheme="majorHAnsi" w:cstheme="majorHAnsi"/>
          <w:noProof/>
        </w:rPr>
        <w:drawing>
          <wp:inline distT="0" distB="0" distL="0" distR="0" wp14:anchorId="149A3DC5" wp14:editId="4FFD8F23">
            <wp:extent cx="5486400" cy="3810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 505 Network Diagram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91764" w14:textId="77777777" w:rsidR="000D7B42" w:rsidRPr="00F27EF2" w:rsidRDefault="000D7B42" w:rsidP="00551B92">
      <w:pPr>
        <w:rPr>
          <w:rFonts w:asciiTheme="majorHAnsi" w:hAnsiTheme="majorHAnsi" w:cstheme="majorHAnsi"/>
        </w:rPr>
      </w:pPr>
    </w:p>
    <w:p w14:paraId="53B343D3" w14:textId="0E4A10EE" w:rsidR="000D7B42" w:rsidRPr="00F27EF2" w:rsidRDefault="00F27EF2" w:rsidP="00551B92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Source:</w:t>
      </w:r>
      <w:r w:rsidR="000D7B42" w:rsidRPr="00F27EF2">
        <w:rPr>
          <w:rFonts w:asciiTheme="majorHAnsi" w:hAnsiTheme="majorHAnsi" w:cstheme="majorHAnsi"/>
        </w:rPr>
        <w:t xml:space="preserve"> </w:t>
      </w:r>
      <w:hyperlink r:id="rId10" w:history="1">
        <w:r w:rsidR="000D7B42" w:rsidRPr="00F27EF2">
          <w:rPr>
            <w:rStyle w:val="Hyperlink"/>
            <w:rFonts w:asciiTheme="majorHAnsi" w:hAnsiTheme="majorHAnsi" w:cstheme="majorHAnsi"/>
          </w:rPr>
          <w:t>http://www.edrawsoft.com/templates/images/ethernet-lan-diagram.png</w:t>
        </w:r>
      </w:hyperlink>
      <w:r w:rsidR="000D7B42" w:rsidRPr="00F27EF2">
        <w:rPr>
          <w:rFonts w:asciiTheme="majorHAnsi" w:hAnsiTheme="majorHAnsi" w:cstheme="majorHAnsi"/>
        </w:rPr>
        <w:t xml:space="preserve"> </w:t>
      </w:r>
    </w:p>
    <w:sectPr w:rsidR="000D7B42" w:rsidRPr="00F27EF2" w:rsidSect="00F27EF2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14590A" w14:textId="77777777" w:rsidR="00FE1CBB" w:rsidRDefault="00FE1CBB" w:rsidP="0077205A">
      <w:r>
        <w:separator/>
      </w:r>
    </w:p>
  </w:endnote>
  <w:endnote w:type="continuationSeparator" w:id="0">
    <w:p w14:paraId="3A7861CD" w14:textId="77777777" w:rsidR="00FE1CBB" w:rsidRDefault="00FE1CBB" w:rsidP="00772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A70B3A" w14:textId="77777777" w:rsidR="00FE1CBB" w:rsidRDefault="00FE1CBB" w:rsidP="0077205A">
      <w:r>
        <w:separator/>
      </w:r>
    </w:p>
  </w:footnote>
  <w:footnote w:type="continuationSeparator" w:id="0">
    <w:p w14:paraId="7F68ABE7" w14:textId="77777777" w:rsidR="00FE1CBB" w:rsidRDefault="00FE1CBB" w:rsidP="00772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1D735" w14:textId="7563A08E" w:rsidR="0077205A" w:rsidRDefault="0077205A" w:rsidP="0077205A">
    <w:pPr>
      <w:pStyle w:val="Header"/>
      <w:jc w:val="center"/>
    </w:pPr>
    <w:r>
      <w:rPr>
        <w:noProof/>
      </w:rPr>
      <w:drawing>
        <wp:inline distT="0" distB="0" distL="0" distR="0" wp14:anchorId="7DBA6614" wp14:editId="399DCA38">
          <wp:extent cx="2743200" cy="406400"/>
          <wp:effectExtent l="0" t="0" r="0" b="0"/>
          <wp:docPr id="2" name="Picture 1" descr="MP_SNHU_withQuill_Horiz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P_SNHU_withQuill_Horiz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B92"/>
    <w:rsid w:val="00027B1E"/>
    <w:rsid w:val="000D7B42"/>
    <w:rsid w:val="001F05C0"/>
    <w:rsid w:val="002C583B"/>
    <w:rsid w:val="003515F3"/>
    <w:rsid w:val="00422AB2"/>
    <w:rsid w:val="00545518"/>
    <w:rsid w:val="00551B92"/>
    <w:rsid w:val="00680621"/>
    <w:rsid w:val="006A752A"/>
    <w:rsid w:val="0077205A"/>
    <w:rsid w:val="008B24C0"/>
    <w:rsid w:val="00956A3F"/>
    <w:rsid w:val="00B00F62"/>
    <w:rsid w:val="00BC1F83"/>
    <w:rsid w:val="00D375BE"/>
    <w:rsid w:val="00F27EF2"/>
    <w:rsid w:val="00FE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575FD4"/>
  <w14:defaultImageDpi w14:val="300"/>
  <w15:docId w15:val="{18955C10-3B8C-49A4-A564-5FD538426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1B9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205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5A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7205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205A"/>
  </w:style>
  <w:style w:type="paragraph" w:styleId="Footer">
    <w:name w:val="footer"/>
    <w:basedOn w:val="Normal"/>
    <w:link w:val="FooterChar"/>
    <w:uiPriority w:val="99"/>
    <w:unhideWhenUsed/>
    <w:rsid w:val="0077205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205A"/>
  </w:style>
  <w:style w:type="character" w:styleId="CommentReference">
    <w:name w:val="annotation reference"/>
    <w:basedOn w:val="DefaultParagraphFont"/>
    <w:uiPriority w:val="99"/>
    <w:semiHidden/>
    <w:unhideWhenUsed/>
    <w:rsid w:val="0077205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205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205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205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205A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F27EF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edrawsoft.com/templates/images/ethernet-lan-diagram.png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267F6D1A260A4394C18F5AF72445EA" ma:contentTypeVersion="3" ma:contentTypeDescription="Create a new document." ma:contentTypeScope="" ma:versionID="d6a723735a0ade9a92961b83aee31dd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345bd7673956a623930e5662e321f3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92070F-2E0E-417C-B7DD-661F72AD41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67AAF2-9977-4CFE-B7B8-CED0BD6F37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F55605-E4C0-4223-B4A8-832033ACCB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Angela Foss</dc:creator>
  <cp:lastModifiedBy>Siawe, Lyn</cp:lastModifiedBy>
  <cp:revision>2</cp:revision>
  <dcterms:created xsi:type="dcterms:W3CDTF">2016-04-12T23:54:00Z</dcterms:created>
  <dcterms:modified xsi:type="dcterms:W3CDTF">2016-04-12T23:54:00Z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0x01010019267F6D1A260A4394C18F5AF72445EA</vt:lpwstr>
  </property>
</Properties>
</file>