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07B" w:rsidRDefault="0052207B">
      <w:bookmarkStart w:id="0" w:name="_GoBack"/>
      <w:bookmarkEnd w:id="0"/>
    </w:p>
    <w:p w:rsidR="00093A51" w:rsidRPr="00093A51" w:rsidRDefault="00093A51">
      <w:pPr>
        <w:rPr>
          <w:rFonts w:ascii="Arial" w:eastAsia="Arial" w:hAnsi="Arial" w:cs="Arial"/>
          <w:sz w:val="24"/>
          <w:szCs w:val="24"/>
        </w:rPr>
      </w:pPr>
      <w:r w:rsidRPr="00093A51">
        <w:rPr>
          <w:rFonts w:ascii="Arial" w:eastAsia="Arial" w:hAnsi="Arial" w:cs="Arial"/>
          <w:sz w:val="24"/>
          <w:szCs w:val="24"/>
        </w:rPr>
        <w:t>Unit 9 Discussion: Chart</w:t>
      </w:r>
    </w:p>
    <w:p w:rsidR="00093A51" w:rsidRDefault="00093A51" w:rsidP="00093A51">
      <w:pPr>
        <w:widowControl/>
        <w:spacing w:after="0"/>
      </w:pPr>
    </w:p>
    <w:p w:rsidR="00093A51" w:rsidRDefault="00093A51" w:rsidP="00093A51">
      <w:pPr>
        <w:widowControl/>
        <w:spacing w:after="0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What is the burden of the disease you have selected (morbidity and mortality)?</w:t>
      </w:r>
    </w:p>
    <w:p w:rsidR="00093A51" w:rsidRDefault="00093A51" w:rsidP="00093A51">
      <w:pPr>
        <w:widowControl/>
        <w:spacing w:after="0"/>
      </w:pPr>
    </w:p>
    <w:p w:rsidR="00093A51" w:rsidRDefault="00093A51" w:rsidP="00093A51">
      <w:pPr>
        <w:widowControl/>
        <w:spacing w:after="0"/>
      </w:pPr>
      <w:r>
        <w:rPr>
          <w:rFonts w:ascii="Arial" w:eastAsia="Arial" w:hAnsi="Arial" w:cs="Arial"/>
          <w:sz w:val="24"/>
          <w:szCs w:val="24"/>
        </w:rPr>
        <w:t>Based upon your research, can the disease yo</w:t>
      </w:r>
      <w:r>
        <w:rPr>
          <w:rFonts w:ascii="Arial" w:eastAsia="Arial" w:hAnsi="Arial" w:cs="Arial"/>
          <w:sz w:val="24"/>
          <w:szCs w:val="24"/>
        </w:rPr>
        <w:t>u have selected be eradicated</w:t>
      </w:r>
      <w:r>
        <w:rPr>
          <w:rFonts w:ascii="Arial" w:eastAsia="Arial" w:hAnsi="Arial" w:cs="Arial"/>
          <w:sz w:val="24"/>
          <w:szCs w:val="24"/>
        </w:rPr>
        <w:t xml:space="preserve"> at this time? Why or why not?  </w:t>
      </w:r>
    </w:p>
    <w:p w:rsidR="00093A51" w:rsidRDefault="00093A51" w:rsidP="00093A51">
      <w:pPr>
        <w:widowControl/>
        <w:spacing w:after="0"/>
      </w:pPr>
    </w:p>
    <w:p w:rsidR="00093A51" w:rsidRDefault="00093A51" w:rsidP="00093A51">
      <w:pPr>
        <w:widowControl/>
        <w:spacing w:after="0"/>
      </w:pPr>
    </w:p>
    <w:tbl>
      <w:tblPr>
        <w:tblW w:w="9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50"/>
        <w:gridCol w:w="4950"/>
      </w:tblGrid>
      <w:tr w:rsidR="00093A51" w:rsidTr="00F356D4"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Disease Selected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</w:p>
        </w:tc>
      </w:tr>
      <w:tr w:rsidR="00093A51" w:rsidTr="00F356D4"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Disease limited to humans, i.e., no animal reservoir? 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</w:p>
        </w:tc>
      </w:tr>
      <w:tr w:rsidR="00093A51" w:rsidTr="00F356D4"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Limited persistence in the environment? 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</w:p>
        </w:tc>
      </w:tr>
      <w:tr w:rsidR="00093A51" w:rsidTr="00F356D4"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Absence of long-term carrier state?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</w:p>
        </w:tc>
      </w:tr>
      <w:tr w:rsidR="00093A51" w:rsidTr="00F356D4"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Long-term immunity results from infection?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</w:p>
        </w:tc>
      </w:tr>
      <w:tr w:rsidR="00093A51" w:rsidTr="00F356D4"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Vaccination confers long-term immunity?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</w:p>
        </w:tc>
      </w:tr>
      <w:tr w:rsidR="00093A51" w:rsidTr="00F356D4">
        <w:trPr>
          <w:trHeight w:val="520"/>
        </w:trPr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Herd immunity prevents perpetuation of an epidemic?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</w:p>
        </w:tc>
      </w:tr>
      <w:tr w:rsidR="00093A51" w:rsidTr="00F356D4"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Easily diagnosed disease?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</w:p>
        </w:tc>
      </w:tr>
      <w:tr w:rsidR="00093A51" w:rsidTr="00F356D4"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Vaccination effective </w:t>
            </w: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postexposure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>?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51" w:rsidRDefault="00093A51" w:rsidP="00F356D4">
            <w:pPr>
              <w:spacing w:after="0" w:line="240" w:lineRule="auto"/>
            </w:pPr>
          </w:p>
        </w:tc>
      </w:tr>
    </w:tbl>
    <w:p w:rsidR="00093A51" w:rsidRDefault="00093A51"/>
    <w:sectPr w:rsidR="00093A51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26F" w:rsidRDefault="0025026F" w:rsidP="00093A51">
      <w:pPr>
        <w:spacing w:after="0" w:line="240" w:lineRule="auto"/>
      </w:pPr>
      <w:r>
        <w:separator/>
      </w:r>
    </w:p>
  </w:endnote>
  <w:endnote w:type="continuationSeparator" w:id="0">
    <w:p w:rsidR="0025026F" w:rsidRDefault="0025026F" w:rsidP="00093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Quattrocento San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26F" w:rsidRDefault="0025026F" w:rsidP="00093A51">
      <w:pPr>
        <w:spacing w:after="0" w:line="240" w:lineRule="auto"/>
      </w:pPr>
      <w:r>
        <w:separator/>
      </w:r>
    </w:p>
  </w:footnote>
  <w:footnote w:type="continuationSeparator" w:id="0">
    <w:p w:rsidR="0025026F" w:rsidRDefault="0025026F" w:rsidP="00093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A51" w:rsidRDefault="00093A51">
    <w:pPr>
      <w:pStyle w:val="Header"/>
    </w:pPr>
    <w:r>
      <w:rPr>
        <w:noProof/>
      </w:rPr>
      <w:drawing>
        <wp:inline distT="0" distB="0" distL="114300" distR="114300" wp14:anchorId="06A014AC" wp14:editId="4645B7D1">
          <wp:extent cx="2211070" cy="791845"/>
          <wp:effectExtent l="0" t="0" r="0" b="0"/>
          <wp:docPr id="1" name="image0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11070" cy="7918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26FF4"/>
    <w:multiLevelType w:val="multilevel"/>
    <w:tmpl w:val="764CDB6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A51"/>
    <w:rsid w:val="00093A51"/>
    <w:rsid w:val="0025026F"/>
    <w:rsid w:val="0052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93A51"/>
    <w:pPr>
      <w:widowControl w:val="0"/>
    </w:pPr>
    <w:rPr>
      <w:rFonts w:ascii="Quattrocento Sans" w:eastAsia="Quattrocento Sans" w:hAnsi="Quattrocento Sans" w:cs="Quattrocento Sans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3A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A51"/>
    <w:rPr>
      <w:rFonts w:ascii="Quattrocento Sans" w:eastAsia="Quattrocento Sans" w:hAnsi="Quattrocento Sans" w:cs="Quattrocento Sans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093A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A51"/>
    <w:rPr>
      <w:rFonts w:ascii="Quattrocento Sans" w:eastAsia="Quattrocento Sans" w:hAnsi="Quattrocento Sans" w:cs="Quattrocento Sans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3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A51"/>
    <w:rPr>
      <w:rFonts w:ascii="Tahoma" w:eastAsia="Quattrocento Sans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93A51"/>
    <w:pPr>
      <w:widowControl w:val="0"/>
    </w:pPr>
    <w:rPr>
      <w:rFonts w:ascii="Quattrocento Sans" w:eastAsia="Quattrocento Sans" w:hAnsi="Quattrocento Sans" w:cs="Quattrocento Sans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3A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A51"/>
    <w:rPr>
      <w:rFonts w:ascii="Quattrocento Sans" w:eastAsia="Quattrocento Sans" w:hAnsi="Quattrocento Sans" w:cs="Quattrocento Sans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093A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A51"/>
    <w:rPr>
      <w:rFonts w:ascii="Quattrocento Sans" w:eastAsia="Quattrocento Sans" w:hAnsi="Quattrocento Sans" w:cs="Quattrocento Sans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3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A51"/>
    <w:rPr>
      <w:rFonts w:ascii="Tahoma" w:eastAsia="Quattrocento Sans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481</Characters>
  <Application>Microsoft Office Word</Application>
  <DocSecurity>0</DocSecurity>
  <Lines>9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Kaplan Higher Education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FDajani</dc:creator>
  <cp:lastModifiedBy>FDajani</cp:lastModifiedBy>
  <cp:revision>1</cp:revision>
  <dcterms:created xsi:type="dcterms:W3CDTF">2016-01-15T04:55:00Z</dcterms:created>
  <dcterms:modified xsi:type="dcterms:W3CDTF">2016-01-15T04:59:00Z</dcterms:modified>
</cp:coreProperties>
</file>