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2D7" w:rsidRDefault="008722D7" w:rsidP="008722D7">
      <w:r>
        <w:t xml:space="preserve">Final Project Overview:    Overview The purpose of the assignment research paper is to examine capital structure theory, issues, and debates, while showing how capital structure choices affect a firm’s return on investment (ROE) and its risk profile.  Directions  </w:t>
      </w:r>
    </w:p>
    <w:p w:rsidR="008722D7" w:rsidRDefault="008722D7" w:rsidP="008722D7">
      <w:r>
        <w:t xml:space="preserve">Your assignment is to select a publicly held company and to analyze its capital structure, applying the theories and principles found in chapter 15 of the text.  </w:t>
      </w:r>
    </w:p>
    <w:p w:rsidR="008722D7" w:rsidRDefault="008722D7" w:rsidP="008722D7">
      <w:r>
        <w:t xml:space="preserve">The structure of your research paper should include:  </w:t>
      </w:r>
    </w:p>
    <w:p w:rsidR="008722D7" w:rsidRDefault="008722D7" w:rsidP="008722D7">
      <w:r>
        <w:t xml:space="preserve">• A preview of capital structure issues • Business and financial risks related to capital structure • Modigliani and Miller’s [MM] capital structure theory • Criticisms of the MM model and assumptions • Capital structure evidence and implications • Estimating the firm’s optimal capital structure  </w:t>
      </w:r>
    </w:p>
    <w:p w:rsidR="008722D7" w:rsidRDefault="008722D7" w:rsidP="008722D7">
      <w:r>
        <w:t xml:space="preserve">A firm’s optimal capital structure is that mix of debt and equity that maximizes the stock price. At any point in time, management has a specific target capital structure in mind, presumably the optimal one, though this target may change over time. For example, financial management may choose a 50% equity financing [stock] and 50% debt [bond] financing.  </w:t>
      </w:r>
    </w:p>
    <w:p w:rsidR="008722D7" w:rsidRDefault="008722D7" w:rsidP="008722D7">
      <w:r>
        <w:t xml:space="preserve">Several factors influence a firms’ capital structure, including:  </w:t>
      </w:r>
    </w:p>
    <w:p w:rsidR="008722D7" w:rsidRDefault="008722D7" w:rsidP="008722D7">
      <w:r>
        <w:t xml:space="preserve">• Business risk • Tax position • </w:t>
      </w:r>
      <w:proofErr w:type="gramStart"/>
      <w:r>
        <w:t>The</w:t>
      </w:r>
      <w:proofErr w:type="gramEnd"/>
      <w:r>
        <w:t xml:space="preserve"> need for financial flexibility • Managerial conservativeness • Growth opportunities  </w:t>
      </w:r>
    </w:p>
    <w:p w:rsidR="008722D7" w:rsidRDefault="008722D7" w:rsidP="008722D7">
      <w:r>
        <w:lastRenderedPageBreak/>
        <w:t xml:space="preserve">Business risk is the riskiness inherent in the firm’s operations if it uses no debt.  </w:t>
      </w:r>
    </w:p>
    <w:p w:rsidR="008722D7" w:rsidRDefault="008722D7" w:rsidP="008722D7">
      <w:r>
        <w:t xml:space="preserve">This report is intended to be a capital structure analysis of your selected public company. Your paper is intended to be an executive summary of your analysis, and is limited to a maximum of 5-7 pages of text, excluding the title page, table of contents, graphs, charts, tables, etc.  </w:t>
      </w:r>
    </w:p>
    <w:p w:rsidR="008722D7" w:rsidRDefault="008722D7" w:rsidP="008722D7">
      <w:r>
        <w:t xml:space="preserve">This summary report of your selected company’s capital structure should convey the quality, depth, and completeness of your capital structure analysis, without going into excessive detail. </w:t>
      </w:r>
    </w:p>
    <w:p w:rsidR="008722D7" w:rsidRDefault="008722D7" w:rsidP="008722D7">
      <w:r>
        <w:t xml:space="preserve">Unit 1 [GB550: Financial Management]   </w:t>
      </w:r>
    </w:p>
    <w:p w:rsidR="008722D7" w:rsidRDefault="008722D7" w:rsidP="008722D7">
      <w:r>
        <w:t xml:space="preserve">Please note that there is no assignment due for this project in Unit 1. The first deliverable for the project is due at the end of Unit 3. Please view a timeline before starting the Final Project.  </w:t>
      </w:r>
    </w:p>
    <w:p w:rsidR="008722D7" w:rsidRDefault="008722D7" w:rsidP="008722D7">
      <w:r>
        <w:t xml:space="preserve">APA Style Required  </w:t>
      </w:r>
    </w:p>
    <w:p w:rsidR="008722D7" w:rsidRDefault="008722D7" w:rsidP="008722D7">
      <w:r>
        <w:t xml:space="preserve">The report should adhere to APA format. A minimum of 4 reference sources are required in addition to the text.  Directions for Submitting the Final Project  </w:t>
      </w:r>
    </w:p>
    <w:p w:rsidR="008722D7" w:rsidRDefault="008722D7" w:rsidP="008722D7">
      <w:r>
        <w:t xml:space="preserve">Compose your research paper in a MS Word document and save it as Username-GB550 Final Project-Unit#.doc (Example: </w:t>
      </w:r>
      <w:proofErr w:type="spellStart"/>
      <w:r>
        <w:t>TAllen</w:t>
      </w:r>
      <w:proofErr w:type="spellEnd"/>
      <w:r>
        <w:t xml:space="preserve">- GB550 Final Project-Unit 5.doc). Submit your file by selecting the Unit 5: Final Project Dropbox by the end of Unit 5.   </w:t>
      </w:r>
    </w:p>
    <w:p w:rsidR="008722D7" w:rsidRDefault="008722D7" w:rsidP="008722D7">
      <w:r>
        <w:lastRenderedPageBreak/>
        <w:t xml:space="preserve">Unit 3: Final Project Assignment  </w:t>
      </w:r>
    </w:p>
    <w:p w:rsidR="008722D7" w:rsidRDefault="008722D7" w:rsidP="008722D7">
      <w:r>
        <w:t xml:space="preserve">There are three parts that are due in this unit towards the final research paper that is due in unit 5:  </w:t>
      </w:r>
    </w:p>
    <w:p w:rsidR="008722D7" w:rsidRDefault="008722D7" w:rsidP="008722D7">
      <w:r>
        <w:t xml:space="preserve">Part I - The Abstract Part II - Table of Contents Part III - Preliminary reference list  Part I - The Abstract  Research papers, theses and dissertations include an abstract—a short, concise summary of your research. Your abstract should approximate 200 words. The abstract should briefly:  • Establish the topic of the research.  • Articulate the research problem, question, and/or purpose/objective of the research.  • Indicate the methodology used.  • Present the expected findings.  • Present the anticipated </w:t>
      </w:r>
      <w:r>
        <w:t xml:space="preserve">conclusions </w:t>
      </w:r>
      <w:proofErr w:type="gramStart"/>
      <w:r>
        <w:t>The</w:t>
      </w:r>
      <w:proofErr w:type="gramEnd"/>
      <w:r>
        <w:t xml:space="preserve"> abstract should include, if possible, the keywords of your research. An abstract generally emphasizes the main findings and conclusions of the research study. Part II - Table of </w:t>
      </w:r>
      <w:r>
        <w:t>Contents Submit</w:t>
      </w:r>
      <w:r>
        <w:t xml:space="preserve"> a brief one page table of contents, outlining the proposed structure, organization, and logic of your graduate research paper. </w:t>
      </w:r>
    </w:p>
    <w:p w:rsidR="008722D7" w:rsidRDefault="008722D7" w:rsidP="008722D7">
      <w:r>
        <w:t xml:space="preserve">Unit 1 [GB550: Financial Management]     </w:t>
      </w:r>
    </w:p>
    <w:p w:rsidR="00345781" w:rsidRDefault="008722D7" w:rsidP="008722D7">
      <w:r>
        <w:t xml:space="preserve">Part III - Preliminary reference </w:t>
      </w:r>
      <w:bookmarkStart w:id="0" w:name="_GoBack"/>
      <w:bookmarkEnd w:id="0"/>
      <w:r>
        <w:t>list Submit</w:t>
      </w:r>
      <w:r>
        <w:t xml:space="preserve"> your preliminary reference list, detailing your anticipated reference sources. A minimum of four references are required, excluding the textbook. Sources should be from academic, </w:t>
      </w:r>
      <w:r>
        <w:lastRenderedPageBreak/>
        <w:t xml:space="preserve">scholarly, refereed journals. Use of Internet-retrieved and cited sources should be minimized. Wikipedia, dictionaries, encyclopedias or any open source Web sites are not permitted. Schedule of </w:t>
      </w:r>
      <w:proofErr w:type="gramStart"/>
      <w:r>
        <w:t>Deliverables  Unit</w:t>
      </w:r>
      <w:proofErr w:type="gramEnd"/>
      <w:r>
        <w:t xml:space="preserve"> 1: Review Final Project and start working on Part I, Part II, and Part III (Nothing to submit) Unit 2: Continue working on Part I, Part II, and Part III (Nothing to submit) Unit 3: Complete and submit Part I, Part II, and Part III  Unit 4: Work on the draft of you Final Project (Nothing to submit)  Unit 5: Complete and submit the Final Project</w:t>
      </w:r>
    </w:p>
    <w:sectPr w:rsidR="003457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2D7"/>
    <w:rsid w:val="000814E0"/>
    <w:rsid w:val="00085C6C"/>
    <w:rsid w:val="00460729"/>
    <w:rsid w:val="004E7C64"/>
    <w:rsid w:val="0066123A"/>
    <w:rsid w:val="006E7432"/>
    <w:rsid w:val="00767446"/>
    <w:rsid w:val="008166D4"/>
    <w:rsid w:val="00860D60"/>
    <w:rsid w:val="008722D7"/>
    <w:rsid w:val="00BF55B0"/>
    <w:rsid w:val="00C521A7"/>
    <w:rsid w:val="00C8263E"/>
    <w:rsid w:val="00CE4AE1"/>
    <w:rsid w:val="00D87778"/>
    <w:rsid w:val="00E14CA6"/>
    <w:rsid w:val="00E5766D"/>
    <w:rsid w:val="00F23D13"/>
    <w:rsid w:val="00FA2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ABE94B-FA4A-478F-A389-3B0872646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8"/>
        <w:szCs w:val="22"/>
        <w:lang w:val="en-US" w:eastAsia="en-US" w:bidi="ar-SA"/>
      </w:rPr>
    </w:rPrDefault>
    <w:pPrDefault>
      <w:pPr>
        <w:spacing w:after="120" w:line="480" w:lineRule="auto"/>
        <w:ind w:left="778" w:hanging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7C64"/>
  </w:style>
  <w:style w:type="paragraph" w:styleId="Heading1">
    <w:name w:val="heading 1"/>
    <w:basedOn w:val="Normal"/>
    <w:next w:val="Normal"/>
    <w:link w:val="Heading1Char"/>
    <w:uiPriority w:val="9"/>
    <w:qFormat/>
    <w:rsid w:val="00085C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85C6C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7C64"/>
    <w:pPr>
      <w:keepNext/>
      <w:keepLines/>
      <w:spacing w:before="40" w:after="0"/>
      <w:outlineLvl w:val="2"/>
    </w:pPr>
    <w:rPr>
      <w:rFonts w:eastAsiaTheme="majorEastAsia" w:cstheme="majorBidi"/>
      <w:color w:val="1F4D78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7C64"/>
    <w:pPr>
      <w:keepNext/>
      <w:keepLines/>
      <w:spacing w:before="40" w:after="0"/>
      <w:outlineLvl w:val="3"/>
    </w:pPr>
    <w:rPr>
      <w:rFonts w:eastAsiaTheme="majorEastAsia" w:cstheme="majorBid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next w:val="Normal"/>
    <w:uiPriority w:val="1"/>
    <w:qFormat/>
    <w:rsid w:val="00D87778"/>
  </w:style>
  <w:style w:type="character" w:customStyle="1" w:styleId="Heading1Char">
    <w:name w:val="Heading 1 Char"/>
    <w:basedOn w:val="DefaultParagraphFont"/>
    <w:link w:val="Heading1"/>
    <w:uiPriority w:val="9"/>
    <w:rsid w:val="00085C6C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85C6C"/>
    <w:rPr>
      <w:rFonts w:asciiTheme="majorHAnsi" w:eastAsiaTheme="majorEastAsia" w:hAnsiTheme="majorHAnsi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7C64"/>
    <w:rPr>
      <w:rFonts w:eastAsiaTheme="majorEastAsia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7C64"/>
    <w:rPr>
      <w:rFonts w:eastAsiaTheme="majorEastAsia" w:cstheme="majorBidi"/>
      <w:i/>
      <w:iCs/>
      <w:color w:val="auto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dona3_000</dc:creator>
  <cp:keywords/>
  <dc:description/>
  <cp:lastModifiedBy>dona3_000</cp:lastModifiedBy>
  <cp:revision>1</cp:revision>
  <dcterms:created xsi:type="dcterms:W3CDTF">2016-02-23T17:54:00Z</dcterms:created>
  <dcterms:modified xsi:type="dcterms:W3CDTF">2016-02-23T17:56:00Z</dcterms:modified>
</cp:coreProperties>
</file>