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4500" w:rsidRDefault="00F64500" w:rsidP="00F64500">
      <w:pPr>
        <w:spacing w:line="480" w:lineRule="auto"/>
        <w:rPr>
          <w:rFonts w:ascii="Times New Roman" w:eastAsia="Times New Roman" w:hAnsi="Times New Roman" w:cs="Times New Roman"/>
          <w:color w:val="333333"/>
          <w:sz w:val="24"/>
          <w:szCs w:val="24"/>
        </w:rPr>
      </w:pPr>
    </w:p>
    <w:p w:rsidR="00F64500" w:rsidRDefault="00F64500" w:rsidP="00F64500">
      <w:pPr>
        <w:spacing w:line="480" w:lineRule="auto"/>
        <w:rPr>
          <w:rFonts w:ascii="Times New Roman" w:eastAsia="Times New Roman" w:hAnsi="Times New Roman" w:cs="Times New Roman"/>
          <w:color w:val="333333"/>
          <w:sz w:val="24"/>
          <w:szCs w:val="24"/>
        </w:rPr>
      </w:pPr>
    </w:p>
    <w:p w:rsidR="00F64500" w:rsidRDefault="00F64500" w:rsidP="00F64500">
      <w:pPr>
        <w:spacing w:line="480" w:lineRule="auto"/>
        <w:rPr>
          <w:rFonts w:ascii="Times New Roman" w:eastAsia="Times New Roman" w:hAnsi="Times New Roman" w:cs="Times New Roman"/>
          <w:color w:val="333333"/>
          <w:sz w:val="24"/>
          <w:szCs w:val="24"/>
        </w:rPr>
      </w:pPr>
    </w:p>
    <w:p w:rsidR="00F64500" w:rsidRDefault="00F64500" w:rsidP="00F64500">
      <w:pPr>
        <w:spacing w:line="48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w:t>
      </w:r>
    </w:p>
    <w:p w:rsidR="00F64500" w:rsidRPr="00325CD5" w:rsidRDefault="00F64500" w:rsidP="00F64500">
      <w:pPr>
        <w:spacing w:line="480" w:lineRule="auto"/>
        <w:rPr>
          <w:rFonts w:ascii="Times New Roman" w:hAnsi="Times New Roman" w:cs="Times New Roman"/>
          <w:sz w:val="24"/>
          <w:szCs w:val="24"/>
        </w:rPr>
      </w:pPr>
      <w:r>
        <w:rPr>
          <w:rFonts w:ascii="Times New Roman" w:eastAsia="Times New Roman" w:hAnsi="Times New Roman" w:cs="Times New Roman"/>
          <w:color w:val="333333"/>
          <w:sz w:val="24"/>
          <w:szCs w:val="24"/>
        </w:rPr>
        <w:t xml:space="preserve">                                 </w:t>
      </w:r>
      <w:r w:rsidR="00E848D7">
        <w:rPr>
          <w:rFonts w:ascii="Times New Roman" w:eastAsia="Times New Roman" w:hAnsi="Times New Roman" w:cs="Times New Roman"/>
          <w:color w:val="333333"/>
          <w:sz w:val="24"/>
          <w:szCs w:val="24"/>
        </w:rPr>
        <w:tab/>
      </w:r>
      <w:r w:rsidR="00E848D7">
        <w:rPr>
          <w:rFonts w:ascii="Times New Roman" w:eastAsia="Times New Roman" w:hAnsi="Times New Roman" w:cs="Times New Roman"/>
          <w:color w:val="333333"/>
          <w:sz w:val="24"/>
          <w:szCs w:val="24"/>
        </w:rPr>
        <w:tab/>
        <w:t xml:space="preserve">    </w:t>
      </w:r>
      <w:r w:rsidR="002E3AFC">
        <w:rPr>
          <w:rFonts w:ascii="Times New Roman" w:hAnsi="Times New Roman" w:cs="Times New Roman"/>
          <w:sz w:val="24"/>
          <w:szCs w:val="24"/>
        </w:rPr>
        <w:t>Influences on Behavior and Psychological Disorders</w:t>
      </w: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9A7715" w:rsidRDefault="009A7715" w:rsidP="00841BBD">
      <w:pPr>
        <w:pStyle w:val="NormalWeb"/>
        <w:shd w:val="clear" w:color="auto" w:fill="FFFFFF"/>
        <w:spacing w:before="0" w:beforeAutospacing="0" w:after="150" w:afterAutospacing="0" w:line="480" w:lineRule="auto"/>
        <w:ind w:firstLine="720"/>
        <w:rPr>
          <w:color w:val="333333"/>
        </w:rPr>
      </w:pPr>
    </w:p>
    <w:p w:rsidR="009A7715" w:rsidRDefault="009A7715" w:rsidP="00841BBD">
      <w:pPr>
        <w:pStyle w:val="NormalWeb"/>
        <w:shd w:val="clear" w:color="auto" w:fill="FFFFFF"/>
        <w:spacing w:before="0" w:beforeAutospacing="0" w:after="150" w:afterAutospacing="0" w:line="480" w:lineRule="auto"/>
        <w:ind w:firstLine="720"/>
        <w:rPr>
          <w:color w:val="333333"/>
        </w:rPr>
      </w:pPr>
    </w:p>
    <w:p w:rsidR="009A7715" w:rsidRDefault="009A7715" w:rsidP="00841BBD">
      <w:pPr>
        <w:pStyle w:val="NormalWeb"/>
        <w:shd w:val="clear" w:color="auto" w:fill="FFFFFF"/>
        <w:spacing w:before="0" w:beforeAutospacing="0" w:after="150" w:afterAutospacing="0" w:line="480" w:lineRule="auto"/>
        <w:ind w:firstLine="720"/>
        <w:rPr>
          <w:color w:val="333333"/>
        </w:rPr>
      </w:pPr>
    </w:p>
    <w:p w:rsidR="009A7715" w:rsidRDefault="009A7715" w:rsidP="00841BBD">
      <w:pPr>
        <w:pStyle w:val="NormalWeb"/>
        <w:shd w:val="clear" w:color="auto" w:fill="FFFFFF"/>
        <w:spacing w:before="0" w:beforeAutospacing="0" w:after="150" w:afterAutospacing="0" w:line="480" w:lineRule="auto"/>
        <w:ind w:firstLine="720"/>
        <w:rPr>
          <w:color w:val="333333"/>
        </w:rPr>
      </w:pPr>
      <w:bookmarkStart w:id="0" w:name="_GoBack"/>
      <w:bookmarkEnd w:id="0"/>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325CD5" w:rsidRDefault="00325CD5" w:rsidP="00841BBD">
      <w:pPr>
        <w:pStyle w:val="NormalWeb"/>
        <w:shd w:val="clear" w:color="auto" w:fill="FFFFFF"/>
        <w:spacing w:before="0" w:beforeAutospacing="0" w:after="150" w:afterAutospacing="0" w:line="480" w:lineRule="auto"/>
        <w:ind w:firstLine="720"/>
        <w:rPr>
          <w:color w:val="333333"/>
        </w:rPr>
      </w:pPr>
    </w:p>
    <w:p w:rsidR="000937CD" w:rsidRDefault="000937CD" w:rsidP="00841BBD">
      <w:pPr>
        <w:shd w:val="clear" w:color="auto" w:fill="FFFFFF"/>
        <w:spacing w:after="150" w:line="480" w:lineRule="auto"/>
        <w:jc w:val="both"/>
        <w:rPr>
          <w:rFonts w:ascii="Times New Roman" w:eastAsia="Times New Roman" w:hAnsi="Times New Roman" w:cs="Times New Roman"/>
          <w:color w:val="333333"/>
          <w:sz w:val="24"/>
          <w:szCs w:val="24"/>
        </w:rPr>
      </w:pPr>
    </w:p>
    <w:p w:rsidR="002E3AFC" w:rsidRPr="00BE55E0" w:rsidRDefault="002E3AFC" w:rsidP="002E3AFC">
      <w:pPr>
        <w:spacing w:line="480" w:lineRule="auto"/>
        <w:rPr>
          <w:rFonts w:ascii="Times New Roman" w:hAnsi="Times New Roman"/>
          <w:b/>
          <w:sz w:val="24"/>
          <w:szCs w:val="24"/>
        </w:rPr>
      </w:pPr>
      <w:r w:rsidRPr="00BE55E0">
        <w:rPr>
          <w:rFonts w:ascii="Times New Roman" w:hAnsi="Times New Roman"/>
          <w:b/>
          <w:sz w:val="24"/>
          <w:szCs w:val="24"/>
        </w:rPr>
        <w:lastRenderedPageBreak/>
        <w:t>Introduction</w:t>
      </w:r>
    </w:p>
    <w:p w:rsidR="002E3AFC" w:rsidRPr="00BE55E0" w:rsidRDefault="002E3AFC" w:rsidP="002E3AFC">
      <w:pPr>
        <w:pStyle w:val="ListParagraph"/>
        <w:numPr>
          <w:ilvl w:val="0"/>
          <w:numId w:val="2"/>
        </w:numPr>
        <w:spacing w:line="480" w:lineRule="auto"/>
        <w:rPr>
          <w:rFonts w:ascii="Times New Roman" w:hAnsi="Times New Roman"/>
          <w:sz w:val="24"/>
          <w:szCs w:val="24"/>
        </w:rPr>
      </w:pPr>
      <w:r w:rsidRPr="00BE55E0">
        <w:rPr>
          <w:rFonts w:ascii="Times New Roman" w:hAnsi="Times New Roman"/>
          <w:sz w:val="24"/>
          <w:szCs w:val="24"/>
        </w:rPr>
        <w:t>What is Bipolar disorder?</w:t>
      </w:r>
    </w:p>
    <w:p w:rsidR="002E3AFC" w:rsidRPr="00BE55E0" w:rsidRDefault="002E3AFC" w:rsidP="002E3AFC">
      <w:pPr>
        <w:pStyle w:val="ListParagraph"/>
        <w:numPr>
          <w:ilvl w:val="0"/>
          <w:numId w:val="2"/>
        </w:numPr>
        <w:spacing w:line="480" w:lineRule="auto"/>
        <w:rPr>
          <w:rFonts w:ascii="Times New Roman" w:hAnsi="Times New Roman"/>
          <w:sz w:val="24"/>
          <w:szCs w:val="24"/>
        </w:rPr>
      </w:pPr>
      <w:r w:rsidRPr="00BE55E0">
        <w:rPr>
          <w:rFonts w:ascii="Times New Roman" w:hAnsi="Times New Roman"/>
          <w:sz w:val="24"/>
          <w:szCs w:val="24"/>
        </w:rPr>
        <w:t>Bipolar disorder symptoms and warning signs</w:t>
      </w:r>
    </w:p>
    <w:p w:rsidR="002E3AFC" w:rsidRPr="00BE55E0" w:rsidRDefault="002E3AFC" w:rsidP="002E3AFC">
      <w:pPr>
        <w:pStyle w:val="ListParagraph"/>
        <w:numPr>
          <w:ilvl w:val="0"/>
          <w:numId w:val="2"/>
        </w:numPr>
        <w:spacing w:line="480" w:lineRule="auto"/>
        <w:rPr>
          <w:rFonts w:ascii="Times New Roman" w:hAnsi="Times New Roman"/>
          <w:sz w:val="24"/>
          <w:szCs w:val="24"/>
        </w:rPr>
      </w:pPr>
      <w:r w:rsidRPr="00BE55E0">
        <w:rPr>
          <w:rFonts w:ascii="Times New Roman" w:hAnsi="Times New Roman"/>
          <w:sz w:val="24"/>
          <w:szCs w:val="24"/>
        </w:rPr>
        <w:t>Cause of Bipolar disorder</w:t>
      </w:r>
    </w:p>
    <w:p w:rsidR="002E3AFC" w:rsidRPr="00BE55E0" w:rsidRDefault="002E3AFC" w:rsidP="002E3AFC">
      <w:pPr>
        <w:pStyle w:val="ListParagraph"/>
        <w:numPr>
          <w:ilvl w:val="0"/>
          <w:numId w:val="2"/>
        </w:numPr>
        <w:spacing w:line="480" w:lineRule="auto"/>
        <w:rPr>
          <w:rFonts w:ascii="Times New Roman" w:hAnsi="Times New Roman"/>
          <w:sz w:val="24"/>
          <w:szCs w:val="24"/>
        </w:rPr>
      </w:pPr>
      <w:r w:rsidRPr="00BE55E0">
        <w:rPr>
          <w:rFonts w:ascii="Times New Roman" w:hAnsi="Times New Roman"/>
          <w:sz w:val="24"/>
          <w:szCs w:val="24"/>
        </w:rPr>
        <w:t>Prevention of Bipolar disorder</w:t>
      </w:r>
    </w:p>
    <w:p w:rsidR="002E3AFC" w:rsidRPr="00BE55E0" w:rsidRDefault="002E3AFC" w:rsidP="002E3AFC">
      <w:pPr>
        <w:spacing w:line="480" w:lineRule="auto"/>
        <w:rPr>
          <w:rFonts w:ascii="Times New Roman" w:hAnsi="Times New Roman"/>
          <w:b/>
          <w:sz w:val="24"/>
          <w:szCs w:val="24"/>
        </w:rPr>
      </w:pPr>
      <w:r w:rsidRPr="00BE55E0">
        <w:rPr>
          <w:rFonts w:ascii="Times New Roman" w:hAnsi="Times New Roman"/>
          <w:b/>
          <w:sz w:val="24"/>
          <w:szCs w:val="24"/>
        </w:rPr>
        <w:t>Thesis Statement</w:t>
      </w:r>
    </w:p>
    <w:p w:rsidR="002E3AFC" w:rsidRPr="00BE55E0" w:rsidRDefault="002E3AFC" w:rsidP="002E3AFC">
      <w:pPr>
        <w:spacing w:line="480" w:lineRule="auto"/>
        <w:ind w:firstLine="720"/>
        <w:rPr>
          <w:rFonts w:ascii="Times New Roman" w:hAnsi="Times New Roman"/>
          <w:color w:val="000000"/>
          <w:sz w:val="24"/>
          <w:szCs w:val="24"/>
          <w:shd w:val="clear" w:color="auto" w:fill="FFFFFF"/>
        </w:rPr>
      </w:pPr>
      <w:r w:rsidRPr="00BE55E0">
        <w:rPr>
          <w:rFonts w:ascii="Times New Roman" w:hAnsi="Times New Roman"/>
          <w:color w:val="000000"/>
          <w:sz w:val="24"/>
          <w:szCs w:val="24"/>
          <w:shd w:val="clear" w:color="auto" w:fill="FFFFFF"/>
        </w:rPr>
        <w:t>Bipolar disorder has a severe impact on the human population that affects individual sleep patterns, causes mood swings and occasionally violence.  It is a severe disorder that can ruin relationships and lives if left untreated, however new therapies and medications can minimize its affects and allow individuals to lead normal productive lives.</w:t>
      </w:r>
    </w:p>
    <w:p w:rsidR="002E3AFC" w:rsidRPr="00BE55E0" w:rsidRDefault="002E3AFC" w:rsidP="002E3AFC">
      <w:pPr>
        <w:spacing w:line="480" w:lineRule="auto"/>
        <w:rPr>
          <w:rFonts w:ascii="Times New Roman" w:hAnsi="Times New Roman"/>
          <w:sz w:val="24"/>
          <w:szCs w:val="24"/>
        </w:rPr>
      </w:pPr>
      <w:r w:rsidRPr="00BE55E0">
        <w:rPr>
          <w:rFonts w:ascii="Times New Roman" w:hAnsi="Times New Roman"/>
          <w:sz w:val="24"/>
          <w:szCs w:val="24"/>
        </w:rPr>
        <w:t>A.  Describe how altered states of consciousness related to sleep, psychoactive drugs or mediation, and hypnosis affect individuals with the disorder.</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1. Sleep- is affected by the rhythms of the body, and psychological changes in the brain. The disease causes a person to feel sad, loss of interest in activities they once enjoyed, change of appetite and irregular sleep may cause a person to have mood swings.</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2. Psychoactive drugs- These drugs have psychological effects. They change sensory experiences, perception, mood, thinking and behavior.</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3. Mediation- practice on focusing, people meditate to enhance awareness and gain control of physical, mental processes, and reduce stress.</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lastRenderedPageBreak/>
        <w:t>4. Hypnosis- In an altered state of consciousness can cause a person to be opened to suggestion, encouraging relaxation and sleepiness and the physical sensation a person should feel.</w:t>
      </w:r>
    </w:p>
    <w:p w:rsidR="002E3AFC" w:rsidRPr="00BE55E0" w:rsidRDefault="002E3AFC" w:rsidP="002E3AFC">
      <w:pPr>
        <w:spacing w:line="480" w:lineRule="auto"/>
        <w:rPr>
          <w:rFonts w:ascii="Times New Roman" w:hAnsi="Times New Roman"/>
          <w:sz w:val="24"/>
          <w:szCs w:val="24"/>
        </w:rPr>
      </w:pPr>
      <w:r w:rsidRPr="00BE55E0">
        <w:rPr>
          <w:rFonts w:ascii="Times New Roman" w:hAnsi="Times New Roman"/>
          <w:sz w:val="24"/>
          <w:szCs w:val="24"/>
        </w:rPr>
        <w:t>B.  Personality theories</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 xml:space="preserve">1. Psychodynamic theories: Emphasize the influence of the unconscious mind and childhood experiences on personality. </w:t>
      </w:r>
      <w:r w:rsidRPr="00BE55E0">
        <w:rPr>
          <w:rFonts w:ascii="Times New Roman" w:hAnsi="Times New Roman"/>
          <w:sz w:val="24"/>
          <w:szCs w:val="24"/>
        </w:rPr>
        <w:tab/>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 xml:space="preserve">2.  Social-Cognitive theory: This perspective says that each of us has a unique personality because we have individual histories of interactions with the environment and because we think about the world and interprets what happens to us. </w:t>
      </w:r>
    </w:p>
    <w:p w:rsidR="002E3AFC" w:rsidRPr="00BE55E0" w:rsidRDefault="002E3AFC" w:rsidP="002E3AFC">
      <w:pPr>
        <w:spacing w:line="480" w:lineRule="auto"/>
        <w:rPr>
          <w:rFonts w:ascii="Times New Roman" w:hAnsi="Times New Roman"/>
          <w:sz w:val="24"/>
          <w:szCs w:val="24"/>
        </w:rPr>
      </w:pPr>
      <w:r w:rsidRPr="00BE55E0">
        <w:rPr>
          <w:rFonts w:ascii="Times New Roman" w:hAnsi="Times New Roman"/>
          <w:sz w:val="24"/>
          <w:szCs w:val="24"/>
        </w:rPr>
        <w:t xml:space="preserve">C.  Therapies used to treat bipolar disorder: </w:t>
      </w:r>
    </w:p>
    <w:p w:rsidR="002E3AFC" w:rsidRPr="00BE55E0" w:rsidRDefault="002E3AFC" w:rsidP="002E3AFC">
      <w:pPr>
        <w:spacing w:line="480" w:lineRule="auto"/>
        <w:ind w:left="720"/>
        <w:rPr>
          <w:rFonts w:ascii="Times New Roman" w:hAnsi="Times New Roman"/>
          <w:sz w:val="24"/>
          <w:szCs w:val="24"/>
          <w:lang w:eastAsia="zh-CN"/>
        </w:rPr>
      </w:pPr>
      <w:r w:rsidRPr="00BE55E0">
        <w:rPr>
          <w:rFonts w:ascii="Times New Roman" w:hAnsi="Times New Roman"/>
          <w:sz w:val="24"/>
          <w:szCs w:val="24"/>
        </w:rPr>
        <w:t xml:space="preserve">1.  Cognitive behavioral therapy in bipolar disorder:  Based on the idea that what we think affects our feelings and the way we behave, and not the world around us such as people, situations, and circumstances. The benefit of this fact is that we can change the way we think to act and feel better even if the situation does not change. </w:t>
      </w:r>
      <w:r w:rsidRPr="00BE55E0">
        <w:rPr>
          <w:rFonts w:ascii="Times New Roman" w:hAnsi="Times New Roman"/>
          <w:sz w:val="24"/>
          <w:szCs w:val="24"/>
          <w:lang w:eastAsia="zh-CN"/>
        </w:rPr>
        <w:t xml:space="preserve">                     </w:t>
      </w:r>
    </w:p>
    <w:p w:rsidR="002E3AFC" w:rsidRPr="00BE55E0" w:rsidRDefault="002E3AFC" w:rsidP="002E3AFC">
      <w:pPr>
        <w:spacing w:line="480" w:lineRule="auto"/>
        <w:ind w:left="720"/>
        <w:rPr>
          <w:rFonts w:ascii="Times New Roman" w:hAnsi="Times New Roman"/>
          <w:sz w:val="24"/>
          <w:szCs w:val="24"/>
        </w:rPr>
      </w:pPr>
      <w:r w:rsidRPr="00BE55E0">
        <w:rPr>
          <w:rFonts w:ascii="Times New Roman" w:hAnsi="Times New Roman"/>
          <w:sz w:val="24"/>
          <w:szCs w:val="24"/>
        </w:rPr>
        <w:t xml:space="preserve">2.  Psychotherapy:  Events are identified that are causing or triggering mood swings. </w:t>
      </w:r>
    </w:p>
    <w:p w:rsidR="002E3AFC" w:rsidRPr="00BE55E0" w:rsidRDefault="002E3AFC" w:rsidP="002E3AFC">
      <w:pPr>
        <w:spacing w:line="480" w:lineRule="auto"/>
        <w:rPr>
          <w:rFonts w:ascii="Times New Roman" w:hAnsi="Times New Roman"/>
          <w:b/>
          <w:sz w:val="24"/>
          <w:szCs w:val="24"/>
        </w:rPr>
      </w:pPr>
      <w:r w:rsidRPr="00BE55E0">
        <w:rPr>
          <w:rFonts w:ascii="Times New Roman" w:hAnsi="Times New Roman"/>
          <w:b/>
          <w:sz w:val="24"/>
          <w:szCs w:val="24"/>
        </w:rPr>
        <w:t>Several specific real world examples of Bipolar Disease</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Increased energy levels or activities</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The lack of the need for sleep</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A euphoric mood, very excitable attitude,</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Severe irritability</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Provocative or intrusive behavior</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lastRenderedPageBreak/>
        <w:t>Poor judgment</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Lack of concentration</w:t>
      </w:r>
    </w:p>
    <w:p w:rsidR="002E3AFC" w:rsidRPr="00BE55E0" w:rsidRDefault="002E3AFC" w:rsidP="002E3AFC">
      <w:pPr>
        <w:pStyle w:val="ListParagraph"/>
        <w:numPr>
          <w:ilvl w:val="0"/>
          <w:numId w:val="3"/>
        </w:numPr>
        <w:spacing w:after="0" w:line="480" w:lineRule="auto"/>
        <w:ind w:left="1080" w:hanging="720"/>
        <w:rPr>
          <w:rFonts w:ascii="Times New Roman" w:hAnsi="Times New Roman"/>
          <w:sz w:val="24"/>
          <w:szCs w:val="24"/>
        </w:rPr>
      </w:pPr>
      <w:r w:rsidRPr="00BE55E0">
        <w:rPr>
          <w:rFonts w:ascii="Times New Roman" w:hAnsi="Times New Roman"/>
          <w:sz w:val="24"/>
          <w:szCs w:val="24"/>
        </w:rPr>
        <w:t>Aggression and Excitability</w:t>
      </w:r>
    </w:p>
    <w:p w:rsidR="002E3AFC" w:rsidRPr="00BE55E0" w:rsidRDefault="002E3AFC" w:rsidP="002E3AFC">
      <w:pPr>
        <w:spacing w:line="480" w:lineRule="auto"/>
        <w:rPr>
          <w:rFonts w:ascii="Times New Roman" w:hAnsi="Times New Roman"/>
          <w:b/>
          <w:sz w:val="24"/>
          <w:szCs w:val="24"/>
        </w:rPr>
      </w:pPr>
      <w:r w:rsidRPr="00BE55E0">
        <w:rPr>
          <w:rFonts w:ascii="Times New Roman" w:hAnsi="Times New Roman"/>
          <w:b/>
          <w:sz w:val="24"/>
          <w:szCs w:val="24"/>
        </w:rPr>
        <w:t>Bipolar Disorder Conclusion Outline</w:t>
      </w:r>
    </w:p>
    <w:p w:rsidR="002E3AFC" w:rsidRPr="00BE55E0" w:rsidRDefault="002E3AFC" w:rsidP="002E3AFC">
      <w:pPr>
        <w:pStyle w:val="ListParagraph"/>
        <w:numPr>
          <w:ilvl w:val="0"/>
          <w:numId w:val="4"/>
        </w:numPr>
        <w:spacing w:line="480" w:lineRule="auto"/>
        <w:rPr>
          <w:rFonts w:ascii="Times New Roman" w:hAnsi="Times New Roman"/>
          <w:sz w:val="24"/>
          <w:szCs w:val="24"/>
        </w:rPr>
      </w:pPr>
      <w:r w:rsidRPr="00BE55E0">
        <w:rPr>
          <w:rFonts w:ascii="Times New Roman" w:hAnsi="Times New Roman"/>
          <w:sz w:val="24"/>
          <w:szCs w:val="24"/>
        </w:rPr>
        <w:t xml:space="preserve">Having very disruptive mood swings that interfere with regular relationships. </w:t>
      </w:r>
    </w:p>
    <w:p w:rsidR="002E3AFC" w:rsidRPr="00BE55E0" w:rsidRDefault="002E3AFC" w:rsidP="002E3AFC">
      <w:pPr>
        <w:pStyle w:val="ListParagraph"/>
        <w:numPr>
          <w:ilvl w:val="0"/>
          <w:numId w:val="4"/>
        </w:numPr>
        <w:spacing w:line="480" w:lineRule="auto"/>
        <w:rPr>
          <w:rFonts w:ascii="Times New Roman" w:hAnsi="Times New Roman"/>
          <w:sz w:val="24"/>
          <w:szCs w:val="24"/>
        </w:rPr>
      </w:pPr>
      <w:r w:rsidRPr="00BE55E0">
        <w:rPr>
          <w:rFonts w:ascii="Times New Roman" w:hAnsi="Times New Roman"/>
          <w:sz w:val="24"/>
          <w:szCs w:val="24"/>
        </w:rPr>
        <w:t>Bipolar disorder is the “cycling between high and low mood swings.” (2012, December 10).</w:t>
      </w:r>
    </w:p>
    <w:p w:rsidR="002E3AFC" w:rsidRPr="00BE55E0" w:rsidRDefault="002E3AFC" w:rsidP="002E3AFC">
      <w:pPr>
        <w:pStyle w:val="ListParagraph"/>
        <w:numPr>
          <w:ilvl w:val="0"/>
          <w:numId w:val="4"/>
        </w:numPr>
        <w:spacing w:line="480" w:lineRule="auto"/>
        <w:rPr>
          <w:rFonts w:ascii="Times New Roman" w:hAnsi="Times New Roman"/>
          <w:sz w:val="24"/>
          <w:szCs w:val="24"/>
        </w:rPr>
      </w:pPr>
      <w:r w:rsidRPr="00BE55E0">
        <w:rPr>
          <w:rFonts w:ascii="Times New Roman" w:hAnsi="Times New Roman"/>
          <w:sz w:val="24"/>
          <w:szCs w:val="24"/>
        </w:rPr>
        <w:t>People with bipolar disorder can suffer from insomnia and extreme violence.</w:t>
      </w:r>
    </w:p>
    <w:p w:rsidR="002E3AFC" w:rsidRPr="00BE55E0" w:rsidRDefault="002E3AFC" w:rsidP="002E3AFC">
      <w:pPr>
        <w:pStyle w:val="ListParagraph"/>
        <w:numPr>
          <w:ilvl w:val="0"/>
          <w:numId w:val="4"/>
        </w:numPr>
        <w:spacing w:line="480" w:lineRule="auto"/>
        <w:rPr>
          <w:rFonts w:ascii="Times New Roman" w:hAnsi="Times New Roman"/>
          <w:sz w:val="24"/>
          <w:szCs w:val="24"/>
        </w:rPr>
      </w:pPr>
      <w:r w:rsidRPr="00BE55E0">
        <w:rPr>
          <w:rFonts w:ascii="Times New Roman" w:hAnsi="Times New Roman"/>
          <w:sz w:val="24"/>
          <w:szCs w:val="24"/>
        </w:rPr>
        <w:t xml:space="preserve">Bipolar disorder can be passed down through genetics. </w:t>
      </w: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C324A5" w:rsidRDefault="00C324A5" w:rsidP="002E3AFC">
      <w:pPr>
        <w:spacing w:line="480" w:lineRule="auto"/>
        <w:jc w:val="center"/>
        <w:rPr>
          <w:rFonts w:ascii="Times New Roman" w:hAnsi="Times New Roman"/>
          <w:sz w:val="24"/>
          <w:szCs w:val="24"/>
        </w:rPr>
      </w:pPr>
    </w:p>
    <w:p w:rsidR="00C324A5" w:rsidRDefault="00C324A5"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p>
    <w:p w:rsidR="002E3AFC" w:rsidRDefault="002E3AFC" w:rsidP="002E3AFC">
      <w:pPr>
        <w:spacing w:line="480" w:lineRule="auto"/>
        <w:jc w:val="center"/>
        <w:rPr>
          <w:rFonts w:ascii="Times New Roman" w:hAnsi="Times New Roman"/>
          <w:sz w:val="24"/>
          <w:szCs w:val="24"/>
        </w:rPr>
      </w:pPr>
      <w:r w:rsidRPr="00BE55E0">
        <w:rPr>
          <w:rFonts w:ascii="Times New Roman" w:hAnsi="Times New Roman"/>
          <w:sz w:val="24"/>
          <w:szCs w:val="24"/>
        </w:rPr>
        <w:lastRenderedPageBreak/>
        <w:t>Reference</w:t>
      </w:r>
      <w:r>
        <w:rPr>
          <w:rFonts w:ascii="Times New Roman" w:hAnsi="Times New Roman"/>
          <w:sz w:val="24"/>
          <w:szCs w:val="24"/>
        </w:rPr>
        <w:t>s</w:t>
      </w:r>
      <w:r w:rsidRPr="00BE55E0">
        <w:rPr>
          <w:rFonts w:ascii="Times New Roman" w:hAnsi="Times New Roman"/>
          <w:sz w:val="24"/>
          <w:szCs w:val="24"/>
        </w:rPr>
        <w:t xml:space="preserve"> </w:t>
      </w:r>
    </w:p>
    <w:p w:rsidR="00C324A5" w:rsidRPr="00163BD5" w:rsidRDefault="00C324A5" w:rsidP="00C324A5">
      <w:pPr>
        <w:shd w:val="clear" w:color="auto" w:fill="FFFFFF"/>
        <w:spacing w:line="480" w:lineRule="auto"/>
        <w:ind w:left="720" w:hanging="720"/>
        <w:rPr>
          <w:rFonts w:ascii="Times New Roman" w:hAnsi="Times New Roman" w:cs="Times New Roman"/>
          <w:sz w:val="24"/>
          <w:szCs w:val="24"/>
        </w:rPr>
      </w:pPr>
      <w:proofErr w:type="gramStart"/>
      <w:r w:rsidRPr="00163BD5">
        <w:rPr>
          <w:rFonts w:ascii="Times New Roman" w:hAnsi="Times New Roman" w:cs="Times New Roman"/>
          <w:sz w:val="24"/>
          <w:szCs w:val="24"/>
        </w:rPr>
        <w:t>Bipolar  Disorder</w:t>
      </w:r>
      <w:proofErr w:type="gramEnd"/>
      <w:r w:rsidRPr="00163BD5">
        <w:rPr>
          <w:rFonts w:ascii="Times New Roman" w:hAnsi="Times New Roman" w:cs="Times New Roman"/>
          <w:sz w:val="24"/>
          <w:szCs w:val="24"/>
        </w:rPr>
        <w:t xml:space="preserve">. </w:t>
      </w:r>
      <w:r w:rsidRPr="00163BD5">
        <w:rPr>
          <w:rStyle w:val="publicationtitle"/>
          <w:rFonts w:ascii="Times New Roman" w:hAnsi="Times New Roman" w:cs="Times New Roman"/>
          <w:sz w:val="24"/>
          <w:szCs w:val="24"/>
        </w:rPr>
        <w:t>Depression research and treatment</w:t>
      </w:r>
      <w:r w:rsidRPr="00163BD5">
        <w:rPr>
          <w:rFonts w:ascii="Times New Roman" w:hAnsi="Times New Roman" w:cs="Times New Roman"/>
          <w:sz w:val="24"/>
          <w:szCs w:val="24"/>
        </w:rPr>
        <w:t>,</w:t>
      </w:r>
      <w:r w:rsidRPr="00163BD5">
        <w:rPr>
          <w:rStyle w:val="apple-converted-space"/>
          <w:rFonts w:ascii="Times New Roman" w:hAnsi="Times New Roman" w:cs="Times New Roman"/>
          <w:sz w:val="24"/>
          <w:szCs w:val="24"/>
        </w:rPr>
        <w:t> </w:t>
      </w:r>
      <w:r w:rsidRPr="00163BD5">
        <w:rPr>
          <w:rStyle w:val="label"/>
          <w:rFonts w:ascii="Times New Roman" w:hAnsi="Times New Roman" w:cs="Times New Roman"/>
          <w:sz w:val="24"/>
          <w:szCs w:val="24"/>
        </w:rPr>
        <w:t>ISSN</w:t>
      </w:r>
      <w:r w:rsidRPr="00163BD5">
        <w:rPr>
          <w:rStyle w:val="apple-converted-space"/>
          <w:rFonts w:ascii="Times New Roman" w:hAnsi="Times New Roman" w:cs="Times New Roman"/>
          <w:sz w:val="24"/>
          <w:szCs w:val="24"/>
        </w:rPr>
        <w:t> </w:t>
      </w:r>
      <w:r w:rsidRPr="00163BD5">
        <w:rPr>
          <w:rFonts w:ascii="Times New Roman" w:hAnsi="Times New Roman" w:cs="Times New Roman"/>
          <w:sz w:val="24"/>
          <w:szCs w:val="24"/>
        </w:rPr>
        <w:t>2090-1321, 2012,</w:t>
      </w:r>
      <w:r w:rsidRPr="00163BD5">
        <w:rPr>
          <w:rStyle w:val="apple-converted-space"/>
          <w:rFonts w:ascii="Times New Roman" w:hAnsi="Times New Roman" w:cs="Times New Roman"/>
          <w:sz w:val="24"/>
          <w:szCs w:val="24"/>
        </w:rPr>
        <w:t> </w:t>
      </w:r>
      <w:r w:rsidRPr="00163BD5">
        <w:rPr>
          <w:rStyle w:val="label"/>
          <w:rFonts w:ascii="Times New Roman" w:hAnsi="Times New Roman" w:cs="Times New Roman"/>
          <w:sz w:val="24"/>
          <w:szCs w:val="24"/>
        </w:rPr>
        <w:t>Volume</w:t>
      </w:r>
      <w:r w:rsidRPr="00163BD5">
        <w:rPr>
          <w:rStyle w:val="apple-converted-space"/>
          <w:rFonts w:ascii="Times New Roman" w:hAnsi="Times New Roman" w:cs="Times New Roman"/>
          <w:sz w:val="24"/>
          <w:szCs w:val="24"/>
        </w:rPr>
        <w:t> </w:t>
      </w:r>
      <w:r w:rsidRPr="00163BD5">
        <w:rPr>
          <w:rFonts w:ascii="Times New Roman" w:hAnsi="Times New Roman" w:cs="Times New Roman"/>
          <w:sz w:val="24"/>
          <w:szCs w:val="24"/>
        </w:rPr>
        <w:t xml:space="preserve">2012, p. 525837 </w:t>
      </w:r>
      <w:hyperlink r:id="rId9" w:history="1">
        <w:r w:rsidRPr="00163BD5">
          <w:rPr>
            <w:rStyle w:val="Hyperlink"/>
            <w:rFonts w:ascii="Times New Roman" w:hAnsi="Times New Roman" w:cs="Times New Roman"/>
            <w:color w:val="auto"/>
            <w:sz w:val="24"/>
            <w:szCs w:val="24"/>
          </w:rPr>
          <w:t xml:space="preserve">Philosophy. </w:t>
        </w:r>
        <w:proofErr w:type="gramStart"/>
        <w:r w:rsidRPr="00163BD5">
          <w:rPr>
            <w:rStyle w:val="Hyperlink"/>
            <w:rFonts w:ascii="Times New Roman" w:hAnsi="Times New Roman" w:cs="Times New Roman"/>
            <w:color w:val="auto"/>
            <w:sz w:val="24"/>
            <w:szCs w:val="24"/>
          </w:rPr>
          <w:t>Psychology.</w:t>
        </w:r>
        <w:proofErr w:type="gramEnd"/>
        <w:r w:rsidRPr="00163BD5">
          <w:rPr>
            <w:rStyle w:val="Hyperlink"/>
            <w:rFonts w:ascii="Times New Roman" w:hAnsi="Times New Roman" w:cs="Times New Roman"/>
            <w:color w:val="auto"/>
            <w:sz w:val="24"/>
            <w:szCs w:val="24"/>
          </w:rPr>
          <w:t xml:space="preserve"> Religion</w:t>
        </w:r>
      </w:hyperlink>
      <w:r w:rsidRPr="00163BD5">
        <w:rPr>
          <w:rFonts w:ascii="Times New Roman" w:hAnsi="Times New Roman" w:cs="Times New Roman"/>
          <w:sz w:val="24"/>
          <w:szCs w:val="24"/>
        </w:rPr>
        <w:t>,</w:t>
      </w:r>
      <w:r w:rsidRPr="00163BD5">
        <w:rPr>
          <w:rStyle w:val="apple-converted-space"/>
          <w:rFonts w:ascii="Times New Roman" w:hAnsi="Times New Roman" w:cs="Times New Roman"/>
          <w:sz w:val="24"/>
          <w:szCs w:val="24"/>
        </w:rPr>
        <w:t> </w:t>
      </w:r>
      <w:hyperlink r:id="rId10" w:history="1">
        <w:r w:rsidRPr="00163BD5">
          <w:rPr>
            <w:rStyle w:val="Hyperlink"/>
            <w:rFonts w:ascii="Times New Roman" w:hAnsi="Times New Roman" w:cs="Times New Roman"/>
            <w:color w:val="auto"/>
            <w:sz w:val="24"/>
            <w:szCs w:val="24"/>
          </w:rPr>
          <w:t>RC321-571</w:t>
        </w:r>
      </w:hyperlink>
      <w:r w:rsidRPr="00163BD5">
        <w:rPr>
          <w:rFonts w:ascii="Times New Roman" w:hAnsi="Times New Roman" w:cs="Times New Roman"/>
          <w:sz w:val="24"/>
          <w:szCs w:val="24"/>
        </w:rPr>
        <w:t>,</w:t>
      </w:r>
      <w:r w:rsidRPr="00163BD5">
        <w:rPr>
          <w:rStyle w:val="apple-converted-space"/>
          <w:rFonts w:ascii="Times New Roman" w:hAnsi="Times New Roman" w:cs="Times New Roman"/>
          <w:sz w:val="24"/>
          <w:szCs w:val="24"/>
        </w:rPr>
        <w:t> </w:t>
      </w:r>
      <w:hyperlink r:id="rId11" w:history="1">
        <w:r w:rsidRPr="00163BD5">
          <w:rPr>
            <w:rStyle w:val="Hyperlink"/>
            <w:rFonts w:ascii="Times New Roman" w:hAnsi="Times New Roman" w:cs="Times New Roman"/>
            <w:color w:val="auto"/>
            <w:sz w:val="24"/>
            <w:szCs w:val="24"/>
          </w:rPr>
          <w:t>RC346-429</w:t>
        </w:r>
      </w:hyperlink>
      <w:r w:rsidRPr="00163BD5">
        <w:rPr>
          <w:rFonts w:ascii="Times New Roman" w:hAnsi="Times New Roman" w:cs="Times New Roman"/>
          <w:sz w:val="24"/>
          <w:szCs w:val="24"/>
        </w:rPr>
        <w:t>,</w:t>
      </w:r>
      <w:r w:rsidRPr="00163BD5">
        <w:rPr>
          <w:rStyle w:val="apple-converted-space"/>
          <w:rFonts w:ascii="Times New Roman" w:hAnsi="Times New Roman" w:cs="Times New Roman"/>
          <w:sz w:val="24"/>
          <w:szCs w:val="24"/>
        </w:rPr>
        <w:t> </w:t>
      </w:r>
      <w:hyperlink r:id="rId12" w:history="1">
        <w:r w:rsidRPr="00163BD5">
          <w:rPr>
            <w:rStyle w:val="Hyperlink"/>
            <w:rFonts w:ascii="Times New Roman" w:hAnsi="Times New Roman" w:cs="Times New Roman"/>
            <w:color w:val="auto"/>
            <w:sz w:val="24"/>
            <w:szCs w:val="24"/>
          </w:rPr>
          <w:t>Psychology</w:t>
        </w:r>
      </w:hyperlink>
      <w:r w:rsidRPr="00163BD5">
        <w:rPr>
          <w:rFonts w:ascii="Times New Roman" w:hAnsi="Times New Roman" w:cs="Times New Roman"/>
          <w:sz w:val="24"/>
          <w:szCs w:val="24"/>
        </w:rPr>
        <w:t>,</w:t>
      </w:r>
      <w:r w:rsidRPr="00163BD5">
        <w:rPr>
          <w:rStyle w:val="apple-converted-space"/>
          <w:rFonts w:ascii="Times New Roman" w:hAnsi="Times New Roman" w:cs="Times New Roman"/>
          <w:sz w:val="24"/>
          <w:szCs w:val="24"/>
        </w:rPr>
        <w:t> </w:t>
      </w:r>
      <w:hyperlink r:id="rId13" w:history="1">
        <w:r w:rsidRPr="00163BD5">
          <w:rPr>
            <w:rStyle w:val="Hyperlink"/>
            <w:rFonts w:ascii="Times New Roman" w:hAnsi="Times New Roman" w:cs="Times New Roman"/>
            <w:color w:val="auto"/>
            <w:sz w:val="24"/>
            <w:szCs w:val="24"/>
          </w:rPr>
          <w:t>Internal medicine</w:t>
        </w:r>
      </w:hyperlink>
    </w:p>
    <w:p w:rsidR="00163BD5" w:rsidRPr="00163BD5" w:rsidRDefault="00163BD5" w:rsidP="00163BD5">
      <w:pPr>
        <w:shd w:val="clear" w:color="auto" w:fill="FFFFFF"/>
        <w:spacing w:after="0" w:line="480" w:lineRule="auto"/>
        <w:ind w:left="720" w:hanging="720"/>
        <w:outlineLvl w:val="3"/>
        <w:rPr>
          <w:rFonts w:ascii="Times New Roman" w:eastAsia="Times New Roman" w:hAnsi="Times New Roman" w:cs="Times New Roman"/>
          <w:bCs/>
          <w:sz w:val="24"/>
          <w:szCs w:val="24"/>
        </w:rPr>
      </w:pPr>
      <w:proofErr w:type="gramStart"/>
      <w:r w:rsidRPr="00163BD5">
        <w:rPr>
          <w:rFonts w:ascii="Times New Roman" w:eastAsia="Times New Roman" w:hAnsi="Times New Roman" w:cs="Times New Roman"/>
          <w:bCs/>
          <w:sz w:val="24"/>
          <w:szCs w:val="24"/>
        </w:rPr>
        <w:t>Bipolar disorder.</w:t>
      </w:r>
      <w:proofErr w:type="gramEnd"/>
      <w:r w:rsidRPr="00163BD5">
        <w:rPr>
          <w:rFonts w:ascii="Times New Roman" w:eastAsia="Times New Roman" w:hAnsi="Times New Roman" w:cs="Times New Roman"/>
          <w:bCs/>
          <w:sz w:val="24"/>
          <w:szCs w:val="24"/>
        </w:rPr>
        <w:t xml:space="preserve"> </w:t>
      </w:r>
      <w:r w:rsidRPr="00163BD5">
        <w:rPr>
          <w:rFonts w:ascii="Times New Roman" w:eastAsia="Times New Roman" w:hAnsi="Times New Roman" w:cs="Times New Roman"/>
          <w:sz w:val="24"/>
          <w:szCs w:val="24"/>
        </w:rPr>
        <w:t>Müller-</w:t>
      </w:r>
      <w:proofErr w:type="spellStart"/>
      <w:r w:rsidRPr="00163BD5">
        <w:rPr>
          <w:rFonts w:ascii="Times New Roman" w:eastAsia="Times New Roman" w:hAnsi="Times New Roman" w:cs="Times New Roman"/>
          <w:sz w:val="24"/>
          <w:szCs w:val="24"/>
        </w:rPr>
        <w:t>Oerlinghausen</w:t>
      </w:r>
      <w:proofErr w:type="spellEnd"/>
      <w:r w:rsidRPr="00163BD5">
        <w:rPr>
          <w:rFonts w:ascii="Times New Roman" w:eastAsia="Times New Roman" w:hAnsi="Times New Roman" w:cs="Times New Roman"/>
          <w:sz w:val="24"/>
          <w:szCs w:val="24"/>
        </w:rPr>
        <w:t>, Bruno et al.</w:t>
      </w:r>
      <w:r w:rsidRPr="00163BD5">
        <w:rPr>
          <w:rFonts w:ascii="Times New Roman" w:eastAsia="Times New Roman" w:hAnsi="Times New Roman" w:cs="Times New Roman"/>
          <w:bCs/>
          <w:sz w:val="24"/>
          <w:szCs w:val="24"/>
        </w:rPr>
        <w:t xml:space="preserve"> </w:t>
      </w:r>
      <w:r w:rsidRPr="00163BD5">
        <w:rPr>
          <w:rFonts w:ascii="Times New Roman" w:eastAsia="Times New Roman" w:hAnsi="Times New Roman" w:cs="Times New Roman"/>
          <w:sz w:val="24"/>
          <w:szCs w:val="24"/>
        </w:rPr>
        <w:t xml:space="preserve">The </w:t>
      </w:r>
      <w:proofErr w:type="gramStart"/>
      <w:r w:rsidRPr="00163BD5">
        <w:rPr>
          <w:rFonts w:ascii="Times New Roman" w:eastAsia="Times New Roman" w:hAnsi="Times New Roman" w:cs="Times New Roman"/>
          <w:sz w:val="24"/>
          <w:szCs w:val="24"/>
        </w:rPr>
        <w:t>Lancet ,</w:t>
      </w:r>
      <w:proofErr w:type="gramEnd"/>
      <w:r w:rsidRPr="00163BD5">
        <w:rPr>
          <w:rFonts w:ascii="Times New Roman" w:eastAsia="Times New Roman" w:hAnsi="Times New Roman" w:cs="Times New Roman"/>
          <w:sz w:val="24"/>
          <w:szCs w:val="24"/>
        </w:rPr>
        <w:t xml:space="preserve"> Volume 359 , Issue 9302 , 241 - 247</w:t>
      </w:r>
    </w:p>
    <w:p w:rsidR="002E3AFC" w:rsidRPr="00163BD5" w:rsidRDefault="002E3AFC" w:rsidP="002E3AFC">
      <w:pPr>
        <w:pStyle w:val="ListParagraph"/>
        <w:spacing w:line="480" w:lineRule="auto"/>
        <w:ind w:left="0"/>
        <w:rPr>
          <w:rFonts w:ascii="Times New Roman" w:hAnsi="Times New Roman"/>
          <w:sz w:val="24"/>
          <w:szCs w:val="24"/>
        </w:rPr>
      </w:pPr>
      <w:r w:rsidRPr="00163BD5">
        <w:rPr>
          <w:rFonts w:ascii="Times New Roman" w:hAnsi="Times New Roman"/>
          <w:sz w:val="24"/>
          <w:szCs w:val="24"/>
        </w:rPr>
        <w:t xml:space="preserve">Several Examples of Bipolar Disorder Symptoms, 2012: </w:t>
      </w:r>
    </w:p>
    <w:p w:rsidR="002E3AFC" w:rsidRPr="00163BD5" w:rsidRDefault="002E3AFC" w:rsidP="002E3AFC">
      <w:pPr>
        <w:pStyle w:val="ListParagraph"/>
        <w:spacing w:line="480" w:lineRule="auto"/>
        <w:rPr>
          <w:rFonts w:ascii="Times New Roman" w:hAnsi="Times New Roman"/>
          <w:sz w:val="24"/>
          <w:szCs w:val="24"/>
        </w:rPr>
      </w:pPr>
      <w:r w:rsidRPr="00163BD5">
        <w:rPr>
          <w:rFonts w:ascii="Times New Roman" w:hAnsi="Times New Roman"/>
          <w:sz w:val="24"/>
          <w:szCs w:val="24"/>
        </w:rPr>
        <w:t xml:space="preserve"> </w:t>
      </w:r>
      <w:hyperlink r:id="rId14" w:history="1">
        <w:r w:rsidRPr="00163BD5">
          <w:rPr>
            <w:rStyle w:val="Hyperlink"/>
            <w:rFonts w:ascii="Times New Roman" w:hAnsi="Times New Roman"/>
            <w:color w:val="auto"/>
            <w:sz w:val="24"/>
            <w:szCs w:val="24"/>
          </w:rPr>
          <w:t>http://www.thehealthcarecenter.com/bipolar_disorder_symptoms.html</w:t>
        </w:r>
      </w:hyperlink>
    </w:p>
    <w:p w:rsidR="002E3AFC" w:rsidRPr="00163BD5" w:rsidRDefault="002E3AFC" w:rsidP="002E3AFC">
      <w:pPr>
        <w:pStyle w:val="ListParagraph"/>
        <w:spacing w:line="480" w:lineRule="auto"/>
        <w:ind w:left="0"/>
        <w:rPr>
          <w:rFonts w:ascii="Times New Roman" w:hAnsi="Times New Roman"/>
          <w:sz w:val="24"/>
          <w:szCs w:val="24"/>
        </w:rPr>
      </w:pPr>
    </w:p>
    <w:p w:rsidR="002E3AFC" w:rsidRPr="00163BD5" w:rsidRDefault="002E3AFC" w:rsidP="002E3AFC">
      <w:pPr>
        <w:pStyle w:val="ListParagraph"/>
        <w:spacing w:line="480" w:lineRule="auto"/>
        <w:ind w:left="0"/>
        <w:rPr>
          <w:rFonts w:ascii="Times New Roman" w:hAnsi="Times New Roman"/>
          <w:sz w:val="24"/>
          <w:szCs w:val="24"/>
        </w:rPr>
      </w:pPr>
      <w:r w:rsidRPr="00163BD5">
        <w:rPr>
          <w:rFonts w:ascii="Times New Roman" w:hAnsi="Times New Roman"/>
          <w:sz w:val="24"/>
          <w:szCs w:val="24"/>
        </w:rPr>
        <w:t xml:space="preserve">Spark Notes. (2012). Retrieved from </w:t>
      </w:r>
      <w:hyperlink r:id="rId15" w:history="1">
        <w:r w:rsidRPr="00163BD5">
          <w:rPr>
            <w:rStyle w:val="Hyperlink"/>
            <w:rFonts w:ascii="Times New Roman" w:hAnsi="Times New Roman"/>
            <w:color w:val="auto"/>
            <w:sz w:val="24"/>
            <w:szCs w:val="24"/>
          </w:rPr>
          <w:t>http://www.sparknotes.com/psychology/psych101/</w:t>
        </w:r>
      </w:hyperlink>
    </w:p>
    <w:p w:rsidR="002E3AFC" w:rsidRPr="00163BD5" w:rsidRDefault="002E3AFC" w:rsidP="002E3AFC">
      <w:pPr>
        <w:pStyle w:val="ListParagraph"/>
        <w:spacing w:line="480" w:lineRule="auto"/>
        <w:ind w:left="0" w:firstLine="720"/>
        <w:rPr>
          <w:rFonts w:ascii="Times New Roman" w:hAnsi="Times New Roman"/>
          <w:sz w:val="24"/>
          <w:szCs w:val="24"/>
          <w:u w:val="single"/>
        </w:rPr>
      </w:pPr>
      <w:r w:rsidRPr="00163BD5">
        <w:rPr>
          <w:rFonts w:ascii="Times New Roman" w:hAnsi="Times New Roman"/>
          <w:sz w:val="24"/>
          <w:szCs w:val="24"/>
          <w:u w:val="single"/>
        </w:rPr>
        <w:t xml:space="preserve">consciousness/section4.rhtml </w:t>
      </w:r>
    </w:p>
    <w:p w:rsidR="002E3AFC" w:rsidRDefault="002E3AFC" w:rsidP="002E3AFC"/>
    <w:p w:rsidR="002E3AFC" w:rsidRDefault="002E3AFC" w:rsidP="00841BBD">
      <w:pPr>
        <w:shd w:val="clear" w:color="auto" w:fill="FFFFFF"/>
        <w:spacing w:after="150" w:line="480" w:lineRule="auto"/>
        <w:jc w:val="both"/>
        <w:rPr>
          <w:rFonts w:ascii="Times New Roman" w:eastAsia="Times New Roman" w:hAnsi="Times New Roman" w:cs="Times New Roman"/>
          <w:color w:val="333333"/>
          <w:sz w:val="24"/>
          <w:szCs w:val="24"/>
        </w:rPr>
      </w:pPr>
    </w:p>
    <w:sectPr w:rsidR="002E3AFC" w:rsidSect="00C707F4">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0EC" w:rsidRDefault="002360EC" w:rsidP="00DE5B9C">
      <w:pPr>
        <w:spacing w:after="0" w:line="240" w:lineRule="auto"/>
      </w:pPr>
      <w:r>
        <w:separator/>
      </w:r>
    </w:p>
  </w:endnote>
  <w:endnote w:type="continuationSeparator" w:id="0">
    <w:p w:rsidR="002360EC" w:rsidRDefault="002360EC" w:rsidP="00DE5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0EC" w:rsidRDefault="002360EC" w:rsidP="00DE5B9C">
      <w:pPr>
        <w:spacing w:after="0" w:line="240" w:lineRule="auto"/>
      </w:pPr>
      <w:r>
        <w:separator/>
      </w:r>
    </w:p>
  </w:footnote>
  <w:footnote w:type="continuationSeparator" w:id="0">
    <w:p w:rsidR="002360EC" w:rsidRDefault="002360EC" w:rsidP="00DE5B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7F4" w:rsidRPr="00C707F4" w:rsidRDefault="002E3AFC" w:rsidP="00C707F4">
    <w:pPr>
      <w:pStyle w:val="Header"/>
      <w:rPr>
        <w:rFonts w:ascii="Times New Roman" w:hAnsi="Times New Roman" w:cs="Times New Roman"/>
      </w:rPr>
    </w:pPr>
    <w:r>
      <w:rPr>
        <w:rFonts w:ascii="Times New Roman" w:hAnsi="Times New Roman" w:cs="Times New Roman"/>
      </w:rPr>
      <w:t>BIPOLAR DISORDER</w:t>
    </w:r>
    <w:sdt>
      <w:sdtPr>
        <w:rPr>
          <w:rFonts w:ascii="Times New Roman" w:hAnsi="Times New Roman" w:cs="Times New Roman"/>
        </w:rPr>
        <w:id w:val="-1278472312"/>
        <w:docPartObj>
          <w:docPartGallery w:val="Page Numbers (Top of Page)"/>
          <w:docPartUnique/>
        </w:docPartObj>
      </w:sdtPr>
      <w:sdtEndPr>
        <w:rPr>
          <w:noProof/>
        </w:rPr>
      </w:sdtEndPr>
      <w:sdtContent>
        <w:r w:rsidR="00C707F4" w:rsidRPr="00C707F4">
          <w:rPr>
            <w:rFonts w:ascii="Times New Roman" w:hAnsi="Times New Roman" w:cs="Times New Roman"/>
          </w:rPr>
          <w:tab/>
        </w:r>
        <w:r w:rsidR="00C707F4" w:rsidRPr="00C707F4">
          <w:rPr>
            <w:rFonts w:ascii="Times New Roman" w:hAnsi="Times New Roman" w:cs="Times New Roman"/>
          </w:rPr>
          <w:tab/>
        </w:r>
        <w:r w:rsidR="00C707F4" w:rsidRPr="00C707F4">
          <w:rPr>
            <w:rFonts w:ascii="Times New Roman" w:hAnsi="Times New Roman" w:cs="Times New Roman"/>
          </w:rPr>
          <w:tab/>
        </w:r>
        <w:r w:rsidR="00C707F4" w:rsidRPr="00C707F4">
          <w:rPr>
            <w:rFonts w:ascii="Times New Roman" w:hAnsi="Times New Roman" w:cs="Times New Roman"/>
          </w:rPr>
          <w:fldChar w:fldCharType="begin"/>
        </w:r>
        <w:r w:rsidR="00C707F4" w:rsidRPr="00C707F4">
          <w:rPr>
            <w:rFonts w:ascii="Times New Roman" w:hAnsi="Times New Roman" w:cs="Times New Roman"/>
          </w:rPr>
          <w:instrText xml:space="preserve"> PAGE   \* MERGEFORMAT </w:instrText>
        </w:r>
        <w:r w:rsidR="00C707F4" w:rsidRPr="00C707F4">
          <w:rPr>
            <w:rFonts w:ascii="Times New Roman" w:hAnsi="Times New Roman" w:cs="Times New Roman"/>
          </w:rPr>
          <w:fldChar w:fldCharType="separate"/>
        </w:r>
        <w:r w:rsidR="009A7715">
          <w:rPr>
            <w:rFonts w:ascii="Times New Roman" w:hAnsi="Times New Roman" w:cs="Times New Roman"/>
            <w:noProof/>
          </w:rPr>
          <w:t>2</w:t>
        </w:r>
        <w:r w:rsidR="00C707F4" w:rsidRPr="00C707F4">
          <w:rPr>
            <w:rFonts w:ascii="Times New Roman" w:hAnsi="Times New Roman" w:cs="Times New Roman"/>
            <w:noProof/>
          </w:rPr>
          <w:fldChar w:fldCharType="end"/>
        </w:r>
      </w:sdtContent>
    </w:sdt>
  </w:p>
  <w:p w:rsidR="00DE5B9C" w:rsidRPr="001D465F" w:rsidRDefault="00E848D7" w:rsidP="00E848D7">
    <w:pPr>
      <w:pStyle w:val="Header"/>
      <w:tabs>
        <w:tab w:val="clear" w:pos="4680"/>
        <w:tab w:val="clear" w:pos="9360"/>
        <w:tab w:val="left" w:pos="1485"/>
      </w:tabs>
      <w:rPr>
        <w:rFonts w:ascii="Times New Roman" w:hAnsi="Times New Roman" w:cs="Times New Roman"/>
        <w:sz w:val="24"/>
        <w:szCs w:val="24"/>
      </w:rPr>
    </w:pPr>
    <w:r>
      <w:rPr>
        <w:rFonts w:ascii="Times New Roman" w:hAnsi="Times New Roman" w:cs="Times New Roman"/>
        <w:sz w:val="24"/>
        <w:szCs w:val="24"/>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930078645"/>
      <w:docPartObj>
        <w:docPartGallery w:val="Page Numbers (Top of Page)"/>
        <w:docPartUnique/>
      </w:docPartObj>
    </w:sdtPr>
    <w:sdtEndPr>
      <w:rPr>
        <w:noProof/>
      </w:rPr>
    </w:sdtEndPr>
    <w:sdtContent>
      <w:p w:rsidR="00F64500" w:rsidRPr="00F64500" w:rsidRDefault="002E3AFC" w:rsidP="00F64500">
        <w:pPr>
          <w:pStyle w:val="Header"/>
          <w:rPr>
            <w:rFonts w:ascii="Times New Roman" w:hAnsi="Times New Roman" w:cs="Times New Roman"/>
            <w:sz w:val="24"/>
            <w:szCs w:val="24"/>
          </w:rPr>
        </w:pPr>
        <w:r>
          <w:rPr>
            <w:rFonts w:ascii="Times New Roman" w:hAnsi="Times New Roman" w:cs="Times New Roman"/>
            <w:sz w:val="24"/>
            <w:szCs w:val="24"/>
          </w:rPr>
          <w:t>BIPOLAR DISORDER</w:t>
        </w:r>
        <w:r w:rsidR="00F64500" w:rsidRPr="00F64500">
          <w:rPr>
            <w:rFonts w:ascii="Times New Roman" w:hAnsi="Times New Roman" w:cs="Times New Roman"/>
            <w:sz w:val="24"/>
            <w:szCs w:val="24"/>
          </w:rPr>
          <w:tab/>
          <w:t xml:space="preserve"> </w:t>
        </w:r>
      </w:p>
    </w:sdtContent>
  </w:sdt>
  <w:p w:rsidR="00355498" w:rsidRPr="00355498" w:rsidRDefault="0035549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5FF2"/>
    <w:multiLevelType w:val="hybridMultilevel"/>
    <w:tmpl w:val="023C2B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A9203A"/>
    <w:multiLevelType w:val="hybridMultilevel"/>
    <w:tmpl w:val="262E35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3727B3"/>
    <w:multiLevelType w:val="multilevel"/>
    <w:tmpl w:val="86C4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44C574C"/>
    <w:multiLevelType w:val="hybridMultilevel"/>
    <w:tmpl w:val="79F081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7A9"/>
    <w:rsid w:val="00001AE0"/>
    <w:rsid w:val="00003B3D"/>
    <w:rsid w:val="00005526"/>
    <w:rsid w:val="0001026C"/>
    <w:rsid w:val="00010941"/>
    <w:rsid w:val="00010DC1"/>
    <w:rsid w:val="00011946"/>
    <w:rsid w:val="000135EC"/>
    <w:rsid w:val="00021892"/>
    <w:rsid w:val="00021FC7"/>
    <w:rsid w:val="000225D8"/>
    <w:rsid w:val="000226D7"/>
    <w:rsid w:val="00024F42"/>
    <w:rsid w:val="00025403"/>
    <w:rsid w:val="0003269C"/>
    <w:rsid w:val="00033869"/>
    <w:rsid w:val="00034F1C"/>
    <w:rsid w:val="00036089"/>
    <w:rsid w:val="00041056"/>
    <w:rsid w:val="0004163E"/>
    <w:rsid w:val="00043E08"/>
    <w:rsid w:val="00044AC8"/>
    <w:rsid w:val="00044AFB"/>
    <w:rsid w:val="00045DC0"/>
    <w:rsid w:val="00046487"/>
    <w:rsid w:val="00052100"/>
    <w:rsid w:val="00055438"/>
    <w:rsid w:val="000570F9"/>
    <w:rsid w:val="00060B25"/>
    <w:rsid w:val="00060D7A"/>
    <w:rsid w:val="0006414E"/>
    <w:rsid w:val="00071E0D"/>
    <w:rsid w:val="00073468"/>
    <w:rsid w:val="00075176"/>
    <w:rsid w:val="00075806"/>
    <w:rsid w:val="00076710"/>
    <w:rsid w:val="00080624"/>
    <w:rsid w:val="000814F8"/>
    <w:rsid w:val="00081B74"/>
    <w:rsid w:val="0008226C"/>
    <w:rsid w:val="0008230F"/>
    <w:rsid w:val="00083EB4"/>
    <w:rsid w:val="00084056"/>
    <w:rsid w:val="0008462B"/>
    <w:rsid w:val="00084748"/>
    <w:rsid w:val="00086E76"/>
    <w:rsid w:val="00090D24"/>
    <w:rsid w:val="000934AF"/>
    <w:rsid w:val="000937CD"/>
    <w:rsid w:val="00093824"/>
    <w:rsid w:val="00096572"/>
    <w:rsid w:val="00096AD8"/>
    <w:rsid w:val="000A04DD"/>
    <w:rsid w:val="000A37A9"/>
    <w:rsid w:val="000A5F8A"/>
    <w:rsid w:val="000A6266"/>
    <w:rsid w:val="000A6EB8"/>
    <w:rsid w:val="000A781F"/>
    <w:rsid w:val="000A7A1E"/>
    <w:rsid w:val="000B1C69"/>
    <w:rsid w:val="000B245E"/>
    <w:rsid w:val="000B3A3E"/>
    <w:rsid w:val="000B6D26"/>
    <w:rsid w:val="000C622A"/>
    <w:rsid w:val="000C74DC"/>
    <w:rsid w:val="000D01E3"/>
    <w:rsid w:val="000D1451"/>
    <w:rsid w:val="000D6AE2"/>
    <w:rsid w:val="000D779D"/>
    <w:rsid w:val="000F4B2A"/>
    <w:rsid w:val="000F610C"/>
    <w:rsid w:val="000F6E29"/>
    <w:rsid w:val="00101A9B"/>
    <w:rsid w:val="00106716"/>
    <w:rsid w:val="00106791"/>
    <w:rsid w:val="00106EC1"/>
    <w:rsid w:val="00111BE3"/>
    <w:rsid w:val="00111E0E"/>
    <w:rsid w:val="0011403C"/>
    <w:rsid w:val="001144F4"/>
    <w:rsid w:val="00116507"/>
    <w:rsid w:val="00117A45"/>
    <w:rsid w:val="00123C6D"/>
    <w:rsid w:val="001268F9"/>
    <w:rsid w:val="00127D2D"/>
    <w:rsid w:val="001305D4"/>
    <w:rsid w:val="00131B19"/>
    <w:rsid w:val="00133AC4"/>
    <w:rsid w:val="00135ADE"/>
    <w:rsid w:val="00136787"/>
    <w:rsid w:val="0014141E"/>
    <w:rsid w:val="00142C97"/>
    <w:rsid w:val="001454F4"/>
    <w:rsid w:val="00146330"/>
    <w:rsid w:val="00147958"/>
    <w:rsid w:val="0015223E"/>
    <w:rsid w:val="00154C62"/>
    <w:rsid w:val="00157083"/>
    <w:rsid w:val="00157BD5"/>
    <w:rsid w:val="00160732"/>
    <w:rsid w:val="00163BD5"/>
    <w:rsid w:val="00165ABC"/>
    <w:rsid w:val="00167286"/>
    <w:rsid w:val="00170368"/>
    <w:rsid w:val="001815BF"/>
    <w:rsid w:val="0018203E"/>
    <w:rsid w:val="00182C23"/>
    <w:rsid w:val="00182CF9"/>
    <w:rsid w:val="00184B90"/>
    <w:rsid w:val="00184D6E"/>
    <w:rsid w:val="00185F25"/>
    <w:rsid w:val="00186138"/>
    <w:rsid w:val="00187CE1"/>
    <w:rsid w:val="00192D50"/>
    <w:rsid w:val="0019685A"/>
    <w:rsid w:val="00197CB1"/>
    <w:rsid w:val="001A0D23"/>
    <w:rsid w:val="001A28AF"/>
    <w:rsid w:val="001A5ECD"/>
    <w:rsid w:val="001A79D6"/>
    <w:rsid w:val="001B16F0"/>
    <w:rsid w:val="001B2DBD"/>
    <w:rsid w:val="001B3281"/>
    <w:rsid w:val="001B384C"/>
    <w:rsid w:val="001B487E"/>
    <w:rsid w:val="001B5B7F"/>
    <w:rsid w:val="001B5D25"/>
    <w:rsid w:val="001B7519"/>
    <w:rsid w:val="001B78FC"/>
    <w:rsid w:val="001C4014"/>
    <w:rsid w:val="001C61F6"/>
    <w:rsid w:val="001D0262"/>
    <w:rsid w:val="001D0D0D"/>
    <w:rsid w:val="001D18EA"/>
    <w:rsid w:val="001D1D76"/>
    <w:rsid w:val="001D3598"/>
    <w:rsid w:val="001D465F"/>
    <w:rsid w:val="001D488F"/>
    <w:rsid w:val="001D6480"/>
    <w:rsid w:val="001D6AB3"/>
    <w:rsid w:val="001D6C50"/>
    <w:rsid w:val="001D7032"/>
    <w:rsid w:val="001D7357"/>
    <w:rsid w:val="001D7751"/>
    <w:rsid w:val="001D7F00"/>
    <w:rsid w:val="001E2A08"/>
    <w:rsid w:val="001E449B"/>
    <w:rsid w:val="001E4DA6"/>
    <w:rsid w:val="001E5EDD"/>
    <w:rsid w:val="001F1494"/>
    <w:rsid w:val="001F1F88"/>
    <w:rsid w:val="001F371F"/>
    <w:rsid w:val="001F4385"/>
    <w:rsid w:val="001F7B05"/>
    <w:rsid w:val="002002AA"/>
    <w:rsid w:val="00203E97"/>
    <w:rsid w:val="00204367"/>
    <w:rsid w:val="00205552"/>
    <w:rsid w:val="00205AE1"/>
    <w:rsid w:val="00205CA1"/>
    <w:rsid w:val="00210C11"/>
    <w:rsid w:val="002161A6"/>
    <w:rsid w:val="002204A3"/>
    <w:rsid w:val="0022327A"/>
    <w:rsid w:val="002241CF"/>
    <w:rsid w:val="002253E1"/>
    <w:rsid w:val="0022563A"/>
    <w:rsid w:val="0022672A"/>
    <w:rsid w:val="00226F5E"/>
    <w:rsid w:val="00227D4C"/>
    <w:rsid w:val="002312AD"/>
    <w:rsid w:val="002341E6"/>
    <w:rsid w:val="00234703"/>
    <w:rsid w:val="00234AD6"/>
    <w:rsid w:val="002360EC"/>
    <w:rsid w:val="002372E4"/>
    <w:rsid w:val="002421B0"/>
    <w:rsid w:val="0024281E"/>
    <w:rsid w:val="00242E3D"/>
    <w:rsid w:val="00246E23"/>
    <w:rsid w:val="002500CF"/>
    <w:rsid w:val="00250179"/>
    <w:rsid w:val="0025269C"/>
    <w:rsid w:val="002528E5"/>
    <w:rsid w:val="00253F23"/>
    <w:rsid w:val="00261331"/>
    <w:rsid w:val="00262388"/>
    <w:rsid w:val="00262B93"/>
    <w:rsid w:val="002638F0"/>
    <w:rsid w:val="0026530F"/>
    <w:rsid w:val="00267FF0"/>
    <w:rsid w:val="00270C7C"/>
    <w:rsid w:val="00271CBE"/>
    <w:rsid w:val="0027233C"/>
    <w:rsid w:val="0027315B"/>
    <w:rsid w:val="00276011"/>
    <w:rsid w:val="002778A6"/>
    <w:rsid w:val="00281435"/>
    <w:rsid w:val="002815DC"/>
    <w:rsid w:val="00281904"/>
    <w:rsid w:val="0028316C"/>
    <w:rsid w:val="00286F2B"/>
    <w:rsid w:val="0029734F"/>
    <w:rsid w:val="002973D4"/>
    <w:rsid w:val="002A0662"/>
    <w:rsid w:val="002A1398"/>
    <w:rsid w:val="002A2AC9"/>
    <w:rsid w:val="002A2F24"/>
    <w:rsid w:val="002A5386"/>
    <w:rsid w:val="002A6113"/>
    <w:rsid w:val="002B1337"/>
    <w:rsid w:val="002B1D6E"/>
    <w:rsid w:val="002B524B"/>
    <w:rsid w:val="002B6B3B"/>
    <w:rsid w:val="002C15E4"/>
    <w:rsid w:val="002C23E3"/>
    <w:rsid w:val="002C2B3E"/>
    <w:rsid w:val="002C5AFA"/>
    <w:rsid w:val="002C5E58"/>
    <w:rsid w:val="002C6335"/>
    <w:rsid w:val="002C69D6"/>
    <w:rsid w:val="002D058D"/>
    <w:rsid w:val="002D38CA"/>
    <w:rsid w:val="002E1DBA"/>
    <w:rsid w:val="002E380D"/>
    <w:rsid w:val="002E3996"/>
    <w:rsid w:val="002E3AFC"/>
    <w:rsid w:val="002E61D9"/>
    <w:rsid w:val="002E7D26"/>
    <w:rsid w:val="002F0EFC"/>
    <w:rsid w:val="002F1FDB"/>
    <w:rsid w:val="002F2569"/>
    <w:rsid w:val="002F4016"/>
    <w:rsid w:val="002F5DCA"/>
    <w:rsid w:val="0030268C"/>
    <w:rsid w:val="00304F37"/>
    <w:rsid w:val="00305EF9"/>
    <w:rsid w:val="003078C4"/>
    <w:rsid w:val="0031140C"/>
    <w:rsid w:val="00325CD5"/>
    <w:rsid w:val="00326A75"/>
    <w:rsid w:val="00327825"/>
    <w:rsid w:val="00327841"/>
    <w:rsid w:val="003328C6"/>
    <w:rsid w:val="00333825"/>
    <w:rsid w:val="00335AAC"/>
    <w:rsid w:val="003361A5"/>
    <w:rsid w:val="003361CA"/>
    <w:rsid w:val="0034000D"/>
    <w:rsid w:val="0034336A"/>
    <w:rsid w:val="003437C5"/>
    <w:rsid w:val="00343D1A"/>
    <w:rsid w:val="00343DAE"/>
    <w:rsid w:val="00355498"/>
    <w:rsid w:val="003631B8"/>
    <w:rsid w:val="003649CC"/>
    <w:rsid w:val="00365737"/>
    <w:rsid w:val="003666E4"/>
    <w:rsid w:val="00366FA9"/>
    <w:rsid w:val="00366FBD"/>
    <w:rsid w:val="0037211C"/>
    <w:rsid w:val="00381BE3"/>
    <w:rsid w:val="00381F87"/>
    <w:rsid w:val="00383895"/>
    <w:rsid w:val="0038547B"/>
    <w:rsid w:val="00390565"/>
    <w:rsid w:val="003958FD"/>
    <w:rsid w:val="003967C3"/>
    <w:rsid w:val="003A1099"/>
    <w:rsid w:val="003A3DF2"/>
    <w:rsid w:val="003A4414"/>
    <w:rsid w:val="003A46C7"/>
    <w:rsid w:val="003A55AC"/>
    <w:rsid w:val="003A6142"/>
    <w:rsid w:val="003B44D6"/>
    <w:rsid w:val="003B4B14"/>
    <w:rsid w:val="003B7553"/>
    <w:rsid w:val="003B7833"/>
    <w:rsid w:val="003C15DA"/>
    <w:rsid w:val="003C1913"/>
    <w:rsid w:val="003C1F41"/>
    <w:rsid w:val="003C41D3"/>
    <w:rsid w:val="003C43B3"/>
    <w:rsid w:val="003C59F2"/>
    <w:rsid w:val="003C7DE9"/>
    <w:rsid w:val="003D53CB"/>
    <w:rsid w:val="003D5D68"/>
    <w:rsid w:val="003D7379"/>
    <w:rsid w:val="003E2703"/>
    <w:rsid w:val="003E2739"/>
    <w:rsid w:val="003E39D5"/>
    <w:rsid w:val="003E7924"/>
    <w:rsid w:val="003E7AC4"/>
    <w:rsid w:val="003F08DB"/>
    <w:rsid w:val="004034BD"/>
    <w:rsid w:val="004034E2"/>
    <w:rsid w:val="00403C19"/>
    <w:rsid w:val="00403FF1"/>
    <w:rsid w:val="004047E2"/>
    <w:rsid w:val="0040616F"/>
    <w:rsid w:val="00406641"/>
    <w:rsid w:val="00406664"/>
    <w:rsid w:val="00406E26"/>
    <w:rsid w:val="004071CD"/>
    <w:rsid w:val="00412399"/>
    <w:rsid w:val="00413994"/>
    <w:rsid w:val="00417728"/>
    <w:rsid w:val="00417877"/>
    <w:rsid w:val="00422AD1"/>
    <w:rsid w:val="004238BC"/>
    <w:rsid w:val="00423B51"/>
    <w:rsid w:val="00424904"/>
    <w:rsid w:val="00424AF0"/>
    <w:rsid w:val="00424FAC"/>
    <w:rsid w:val="00431069"/>
    <w:rsid w:val="004334C7"/>
    <w:rsid w:val="00435319"/>
    <w:rsid w:val="00436928"/>
    <w:rsid w:val="004402CA"/>
    <w:rsid w:val="00440422"/>
    <w:rsid w:val="004453AA"/>
    <w:rsid w:val="00445790"/>
    <w:rsid w:val="004473F7"/>
    <w:rsid w:val="00452F3E"/>
    <w:rsid w:val="00454474"/>
    <w:rsid w:val="00455DBA"/>
    <w:rsid w:val="00464836"/>
    <w:rsid w:val="00464EB3"/>
    <w:rsid w:val="00466490"/>
    <w:rsid w:val="004709E2"/>
    <w:rsid w:val="00473D67"/>
    <w:rsid w:val="00474701"/>
    <w:rsid w:val="00474848"/>
    <w:rsid w:val="004756BA"/>
    <w:rsid w:val="00476497"/>
    <w:rsid w:val="004826B8"/>
    <w:rsid w:val="00482941"/>
    <w:rsid w:val="004847B3"/>
    <w:rsid w:val="00485448"/>
    <w:rsid w:val="00486658"/>
    <w:rsid w:val="004878C7"/>
    <w:rsid w:val="0049245B"/>
    <w:rsid w:val="00493D65"/>
    <w:rsid w:val="004A1EF9"/>
    <w:rsid w:val="004A64BF"/>
    <w:rsid w:val="004A66AC"/>
    <w:rsid w:val="004A7E98"/>
    <w:rsid w:val="004B23A7"/>
    <w:rsid w:val="004B291D"/>
    <w:rsid w:val="004C0746"/>
    <w:rsid w:val="004C1D0E"/>
    <w:rsid w:val="004C4A75"/>
    <w:rsid w:val="004D34BC"/>
    <w:rsid w:val="004D544B"/>
    <w:rsid w:val="004D6260"/>
    <w:rsid w:val="004D6F66"/>
    <w:rsid w:val="004D75AA"/>
    <w:rsid w:val="004D765F"/>
    <w:rsid w:val="004E1533"/>
    <w:rsid w:val="004E3BA0"/>
    <w:rsid w:val="004E49DF"/>
    <w:rsid w:val="004E582C"/>
    <w:rsid w:val="004E699A"/>
    <w:rsid w:val="004F38A5"/>
    <w:rsid w:val="004F5346"/>
    <w:rsid w:val="004F6A2B"/>
    <w:rsid w:val="004F6F43"/>
    <w:rsid w:val="005023D7"/>
    <w:rsid w:val="00502DDB"/>
    <w:rsid w:val="00505E35"/>
    <w:rsid w:val="00506F6A"/>
    <w:rsid w:val="005077D8"/>
    <w:rsid w:val="00510479"/>
    <w:rsid w:val="00511494"/>
    <w:rsid w:val="00512EF2"/>
    <w:rsid w:val="005141CB"/>
    <w:rsid w:val="00514A8E"/>
    <w:rsid w:val="005153FF"/>
    <w:rsid w:val="00516886"/>
    <w:rsid w:val="005175F9"/>
    <w:rsid w:val="00517A62"/>
    <w:rsid w:val="00527D99"/>
    <w:rsid w:val="00535D32"/>
    <w:rsid w:val="00537254"/>
    <w:rsid w:val="00540C14"/>
    <w:rsid w:val="00541297"/>
    <w:rsid w:val="00541D4C"/>
    <w:rsid w:val="00542447"/>
    <w:rsid w:val="005426BF"/>
    <w:rsid w:val="00543C1B"/>
    <w:rsid w:val="005509DF"/>
    <w:rsid w:val="005522DF"/>
    <w:rsid w:val="00552F24"/>
    <w:rsid w:val="00553D53"/>
    <w:rsid w:val="00554A79"/>
    <w:rsid w:val="0055683C"/>
    <w:rsid w:val="005568AE"/>
    <w:rsid w:val="005568E1"/>
    <w:rsid w:val="00557365"/>
    <w:rsid w:val="005616EC"/>
    <w:rsid w:val="00563E91"/>
    <w:rsid w:val="005642D7"/>
    <w:rsid w:val="00564C77"/>
    <w:rsid w:val="0056551B"/>
    <w:rsid w:val="00567D04"/>
    <w:rsid w:val="00570871"/>
    <w:rsid w:val="00572B0B"/>
    <w:rsid w:val="00573D45"/>
    <w:rsid w:val="005774D5"/>
    <w:rsid w:val="0058085C"/>
    <w:rsid w:val="00581284"/>
    <w:rsid w:val="00590160"/>
    <w:rsid w:val="00595136"/>
    <w:rsid w:val="00595865"/>
    <w:rsid w:val="005A2BE0"/>
    <w:rsid w:val="005A3033"/>
    <w:rsid w:val="005A3F59"/>
    <w:rsid w:val="005A71C4"/>
    <w:rsid w:val="005B2A46"/>
    <w:rsid w:val="005B4CC5"/>
    <w:rsid w:val="005C098F"/>
    <w:rsid w:val="005C1695"/>
    <w:rsid w:val="005C1BBF"/>
    <w:rsid w:val="005C250B"/>
    <w:rsid w:val="005C2DC2"/>
    <w:rsid w:val="005C77A7"/>
    <w:rsid w:val="005D17D7"/>
    <w:rsid w:val="005D1EDF"/>
    <w:rsid w:val="005D4E49"/>
    <w:rsid w:val="005D7843"/>
    <w:rsid w:val="005E4304"/>
    <w:rsid w:val="005E45BD"/>
    <w:rsid w:val="005E5CAF"/>
    <w:rsid w:val="005F09DC"/>
    <w:rsid w:val="005F1391"/>
    <w:rsid w:val="005F32CF"/>
    <w:rsid w:val="005F3844"/>
    <w:rsid w:val="005F441D"/>
    <w:rsid w:val="005F6B3E"/>
    <w:rsid w:val="005F7369"/>
    <w:rsid w:val="00602132"/>
    <w:rsid w:val="00603035"/>
    <w:rsid w:val="00607798"/>
    <w:rsid w:val="006104B6"/>
    <w:rsid w:val="00612FA2"/>
    <w:rsid w:val="00620A13"/>
    <w:rsid w:val="006261AB"/>
    <w:rsid w:val="006364AC"/>
    <w:rsid w:val="00636B9E"/>
    <w:rsid w:val="00636DAC"/>
    <w:rsid w:val="006402DB"/>
    <w:rsid w:val="0064116D"/>
    <w:rsid w:val="006416EE"/>
    <w:rsid w:val="00653019"/>
    <w:rsid w:val="00653A30"/>
    <w:rsid w:val="00653AD1"/>
    <w:rsid w:val="00653D57"/>
    <w:rsid w:val="00661EFE"/>
    <w:rsid w:val="0066250D"/>
    <w:rsid w:val="00663B34"/>
    <w:rsid w:val="00663ED7"/>
    <w:rsid w:val="00665B60"/>
    <w:rsid w:val="00666585"/>
    <w:rsid w:val="0068210E"/>
    <w:rsid w:val="00683943"/>
    <w:rsid w:val="00684BAD"/>
    <w:rsid w:val="00687C5A"/>
    <w:rsid w:val="006911F2"/>
    <w:rsid w:val="00691D19"/>
    <w:rsid w:val="00692330"/>
    <w:rsid w:val="0069390F"/>
    <w:rsid w:val="00696898"/>
    <w:rsid w:val="006A01B3"/>
    <w:rsid w:val="006A01D5"/>
    <w:rsid w:val="006A1475"/>
    <w:rsid w:val="006A39C3"/>
    <w:rsid w:val="006A47EC"/>
    <w:rsid w:val="006A4908"/>
    <w:rsid w:val="006A4F95"/>
    <w:rsid w:val="006A52F3"/>
    <w:rsid w:val="006A644B"/>
    <w:rsid w:val="006A720B"/>
    <w:rsid w:val="006B386A"/>
    <w:rsid w:val="006B42B4"/>
    <w:rsid w:val="006B4829"/>
    <w:rsid w:val="006B4ED0"/>
    <w:rsid w:val="006C1B43"/>
    <w:rsid w:val="006C394B"/>
    <w:rsid w:val="006C4306"/>
    <w:rsid w:val="006C442A"/>
    <w:rsid w:val="006C73E5"/>
    <w:rsid w:val="006D0DEF"/>
    <w:rsid w:val="006D4CB8"/>
    <w:rsid w:val="006D55C9"/>
    <w:rsid w:val="006E0D83"/>
    <w:rsid w:val="006E1A52"/>
    <w:rsid w:val="006E2BCE"/>
    <w:rsid w:val="006E3AD7"/>
    <w:rsid w:val="006E55A1"/>
    <w:rsid w:val="006E62A2"/>
    <w:rsid w:val="006F0755"/>
    <w:rsid w:val="006F2DB0"/>
    <w:rsid w:val="006F3537"/>
    <w:rsid w:val="006F73B5"/>
    <w:rsid w:val="006F7610"/>
    <w:rsid w:val="007015A6"/>
    <w:rsid w:val="0070449F"/>
    <w:rsid w:val="00705677"/>
    <w:rsid w:val="00706976"/>
    <w:rsid w:val="0070774C"/>
    <w:rsid w:val="00707C2B"/>
    <w:rsid w:val="00707C37"/>
    <w:rsid w:val="00710769"/>
    <w:rsid w:val="00713C03"/>
    <w:rsid w:val="007152FD"/>
    <w:rsid w:val="00715919"/>
    <w:rsid w:val="00715B3A"/>
    <w:rsid w:val="00715B3C"/>
    <w:rsid w:val="007251EC"/>
    <w:rsid w:val="00730E89"/>
    <w:rsid w:val="00730ED2"/>
    <w:rsid w:val="00731B75"/>
    <w:rsid w:val="00734B9C"/>
    <w:rsid w:val="007354A0"/>
    <w:rsid w:val="007354E5"/>
    <w:rsid w:val="007369BD"/>
    <w:rsid w:val="00736F3A"/>
    <w:rsid w:val="0074048E"/>
    <w:rsid w:val="0074187A"/>
    <w:rsid w:val="00742F94"/>
    <w:rsid w:val="0074320D"/>
    <w:rsid w:val="00743741"/>
    <w:rsid w:val="00743EF3"/>
    <w:rsid w:val="00745098"/>
    <w:rsid w:val="0074772E"/>
    <w:rsid w:val="00747B4E"/>
    <w:rsid w:val="00747F65"/>
    <w:rsid w:val="0075053F"/>
    <w:rsid w:val="00750C4E"/>
    <w:rsid w:val="00751C85"/>
    <w:rsid w:val="00753AEA"/>
    <w:rsid w:val="00753CF8"/>
    <w:rsid w:val="00753E30"/>
    <w:rsid w:val="00754080"/>
    <w:rsid w:val="00754814"/>
    <w:rsid w:val="00755DCC"/>
    <w:rsid w:val="00760BA4"/>
    <w:rsid w:val="0076117D"/>
    <w:rsid w:val="007632ED"/>
    <w:rsid w:val="007641A1"/>
    <w:rsid w:val="007649F9"/>
    <w:rsid w:val="007717A9"/>
    <w:rsid w:val="00773726"/>
    <w:rsid w:val="00774AEB"/>
    <w:rsid w:val="00775D31"/>
    <w:rsid w:val="00777FBB"/>
    <w:rsid w:val="00780388"/>
    <w:rsid w:val="0078059C"/>
    <w:rsid w:val="00783FC6"/>
    <w:rsid w:val="007861DC"/>
    <w:rsid w:val="0078665A"/>
    <w:rsid w:val="00792110"/>
    <w:rsid w:val="0079319D"/>
    <w:rsid w:val="007941EA"/>
    <w:rsid w:val="00794567"/>
    <w:rsid w:val="007A0CD3"/>
    <w:rsid w:val="007A1793"/>
    <w:rsid w:val="007A3CC7"/>
    <w:rsid w:val="007A446C"/>
    <w:rsid w:val="007A7D97"/>
    <w:rsid w:val="007B4C72"/>
    <w:rsid w:val="007B4CDF"/>
    <w:rsid w:val="007B50E2"/>
    <w:rsid w:val="007B5D0C"/>
    <w:rsid w:val="007B69EE"/>
    <w:rsid w:val="007B7023"/>
    <w:rsid w:val="007C04C6"/>
    <w:rsid w:val="007C2DDB"/>
    <w:rsid w:val="007C3EC9"/>
    <w:rsid w:val="007C7A55"/>
    <w:rsid w:val="007D13E5"/>
    <w:rsid w:val="007D2604"/>
    <w:rsid w:val="007D3A57"/>
    <w:rsid w:val="007E09C3"/>
    <w:rsid w:val="007E0BD8"/>
    <w:rsid w:val="007E124D"/>
    <w:rsid w:val="007E3627"/>
    <w:rsid w:val="007E5581"/>
    <w:rsid w:val="007E5591"/>
    <w:rsid w:val="007E6E41"/>
    <w:rsid w:val="007E751B"/>
    <w:rsid w:val="007F2F06"/>
    <w:rsid w:val="007F45D7"/>
    <w:rsid w:val="007F57E5"/>
    <w:rsid w:val="007F6797"/>
    <w:rsid w:val="007F6DB5"/>
    <w:rsid w:val="007F71A1"/>
    <w:rsid w:val="00800A25"/>
    <w:rsid w:val="00804163"/>
    <w:rsid w:val="00804378"/>
    <w:rsid w:val="008064D2"/>
    <w:rsid w:val="0080731B"/>
    <w:rsid w:val="008114C7"/>
    <w:rsid w:val="0081169A"/>
    <w:rsid w:val="008121F2"/>
    <w:rsid w:val="00813E41"/>
    <w:rsid w:val="008147F6"/>
    <w:rsid w:val="00816339"/>
    <w:rsid w:val="008171AF"/>
    <w:rsid w:val="00823FC1"/>
    <w:rsid w:val="008247C9"/>
    <w:rsid w:val="00824F8D"/>
    <w:rsid w:val="0082728E"/>
    <w:rsid w:val="0083197E"/>
    <w:rsid w:val="0083391A"/>
    <w:rsid w:val="00835E51"/>
    <w:rsid w:val="00836068"/>
    <w:rsid w:val="00837A28"/>
    <w:rsid w:val="00837D96"/>
    <w:rsid w:val="00841BBD"/>
    <w:rsid w:val="00842C42"/>
    <w:rsid w:val="00843D80"/>
    <w:rsid w:val="008469F9"/>
    <w:rsid w:val="0085033E"/>
    <w:rsid w:val="00850C09"/>
    <w:rsid w:val="00853B17"/>
    <w:rsid w:val="00855FC4"/>
    <w:rsid w:val="00863F8B"/>
    <w:rsid w:val="00872D52"/>
    <w:rsid w:val="00874971"/>
    <w:rsid w:val="00874EAF"/>
    <w:rsid w:val="008760A7"/>
    <w:rsid w:val="008771E7"/>
    <w:rsid w:val="0088362A"/>
    <w:rsid w:val="00883B59"/>
    <w:rsid w:val="0089024E"/>
    <w:rsid w:val="00891A0C"/>
    <w:rsid w:val="008923D7"/>
    <w:rsid w:val="0089684F"/>
    <w:rsid w:val="00897EA9"/>
    <w:rsid w:val="008A1414"/>
    <w:rsid w:val="008A2521"/>
    <w:rsid w:val="008A2D1A"/>
    <w:rsid w:val="008A4DC3"/>
    <w:rsid w:val="008A5DD8"/>
    <w:rsid w:val="008A60CF"/>
    <w:rsid w:val="008A60D4"/>
    <w:rsid w:val="008A63E6"/>
    <w:rsid w:val="008B7C0E"/>
    <w:rsid w:val="008C3344"/>
    <w:rsid w:val="008C7F9E"/>
    <w:rsid w:val="008D79BB"/>
    <w:rsid w:val="008E0A26"/>
    <w:rsid w:val="008E13DF"/>
    <w:rsid w:val="008E3CF0"/>
    <w:rsid w:val="008E42DC"/>
    <w:rsid w:val="008E62AE"/>
    <w:rsid w:val="008F4C6A"/>
    <w:rsid w:val="008F58EC"/>
    <w:rsid w:val="008F7815"/>
    <w:rsid w:val="009018F2"/>
    <w:rsid w:val="009024B5"/>
    <w:rsid w:val="00903DD1"/>
    <w:rsid w:val="00903E4C"/>
    <w:rsid w:val="00905AA9"/>
    <w:rsid w:val="00907303"/>
    <w:rsid w:val="00910011"/>
    <w:rsid w:val="00910321"/>
    <w:rsid w:val="00915F4E"/>
    <w:rsid w:val="00915FCC"/>
    <w:rsid w:val="00916B88"/>
    <w:rsid w:val="00916D0A"/>
    <w:rsid w:val="00916D7B"/>
    <w:rsid w:val="00920A9E"/>
    <w:rsid w:val="00920F53"/>
    <w:rsid w:val="0092150E"/>
    <w:rsid w:val="009236AE"/>
    <w:rsid w:val="009258CD"/>
    <w:rsid w:val="00927DA9"/>
    <w:rsid w:val="0093234D"/>
    <w:rsid w:val="00932372"/>
    <w:rsid w:val="00934734"/>
    <w:rsid w:val="00935861"/>
    <w:rsid w:val="00940F6B"/>
    <w:rsid w:val="00941315"/>
    <w:rsid w:val="00941821"/>
    <w:rsid w:val="00943994"/>
    <w:rsid w:val="0094417D"/>
    <w:rsid w:val="0094494B"/>
    <w:rsid w:val="009461C8"/>
    <w:rsid w:val="00946F59"/>
    <w:rsid w:val="009537E8"/>
    <w:rsid w:val="00956127"/>
    <w:rsid w:val="0095642D"/>
    <w:rsid w:val="0095719B"/>
    <w:rsid w:val="00960F6D"/>
    <w:rsid w:val="009634F2"/>
    <w:rsid w:val="00965083"/>
    <w:rsid w:val="00971E65"/>
    <w:rsid w:val="00972A37"/>
    <w:rsid w:val="00973271"/>
    <w:rsid w:val="00982761"/>
    <w:rsid w:val="00982BD8"/>
    <w:rsid w:val="00986095"/>
    <w:rsid w:val="009904DE"/>
    <w:rsid w:val="00992E16"/>
    <w:rsid w:val="0099548C"/>
    <w:rsid w:val="0099586D"/>
    <w:rsid w:val="009A0411"/>
    <w:rsid w:val="009A223B"/>
    <w:rsid w:val="009A2B56"/>
    <w:rsid w:val="009A2CAE"/>
    <w:rsid w:val="009A61C4"/>
    <w:rsid w:val="009A7715"/>
    <w:rsid w:val="009B14F2"/>
    <w:rsid w:val="009C262E"/>
    <w:rsid w:val="009C7F92"/>
    <w:rsid w:val="009D15B9"/>
    <w:rsid w:val="009D2527"/>
    <w:rsid w:val="009D6C34"/>
    <w:rsid w:val="009D7F7A"/>
    <w:rsid w:val="009E0527"/>
    <w:rsid w:val="009E64B8"/>
    <w:rsid w:val="009F58D6"/>
    <w:rsid w:val="009F5BFC"/>
    <w:rsid w:val="00A02B03"/>
    <w:rsid w:val="00A06091"/>
    <w:rsid w:val="00A12809"/>
    <w:rsid w:val="00A16D98"/>
    <w:rsid w:val="00A1720D"/>
    <w:rsid w:val="00A20423"/>
    <w:rsid w:val="00A2467C"/>
    <w:rsid w:val="00A24EB5"/>
    <w:rsid w:val="00A26A96"/>
    <w:rsid w:val="00A26AF6"/>
    <w:rsid w:val="00A26F05"/>
    <w:rsid w:val="00A270A0"/>
    <w:rsid w:val="00A3259F"/>
    <w:rsid w:val="00A32973"/>
    <w:rsid w:val="00A36F5E"/>
    <w:rsid w:val="00A37FD7"/>
    <w:rsid w:val="00A4050F"/>
    <w:rsid w:val="00A42ADE"/>
    <w:rsid w:val="00A432D2"/>
    <w:rsid w:val="00A468C6"/>
    <w:rsid w:val="00A50B97"/>
    <w:rsid w:val="00A5273B"/>
    <w:rsid w:val="00A536BA"/>
    <w:rsid w:val="00A541E9"/>
    <w:rsid w:val="00A55182"/>
    <w:rsid w:val="00A558B8"/>
    <w:rsid w:val="00A562D4"/>
    <w:rsid w:val="00A56328"/>
    <w:rsid w:val="00A56865"/>
    <w:rsid w:val="00A571D3"/>
    <w:rsid w:val="00A6277E"/>
    <w:rsid w:val="00A62E92"/>
    <w:rsid w:val="00A632F3"/>
    <w:rsid w:val="00A65516"/>
    <w:rsid w:val="00A67E4E"/>
    <w:rsid w:val="00A706CA"/>
    <w:rsid w:val="00A70F5B"/>
    <w:rsid w:val="00A72A0B"/>
    <w:rsid w:val="00A72FD5"/>
    <w:rsid w:val="00A73336"/>
    <w:rsid w:val="00A74611"/>
    <w:rsid w:val="00A76541"/>
    <w:rsid w:val="00A76AE8"/>
    <w:rsid w:val="00A77BB5"/>
    <w:rsid w:val="00A82025"/>
    <w:rsid w:val="00A8231E"/>
    <w:rsid w:val="00A8761E"/>
    <w:rsid w:val="00A87B64"/>
    <w:rsid w:val="00A91B0B"/>
    <w:rsid w:val="00A91FE2"/>
    <w:rsid w:val="00A927DC"/>
    <w:rsid w:val="00A9415E"/>
    <w:rsid w:val="00A96623"/>
    <w:rsid w:val="00A97A60"/>
    <w:rsid w:val="00AA144B"/>
    <w:rsid w:val="00AA1C14"/>
    <w:rsid w:val="00AA203F"/>
    <w:rsid w:val="00AA4D02"/>
    <w:rsid w:val="00AA5439"/>
    <w:rsid w:val="00AA5CEE"/>
    <w:rsid w:val="00AA6640"/>
    <w:rsid w:val="00AB288B"/>
    <w:rsid w:val="00AB4B35"/>
    <w:rsid w:val="00AB52F3"/>
    <w:rsid w:val="00AB715C"/>
    <w:rsid w:val="00AC3D22"/>
    <w:rsid w:val="00AC418F"/>
    <w:rsid w:val="00AC6183"/>
    <w:rsid w:val="00AC61A1"/>
    <w:rsid w:val="00AC6787"/>
    <w:rsid w:val="00AC714C"/>
    <w:rsid w:val="00AD066F"/>
    <w:rsid w:val="00AD4F79"/>
    <w:rsid w:val="00AD5744"/>
    <w:rsid w:val="00AD72E7"/>
    <w:rsid w:val="00AE2C43"/>
    <w:rsid w:val="00AE4FD3"/>
    <w:rsid w:val="00AE565B"/>
    <w:rsid w:val="00AF3CFC"/>
    <w:rsid w:val="00AF5081"/>
    <w:rsid w:val="00B005EA"/>
    <w:rsid w:val="00B01B6C"/>
    <w:rsid w:val="00B02071"/>
    <w:rsid w:val="00B0264D"/>
    <w:rsid w:val="00B05D20"/>
    <w:rsid w:val="00B06528"/>
    <w:rsid w:val="00B1121C"/>
    <w:rsid w:val="00B11C52"/>
    <w:rsid w:val="00B1280E"/>
    <w:rsid w:val="00B13081"/>
    <w:rsid w:val="00B143CF"/>
    <w:rsid w:val="00B16C82"/>
    <w:rsid w:val="00B17CE0"/>
    <w:rsid w:val="00B203CC"/>
    <w:rsid w:val="00B206AC"/>
    <w:rsid w:val="00B20D64"/>
    <w:rsid w:val="00B23462"/>
    <w:rsid w:val="00B33088"/>
    <w:rsid w:val="00B3481B"/>
    <w:rsid w:val="00B34B6B"/>
    <w:rsid w:val="00B34D07"/>
    <w:rsid w:val="00B34E87"/>
    <w:rsid w:val="00B36651"/>
    <w:rsid w:val="00B40082"/>
    <w:rsid w:val="00B41F0B"/>
    <w:rsid w:val="00B4200E"/>
    <w:rsid w:val="00B4291E"/>
    <w:rsid w:val="00B4447B"/>
    <w:rsid w:val="00B44D51"/>
    <w:rsid w:val="00B4545A"/>
    <w:rsid w:val="00B45987"/>
    <w:rsid w:val="00B46935"/>
    <w:rsid w:val="00B50000"/>
    <w:rsid w:val="00B52D13"/>
    <w:rsid w:val="00B628AE"/>
    <w:rsid w:val="00B6475D"/>
    <w:rsid w:val="00B64BBD"/>
    <w:rsid w:val="00B67315"/>
    <w:rsid w:val="00B67844"/>
    <w:rsid w:val="00B70486"/>
    <w:rsid w:val="00B71CF0"/>
    <w:rsid w:val="00B71D5E"/>
    <w:rsid w:val="00B73539"/>
    <w:rsid w:val="00B7447D"/>
    <w:rsid w:val="00B773FC"/>
    <w:rsid w:val="00B83519"/>
    <w:rsid w:val="00B85CA9"/>
    <w:rsid w:val="00B903FB"/>
    <w:rsid w:val="00B909B4"/>
    <w:rsid w:val="00B92AF0"/>
    <w:rsid w:val="00B97055"/>
    <w:rsid w:val="00BB03A1"/>
    <w:rsid w:val="00BB1184"/>
    <w:rsid w:val="00BB20D3"/>
    <w:rsid w:val="00BB359E"/>
    <w:rsid w:val="00BB5917"/>
    <w:rsid w:val="00BB690E"/>
    <w:rsid w:val="00BC24B7"/>
    <w:rsid w:val="00BC44E3"/>
    <w:rsid w:val="00BC4B89"/>
    <w:rsid w:val="00BC4CF4"/>
    <w:rsid w:val="00BC584E"/>
    <w:rsid w:val="00BC6CC0"/>
    <w:rsid w:val="00BC70F6"/>
    <w:rsid w:val="00BC75D2"/>
    <w:rsid w:val="00BD0A3A"/>
    <w:rsid w:val="00BD3630"/>
    <w:rsid w:val="00BD3E54"/>
    <w:rsid w:val="00BD70E6"/>
    <w:rsid w:val="00BD71A5"/>
    <w:rsid w:val="00BE0762"/>
    <w:rsid w:val="00BE15E3"/>
    <w:rsid w:val="00BE7CB7"/>
    <w:rsid w:val="00BE7F90"/>
    <w:rsid w:val="00BF13BD"/>
    <w:rsid w:val="00BF332C"/>
    <w:rsid w:val="00BF3EF1"/>
    <w:rsid w:val="00BF4563"/>
    <w:rsid w:val="00BF4819"/>
    <w:rsid w:val="00BF588B"/>
    <w:rsid w:val="00BF6AFB"/>
    <w:rsid w:val="00C0156F"/>
    <w:rsid w:val="00C04D97"/>
    <w:rsid w:val="00C0650B"/>
    <w:rsid w:val="00C06DF5"/>
    <w:rsid w:val="00C0760F"/>
    <w:rsid w:val="00C07B1E"/>
    <w:rsid w:val="00C10633"/>
    <w:rsid w:val="00C106A9"/>
    <w:rsid w:val="00C12CAB"/>
    <w:rsid w:val="00C13252"/>
    <w:rsid w:val="00C13DAB"/>
    <w:rsid w:val="00C14AC4"/>
    <w:rsid w:val="00C15EF2"/>
    <w:rsid w:val="00C17010"/>
    <w:rsid w:val="00C22211"/>
    <w:rsid w:val="00C2671A"/>
    <w:rsid w:val="00C3043D"/>
    <w:rsid w:val="00C30473"/>
    <w:rsid w:val="00C324A5"/>
    <w:rsid w:val="00C3302A"/>
    <w:rsid w:val="00C33725"/>
    <w:rsid w:val="00C33B83"/>
    <w:rsid w:val="00C345AB"/>
    <w:rsid w:val="00C36159"/>
    <w:rsid w:val="00C363A7"/>
    <w:rsid w:val="00C415B0"/>
    <w:rsid w:val="00C47E37"/>
    <w:rsid w:val="00C51B35"/>
    <w:rsid w:val="00C51FA1"/>
    <w:rsid w:val="00C5279D"/>
    <w:rsid w:val="00C53B1B"/>
    <w:rsid w:val="00C54762"/>
    <w:rsid w:val="00C55EA2"/>
    <w:rsid w:val="00C56C4A"/>
    <w:rsid w:val="00C6183E"/>
    <w:rsid w:val="00C61B01"/>
    <w:rsid w:val="00C62962"/>
    <w:rsid w:val="00C707F4"/>
    <w:rsid w:val="00C70CA8"/>
    <w:rsid w:val="00C7139F"/>
    <w:rsid w:val="00C716F5"/>
    <w:rsid w:val="00C72291"/>
    <w:rsid w:val="00C725A5"/>
    <w:rsid w:val="00C72EFE"/>
    <w:rsid w:val="00C73412"/>
    <w:rsid w:val="00C75B34"/>
    <w:rsid w:val="00C8488F"/>
    <w:rsid w:val="00C8647A"/>
    <w:rsid w:val="00C91C04"/>
    <w:rsid w:val="00C91E9E"/>
    <w:rsid w:val="00C92816"/>
    <w:rsid w:val="00C93A74"/>
    <w:rsid w:val="00C9790E"/>
    <w:rsid w:val="00CA337C"/>
    <w:rsid w:val="00CA3587"/>
    <w:rsid w:val="00CA6E3D"/>
    <w:rsid w:val="00CA6F84"/>
    <w:rsid w:val="00CA7530"/>
    <w:rsid w:val="00CA7BF2"/>
    <w:rsid w:val="00CB054F"/>
    <w:rsid w:val="00CB11EF"/>
    <w:rsid w:val="00CB14A5"/>
    <w:rsid w:val="00CB27F9"/>
    <w:rsid w:val="00CB33F3"/>
    <w:rsid w:val="00CC45DC"/>
    <w:rsid w:val="00CC45F3"/>
    <w:rsid w:val="00CC7CBD"/>
    <w:rsid w:val="00CD06E1"/>
    <w:rsid w:val="00CD2022"/>
    <w:rsid w:val="00CD2887"/>
    <w:rsid w:val="00CD7249"/>
    <w:rsid w:val="00CE0B7D"/>
    <w:rsid w:val="00CE0F23"/>
    <w:rsid w:val="00CE2B45"/>
    <w:rsid w:val="00CE32E5"/>
    <w:rsid w:val="00CE4C63"/>
    <w:rsid w:val="00CE500B"/>
    <w:rsid w:val="00CE5562"/>
    <w:rsid w:val="00CE7C9D"/>
    <w:rsid w:val="00CF476F"/>
    <w:rsid w:val="00CF49BB"/>
    <w:rsid w:val="00D02242"/>
    <w:rsid w:val="00D02556"/>
    <w:rsid w:val="00D03D77"/>
    <w:rsid w:val="00D04ECE"/>
    <w:rsid w:val="00D0503B"/>
    <w:rsid w:val="00D05264"/>
    <w:rsid w:val="00D055E5"/>
    <w:rsid w:val="00D06188"/>
    <w:rsid w:val="00D064C5"/>
    <w:rsid w:val="00D11C6B"/>
    <w:rsid w:val="00D12DAB"/>
    <w:rsid w:val="00D15156"/>
    <w:rsid w:val="00D15413"/>
    <w:rsid w:val="00D155C7"/>
    <w:rsid w:val="00D15B11"/>
    <w:rsid w:val="00D15BBA"/>
    <w:rsid w:val="00D16168"/>
    <w:rsid w:val="00D21DF7"/>
    <w:rsid w:val="00D237F9"/>
    <w:rsid w:val="00D242DF"/>
    <w:rsid w:val="00D313DA"/>
    <w:rsid w:val="00D316CE"/>
    <w:rsid w:val="00D31F15"/>
    <w:rsid w:val="00D329DD"/>
    <w:rsid w:val="00D330E1"/>
    <w:rsid w:val="00D346BF"/>
    <w:rsid w:val="00D4098F"/>
    <w:rsid w:val="00D41D38"/>
    <w:rsid w:val="00D4408E"/>
    <w:rsid w:val="00D456DE"/>
    <w:rsid w:val="00D51C09"/>
    <w:rsid w:val="00D543B3"/>
    <w:rsid w:val="00D57DCE"/>
    <w:rsid w:val="00D60F54"/>
    <w:rsid w:val="00D63FF5"/>
    <w:rsid w:val="00D66992"/>
    <w:rsid w:val="00D772ED"/>
    <w:rsid w:val="00D812ED"/>
    <w:rsid w:val="00D83F54"/>
    <w:rsid w:val="00D84570"/>
    <w:rsid w:val="00D85906"/>
    <w:rsid w:val="00D86D1B"/>
    <w:rsid w:val="00D90034"/>
    <w:rsid w:val="00D96C4C"/>
    <w:rsid w:val="00DA1178"/>
    <w:rsid w:val="00DA1466"/>
    <w:rsid w:val="00DA156E"/>
    <w:rsid w:val="00DA191D"/>
    <w:rsid w:val="00DA38E0"/>
    <w:rsid w:val="00DA588F"/>
    <w:rsid w:val="00DA62E2"/>
    <w:rsid w:val="00DB045F"/>
    <w:rsid w:val="00DB0C7B"/>
    <w:rsid w:val="00DB4788"/>
    <w:rsid w:val="00DB5E40"/>
    <w:rsid w:val="00DB6B83"/>
    <w:rsid w:val="00DB75AD"/>
    <w:rsid w:val="00DB7659"/>
    <w:rsid w:val="00DC0C50"/>
    <w:rsid w:val="00DC240A"/>
    <w:rsid w:val="00DC32FE"/>
    <w:rsid w:val="00DC39B4"/>
    <w:rsid w:val="00DC7814"/>
    <w:rsid w:val="00DD19A3"/>
    <w:rsid w:val="00DD40EE"/>
    <w:rsid w:val="00DD513F"/>
    <w:rsid w:val="00DD6823"/>
    <w:rsid w:val="00DE16EA"/>
    <w:rsid w:val="00DE4640"/>
    <w:rsid w:val="00DE5B9C"/>
    <w:rsid w:val="00DE7CE1"/>
    <w:rsid w:val="00DE7EC2"/>
    <w:rsid w:val="00DF140F"/>
    <w:rsid w:val="00DF18EE"/>
    <w:rsid w:val="00DF2EFA"/>
    <w:rsid w:val="00DF3A42"/>
    <w:rsid w:val="00DF6180"/>
    <w:rsid w:val="00DF6948"/>
    <w:rsid w:val="00DF7EF6"/>
    <w:rsid w:val="00E0012D"/>
    <w:rsid w:val="00E03271"/>
    <w:rsid w:val="00E07229"/>
    <w:rsid w:val="00E076D6"/>
    <w:rsid w:val="00E07CE2"/>
    <w:rsid w:val="00E13055"/>
    <w:rsid w:val="00E15249"/>
    <w:rsid w:val="00E15D32"/>
    <w:rsid w:val="00E16FAD"/>
    <w:rsid w:val="00E1711D"/>
    <w:rsid w:val="00E22461"/>
    <w:rsid w:val="00E24F3D"/>
    <w:rsid w:val="00E255B8"/>
    <w:rsid w:val="00E25FBA"/>
    <w:rsid w:val="00E32DE0"/>
    <w:rsid w:val="00E32EF4"/>
    <w:rsid w:val="00E36AB2"/>
    <w:rsid w:val="00E406A0"/>
    <w:rsid w:val="00E41249"/>
    <w:rsid w:val="00E41584"/>
    <w:rsid w:val="00E4174B"/>
    <w:rsid w:val="00E42DD0"/>
    <w:rsid w:val="00E43502"/>
    <w:rsid w:val="00E445E1"/>
    <w:rsid w:val="00E44647"/>
    <w:rsid w:val="00E44845"/>
    <w:rsid w:val="00E449A1"/>
    <w:rsid w:val="00E46A53"/>
    <w:rsid w:val="00E46C01"/>
    <w:rsid w:val="00E47915"/>
    <w:rsid w:val="00E53BD2"/>
    <w:rsid w:val="00E56E29"/>
    <w:rsid w:val="00E6142E"/>
    <w:rsid w:val="00E62BAE"/>
    <w:rsid w:val="00E64D25"/>
    <w:rsid w:val="00E65F0A"/>
    <w:rsid w:val="00E6618A"/>
    <w:rsid w:val="00E70337"/>
    <w:rsid w:val="00E70508"/>
    <w:rsid w:val="00E70517"/>
    <w:rsid w:val="00E70C77"/>
    <w:rsid w:val="00E70FA6"/>
    <w:rsid w:val="00E74B72"/>
    <w:rsid w:val="00E76D31"/>
    <w:rsid w:val="00E82C5C"/>
    <w:rsid w:val="00E83D0F"/>
    <w:rsid w:val="00E83FC5"/>
    <w:rsid w:val="00E848D7"/>
    <w:rsid w:val="00E84CD7"/>
    <w:rsid w:val="00E858AF"/>
    <w:rsid w:val="00E875DE"/>
    <w:rsid w:val="00E90AE0"/>
    <w:rsid w:val="00E9227D"/>
    <w:rsid w:val="00EA0A80"/>
    <w:rsid w:val="00EA0E32"/>
    <w:rsid w:val="00EA0EBC"/>
    <w:rsid w:val="00EA0EE7"/>
    <w:rsid w:val="00EA51A7"/>
    <w:rsid w:val="00EA65A6"/>
    <w:rsid w:val="00EA6BF2"/>
    <w:rsid w:val="00EB0A71"/>
    <w:rsid w:val="00EB2979"/>
    <w:rsid w:val="00EB357F"/>
    <w:rsid w:val="00EB4ADC"/>
    <w:rsid w:val="00EB4B9F"/>
    <w:rsid w:val="00EC110C"/>
    <w:rsid w:val="00EC3360"/>
    <w:rsid w:val="00EC4BF3"/>
    <w:rsid w:val="00EC7FE1"/>
    <w:rsid w:val="00ED1C3E"/>
    <w:rsid w:val="00ED22C5"/>
    <w:rsid w:val="00ED42ED"/>
    <w:rsid w:val="00ED6637"/>
    <w:rsid w:val="00EE080E"/>
    <w:rsid w:val="00EE4AB5"/>
    <w:rsid w:val="00EE56CC"/>
    <w:rsid w:val="00EE6557"/>
    <w:rsid w:val="00EF00AD"/>
    <w:rsid w:val="00EF41E7"/>
    <w:rsid w:val="00EF5144"/>
    <w:rsid w:val="00EF5592"/>
    <w:rsid w:val="00EF782B"/>
    <w:rsid w:val="00F00AE0"/>
    <w:rsid w:val="00F01E17"/>
    <w:rsid w:val="00F03AE4"/>
    <w:rsid w:val="00F0450E"/>
    <w:rsid w:val="00F050C0"/>
    <w:rsid w:val="00F055EA"/>
    <w:rsid w:val="00F065D6"/>
    <w:rsid w:val="00F06DCA"/>
    <w:rsid w:val="00F11006"/>
    <w:rsid w:val="00F12941"/>
    <w:rsid w:val="00F13427"/>
    <w:rsid w:val="00F13635"/>
    <w:rsid w:val="00F137B0"/>
    <w:rsid w:val="00F147EE"/>
    <w:rsid w:val="00F15237"/>
    <w:rsid w:val="00F16272"/>
    <w:rsid w:val="00F20212"/>
    <w:rsid w:val="00F20A56"/>
    <w:rsid w:val="00F22FE7"/>
    <w:rsid w:val="00F24127"/>
    <w:rsid w:val="00F24230"/>
    <w:rsid w:val="00F253DB"/>
    <w:rsid w:val="00F2641E"/>
    <w:rsid w:val="00F328AC"/>
    <w:rsid w:val="00F3696B"/>
    <w:rsid w:val="00F37854"/>
    <w:rsid w:val="00F41399"/>
    <w:rsid w:val="00F422A2"/>
    <w:rsid w:val="00F42473"/>
    <w:rsid w:val="00F44984"/>
    <w:rsid w:val="00F45D70"/>
    <w:rsid w:val="00F46DB7"/>
    <w:rsid w:val="00F53256"/>
    <w:rsid w:val="00F562A9"/>
    <w:rsid w:val="00F56729"/>
    <w:rsid w:val="00F60BF5"/>
    <w:rsid w:val="00F6164E"/>
    <w:rsid w:val="00F61B88"/>
    <w:rsid w:val="00F64500"/>
    <w:rsid w:val="00F64993"/>
    <w:rsid w:val="00F65333"/>
    <w:rsid w:val="00F7327B"/>
    <w:rsid w:val="00F73F3D"/>
    <w:rsid w:val="00F74457"/>
    <w:rsid w:val="00F7501B"/>
    <w:rsid w:val="00F755FD"/>
    <w:rsid w:val="00F770EE"/>
    <w:rsid w:val="00F80065"/>
    <w:rsid w:val="00F86B68"/>
    <w:rsid w:val="00F90168"/>
    <w:rsid w:val="00F91E23"/>
    <w:rsid w:val="00F95C5D"/>
    <w:rsid w:val="00FA6516"/>
    <w:rsid w:val="00FB0195"/>
    <w:rsid w:val="00FB136A"/>
    <w:rsid w:val="00FB1DE3"/>
    <w:rsid w:val="00FB312C"/>
    <w:rsid w:val="00FB3F11"/>
    <w:rsid w:val="00FB3F68"/>
    <w:rsid w:val="00FB4DA8"/>
    <w:rsid w:val="00FB645A"/>
    <w:rsid w:val="00FC10FC"/>
    <w:rsid w:val="00FC4653"/>
    <w:rsid w:val="00FC6E4C"/>
    <w:rsid w:val="00FD13A5"/>
    <w:rsid w:val="00FD38B0"/>
    <w:rsid w:val="00FD3E8F"/>
    <w:rsid w:val="00FD4420"/>
    <w:rsid w:val="00FD571C"/>
    <w:rsid w:val="00FE204F"/>
    <w:rsid w:val="00FE640A"/>
    <w:rsid w:val="00FF101D"/>
    <w:rsid w:val="00FF6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17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split">
    <w:name w:val="cb-split"/>
    <w:basedOn w:val="Normal"/>
    <w:rsid w:val="009650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1BBD"/>
    <w:rPr>
      <w:color w:val="0000FF" w:themeColor="hyperlink"/>
      <w:u w:val="single"/>
    </w:rPr>
  </w:style>
  <w:style w:type="character" w:customStyle="1" w:styleId="qa-interaction-thread-content">
    <w:name w:val="qa-interaction-thread-content"/>
    <w:basedOn w:val="DefaultParagraphFont"/>
    <w:rsid w:val="00325CD5"/>
  </w:style>
  <w:style w:type="paragraph" w:styleId="Header">
    <w:name w:val="header"/>
    <w:basedOn w:val="Normal"/>
    <w:link w:val="HeaderChar"/>
    <w:uiPriority w:val="99"/>
    <w:unhideWhenUsed/>
    <w:rsid w:val="00DE5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B9C"/>
  </w:style>
  <w:style w:type="paragraph" w:styleId="Footer">
    <w:name w:val="footer"/>
    <w:basedOn w:val="Normal"/>
    <w:link w:val="FooterChar"/>
    <w:uiPriority w:val="99"/>
    <w:unhideWhenUsed/>
    <w:rsid w:val="00DE5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B9C"/>
  </w:style>
  <w:style w:type="character" w:styleId="Strong">
    <w:name w:val="Strong"/>
    <w:basedOn w:val="DefaultParagraphFont"/>
    <w:uiPriority w:val="22"/>
    <w:qFormat/>
    <w:rsid w:val="00F64500"/>
    <w:rPr>
      <w:b/>
      <w:bCs/>
    </w:rPr>
  </w:style>
  <w:style w:type="character" w:customStyle="1" w:styleId="apple-converted-space">
    <w:name w:val="apple-converted-space"/>
    <w:basedOn w:val="DefaultParagraphFont"/>
    <w:rsid w:val="00F64500"/>
  </w:style>
  <w:style w:type="paragraph" w:styleId="ListParagraph">
    <w:name w:val="List Paragraph"/>
    <w:basedOn w:val="Normal"/>
    <w:uiPriority w:val="34"/>
    <w:qFormat/>
    <w:rsid w:val="002E3AFC"/>
    <w:pPr>
      <w:ind w:left="720"/>
      <w:contextualSpacing/>
    </w:pPr>
    <w:rPr>
      <w:rFonts w:ascii="Calibri" w:eastAsia="Calibri" w:hAnsi="Calibri" w:cs="Times New Roman"/>
    </w:rPr>
  </w:style>
  <w:style w:type="character" w:customStyle="1" w:styleId="publicationtitle">
    <w:name w:val="publicationtitle"/>
    <w:basedOn w:val="DefaultParagraphFont"/>
    <w:rsid w:val="00C324A5"/>
  </w:style>
  <w:style w:type="character" w:customStyle="1" w:styleId="label">
    <w:name w:val="label"/>
    <w:basedOn w:val="DefaultParagraphFont"/>
    <w:rsid w:val="00C32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717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split">
    <w:name w:val="cb-split"/>
    <w:basedOn w:val="Normal"/>
    <w:rsid w:val="0096508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1BBD"/>
    <w:rPr>
      <w:color w:val="0000FF" w:themeColor="hyperlink"/>
      <w:u w:val="single"/>
    </w:rPr>
  </w:style>
  <w:style w:type="character" w:customStyle="1" w:styleId="qa-interaction-thread-content">
    <w:name w:val="qa-interaction-thread-content"/>
    <w:basedOn w:val="DefaultParagraphFont"/>
    <w:rsid w:val="00325CD5"/>
  </w:style>
  <w:style w:type="paragraph" w:styleId="Header">
    <w:name w:val="header"/>
    <w:basedOn w:val="Normal"/>
    <w:link w:val="HeaderChar"/>
    <w:uiPriority w:val="99"/>
    <w:unhideWhenUsed/>
    <w:rsid w:val="00DE5B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5B9C"/>
  </w:style>
  <w:style w:type="paragraph" w:styleId="Footer">
    <w:name w:val="footer"/>
    <w:basedOn w:val="Normal"/>
    <w:link w:val="FooterChar"/>
    <w:uiPriority w:val="99"/>
    <w:unhideWhenUsed/>
    <w:rsid w:val="00DE5B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5B9C"/>
  </w:style>
  <w:style w:type="character" w:styleId="Strong">
    <w:name w:val="Strong"/>
    <w:basedOn w:val="DefaultParagraphFont"/>
    <w:uiPriority w:val="22"/>
    <w:qFormat/>
    <w:rsid w:val="00F64500"/>
    <w:rPr>
      <w:b/>
      <w:bCs/>
    </w:rPr>
  </w:style>
  <w:style w:type="character" w:customStyle="1" w:styleId="apple-converted-space">
    <w:name w:val="apple-converted-space"/>
    <w:basedOn w:val="DefaultParagraphFont"/>
    <w:rsid w:val="00F64500"/>
  </w:style>
  <w:style w:type="paragraph" w:styleId="ListParagraph">
    <w:name w:val="List Paragraph"/>
    <w:basedOn w:val="Normal"/>
    <w:uiPriority w:val="34"/>
    <w:qFormat/>
    <w:rsid w:val="002E3AFC"/>
    <w:pPr>
      <w:ind w:left="720"/>
      <w:contextualSpacing/>
    </w:pPr>
    <w:rPr>
      <w:rFonts w:ascii="Calibri" w:eastAsia="Calibri" w:hAnsi="Calibri" w:cs="Times New Roman"/>
    </w:rPr>
  </w:style>
  <w:style w:type="character" w:customStyle="1" w:styleId="publicationtitle">
    <w:name w:val="publicationtitle"/>
    <w:basedOn w:val="DefaultParagraphFont"/>
    <w:rsid w:val="00C324A5"/>
  </w:style>
  <w:style w:type="character" w:customStyle="1" w:styleId="label">
    <w:name w:val="label"/>
    <w:basedOn w:val="DefaultParagraphFont"/>
    <w:rsid w:val="00C32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45600">
      <w:bodyDiv w:val="1"/>
      <w:marLeft w:val="0"/>
      <w:marRight w:val="0"/>
      <w:marTop w:val="0"/>
      <w:marBottom w:val="0"/>
      <w:divBdr>
        <w:top w:val="none" w:sz="0" w:space="0" w:color="auto"/>
        <w:left w:val="none" w:sz="0" w:space="0" w:color="auto"/>
        <w:bottom w:val="none" w:sz="0" w:space="0" w:color="auto"/>
        <w:right w:val="none" w:sz="0" w:space="0" w:color="auto"/>
      </w:divBdr>
    </w:div>
    <w:div w:id="152260905">
      <w:bodyDiv w:val="1"/>
      <w:marLeft w:val="0"/>
      <w:marRight w:val="0"/>
      <w:marTop w:val="0"/>
      <w:marBottom w:val="0"/>
      <w:divBdr>
        <w:top w:val="none" w:sz="0" w:space="0" w:color="auto"/>
        <w:left w:val="none" w:sz="0" w:space="0" w:color="auto"/>
        <w:bottom w:val="none" w:sz="0" w:space="0" w:color="auto"/>
        <w:right w:val="none" w:sz="0" w:space="0" w:color="auto"/>
      </w:divBdr>
    </w:div>
    <w:div w:id="395661822">
      <w:bodyDiv w:val="1"/>
      <w:marLeft w:val="0"/>
      <w:marRight w:val="0"/>
      <w:marTop w:val="0"/>
      <w:marBottom w:val="0"/>
      <w:divBdr>
        <w:top w:val="none" w:sz="0" w:space="0" w:color="auto"/>
        <w:left w:val="none" w:sz="0" w:space="0" w:color="auto"/>
        <w:bottom w:val="none" w:sz="0" w:space="0" w:color="auto"/>
        <w:right w:val="none" w:sz="0" w:space="0" w:color="auto"/>
      </w:divBdr>
    </w:div>
    <w:div w:id="1967077305">
      <w:bodyDiv w:val="1"/>
      <w:marLeft w:val="0"/>
      <w:marRight w:val="0"/>
      <w:marTop w:val="0"/>
      <w:marBottom w:val="0"/>
      <w:divBdr>
        <w:top w:val="none" w:sz="0" w:space="0" w:color="auto"/>
        <w:left w:val="none" w:sz="0" w:space="0" w:color="auto"/>
        <w:bottom w:val="none" w:sz="0" w:space="0" w:color="auto"/>
        <w:right w:val="none" w:sz="0" w:space="0" w:color="auto"/>
      </w:divBdr>
    </w:div>
    <w:div w:id="2125996479">
      <w:bodyDiv w:val="1"/>
      <w:marLeft w:val="0"/>
      <w:marRight w:val="0"/>
      <w:marTop w:val="0"/>
      <w:marBottom w:val="0"/>
      <w:divBdr>
        <w:top w:val="none" w:sz="0" w:space="0" w:color="auto"/>
        <w:left w:val="none" w:sz="0" w:space="0" w:color="auto"/>
        <w:bottom w:val="none" w:sz="0" w:space="0" w:color="auto"/>
        <w:right w:val="none" w:sz="0" w:space="0" w:color="auto"/>
      </w:divBdr>
      <w:divsChild>
        <w:div w:id="183638182">
          <w:marLeft w:val="0"/>
          <w:marRight w:val="0"/>
          <w:marTop w:val="0"/>
          <w:marBottom w:val="37"/>
          <w:divBdr>
            <w:top w:val="none" w:sz="0" w:space="0" w:color="auto"/>
            <w:left w:val="none" w:sz="0" w:space="0" w:color="auto"/>
            <w:bottom w:val="none" w:sz="0" w:space="0" w:color="auto"/>
            <w:right w:val="none" w:sz="0" w:space="0" w:color="auto"/>
          </w:divBdr>
        </w:div>
        <w:div w:id="373235837">
          <w:marLeft w:val="0"/>
          <w:marRight w:val="0"/>
          <w:marTop w:val="0"/>
          <w:marBottom w:val="37"/>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opx.summon.serialssolutions.com.contentproxy.phoenix.edu/search?s.q=SubjectTerms%3A%22internal+medicine%2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opx.summon.serialssolutions.com.contentproxy.phoenix.edu/search?s.q=SubjectTerms%3A%22psychology%2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opx.summon.serialssolutions.com.contentproxy.phoenix.edu/search?s.q=SubjectTerms%3A%22rc346-429%22" TargetMode="External"/><Relationship Id="rId5" Type="http://schemas.openxmlformats.org/officeDocument/2006/relationships/settings" Target="settings.xml"/><Relationship Id="rId15" Type="http://schemas.openxmlformats.org/officeDocument/2006/relationships/hyperlink" Target="http://www.sparknotes.com/psychology/psych101/" TargetMode="External"/><Relationship Id="rId10" Type="http://schemas.openxmlformats.org/officeDocument/2006/relationships/hyperlink" Target="http://uopx.summon.serialssolutions.com.contentproxy.phoenix.edu/search?s.q=SubjectTerms%3A%22rc321-571%2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uopx.summon.serialssolutions.com.contentproxy.phoenix.edu/search?s.q=SubjectTerms%3A%22philosophy.+psychology.+religion%22" TargetMode="External"/><Relationship Id="rId14" Type="http://schemas.openxmlformats.org/officeDocument/2006/relationships/hyperlink" Target="http://www.thehealthcarecenter.com/bipolar_disorder_sympto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506CC-424C-4670-8C5F-476240E48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NCCI Holdings, Inc.</Company>
  <LinksUpToDate>false</LinksUpToDate>
  <CharactersWithSpaces>4311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cfnmc</dc:creator>
  <cp:lastModifiedBy>cfnmc</cp:lastModifiedBy>
  <cp:revision>3</cp:revision>
  <dcterms:created xsi:type="dcterms:W3CDTF">2016-01-12T18:15:00Z</dcterms:created>
  <dcterms:modified xsi:type="dcterms:W3CDTF">2016-01-12T18:30:00Z</dcterms:modified>
</cp:coreProperties>
</file>