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CA8" w:rsidRDefault="00F82CA8" w:rsidP="005F47F3">
      <w:r w:rsidRPr="00F82CA8">
        <w:t>Civil &amp; Criminal Justice</w:t>
      </w:r>
      <w:bookmarkStart w:id="0" w:name="_GoBack"/>
      <w:bookmarkEnd w:id="0"/>
    </w:p>
    <w:p w:rsidR="005F47F3" w:rsidRDefault="005F47F3" w:rsidP="005F47F3">
      <w:r>
        <w:t xml:space="preserve">The participants in the civil litigation process concern themselves with torts (civil wrongs) committed by </w:t>
      </w:r>
      <w:proofErr w:type="spellStart"/>
      <w:r>
        <w:t>tortfeasors</w:t>
      </w:r>
      <w:proofErr w:type="spellEnd"/>
      <w:r>
        <w:t xml:space="preserve"> against plaintiffs. If the </w:t>
      </w:r>
      <w:proofErr w:type="spellStart"/>
      <w:r>
        <w:t>tortfeasor</w:t>
      </w:r>
      <w:proofErr w:type="spellEnd"/>
      <w:r>
        <w:t xml:space="preserve"> gets sued, they become the defendant and hire an attorney. Both sides investigate the merits of the complaint, line up witnesses, and prepare to argue their side before a judge and jury.</w:t>
      </w:r>
    </w:p>
    <w:p w:rsidR="005F47F3" w:rsidRDefault="005F47F3" w:rsidP="005F47F3">
      <w:r>
        <w:t>Juries in civil cases can award compensatory damages to pay the plaintiff for actual loss suffered, but sometimes they can also award punitive damages above actual loss to punish the defendant and discourage others.</w:t>
      </w:r>
    </w:p>
    <w:p w:rsidR="005F47F3" w:rsidRDefault="005F47F3" w:rsidP="005F47F3"/>
    <w:p w:rsidR="005F47F3" w:rsidRPr="00F82CA8" w:rsidRDefault="005F47F3" w:rsidP="005F47F3">
      <w:pPr>
        <w:rPr>
          <w:b/>
        </w:rPr>
      </w:pPr>
      <w:r w:rsidRPr="00F82CA8">
        <w:rPr>
          <w:b/>
        </w:rPr>
        <w:t>Your assignment this week is to answer the following questions:</w:t>
      </w:r>
    </w:p>
    <w:p w:rsidR="005F47F3" w:rsidRPr="00F82CA8" w:rsidRDefault="005F47F3" w:rsidP="005F47F3">
      <w:pPr>
        <w:rPr>
          <w:b/>
        </w:rPr>
      </w:pPr>
    </w:p>
    <w:p w:rsidR="005F47F3" w:rsidRPr="00F82CA8" w:rsidRDefault="005F47F3" w:rsidP="005F47F3">
      <w:pPr>
        <w:rPr>
          <w:b/>
        </w:rPr>
      </w:pPr>
      <w:r w:rsidRPr="00F82CA8">
        <w:rPr>
          <w:b/>
        </w:rPr>
        <w:t xml:space="preserve">    Find two cases where punitive damages were awarded:</w:t>
      </w:r>
    </w:p>
    <w:p w:rsidR="005F47F3" w:rsidRPr="00F82CA8" w:rsidRDefault="005F47F3" w:rsidP="005F47F3">
      <w:pPr>
        <w:rPr>
          <w:b/>
        </w:rPr>
      </w:pPr>
      <w:r w:rsidRPr="00F82CA8">
        <w:rPr>
          <w:b/>
        </w:rPr>
        <w:t xml:space="preserve">    One in which you feel the damages were justified, and</w:t>
      </w:r>
    </w:p>
    <w:p w:rsidR="005F47F3" w:rsidRPr="00F82CA8" w:rsidRDefault="005F47F3" w:rsidP="005F47F3">
      <w:pPr>
        <w:rPr>
          <w:b/>
        </w:rPr>
      </w:pPr>
      <w:r w:rsidRPr="00F82CA8">
        <w:rPr>
          <w:b/>
        </w:rPr>
        <w:t xml:space="preserve">    One in which they were not.</w:t>
      </w:r>
    </w:p>
    <w:p w:rsidR="005F47F3" w:rsidRPr="00F82CA8" w:rsidRDefault="005F47F3" w:rsidP="005F47F3">
      <w:pPr>
        <w:rPr>
          <w:b/>
        </w:rPr>
      </w:pPr>
      <w:r w:rsidRPr="00F82CA8">
        <w:rPr>
          <w:b/>
        </w:rPr>
        <w:t xml:space="preserve">    Explain your answers.</w:t>
      </w:r>
    </w:p>
    <w:p w:rsidR="005F47F3" w:rsidRPr="00F82CA8" w:rsidRDefault="005F47F3" w:rsidP="005F47F3">
      <w:pPr>
        <w:rPr>
          <w:b/>
        </w:rPr>
      </w:pPr>
    </w:p>
    <w:p w:rsidR="005F47F3" w:rsidRPr="00F82CA8" w:rsidRDefault="005F47F3" w:rsidP="005F47F3">
      <w:pPr>
        <w:rPr>
          <w:b/>
        </w:rPr>
      </w:pPr>
      <w:r w:rsidRPr="00F82CA8">
        <w:rPr>
          <w:b/>
        </w:rPr>
        <w:t>This individual work should include the following:</w:t>
      </w:r>
    </w:p>
    <w:p w:rsidR="005F47F3" w:rsidRPr="00F82CA8" w:rsidRDefault="005F47F3" w:rsidP="005F47F3">
      <w:pPr>
        <w:rPr>
          <w:b/>
        </w:rPr>
      </w:pPr>
      <w:proofErr w:type="gramStart"/>
      <w:r w:rsidRPr="00F82CA8">
        <w:rPr>
          <w:b/>
        </w:rPr>
        <w:t>An in-depth submission free of spelling and grammar errors.</w:t>
      </w:r>
      <w:proofErr w:type="gramEnd"/>
    </w:p>
    <w:p w:rsidR="005F47F3" w:rsidRPr="00F82CA8" w:rsidRDefault="005F47F3" w:rsidP="005F47F3">
      <w:pPr>
        <w:rPr>
          <w:b/>
        </w:rPr>
      </w:pPr>
      <w:r w:rsidRPr="00F82CA8">
        <w:rPr>
          <w:b/>
        </w:rPr>
        <w:t xml:space="preserve">An essay containing a minimum of one </w:t>
      </w:r>
      <w:proofErr w:type="gramStart"/>
      <w:r w:rsidRPr="00F82CA8">
        <w:rPr>
          <w:b/>
        </w:rPr>
        <w:t>page,</w:t>
      </w:r>
      <w:proofErr w:type="gramEnd"/>
      <w:r w:rsidRPr="00F82CA8">
        <w:rPr>
          <w:b/>
        </w:rPr>
        <w:t xml:space="preserve"> typed and double-spaced.</w:t>
      </w:r>
    </w:p>
    <w:p w:rsidR="005F47F3" w:rsidRPr="00F82CA8" w:rsidRDefault="005F47F3" w:rsidP="005F47F3">
      <w:pPr>
        <w:rPr>
          <w:b/>
        </w:rPr>
      </w:pPr>
      <w:r w:rsidRPr="00F82CA8">
        <w:rPr>
          <w:b/>
        </w:rPr>
        <w:t>You will be assessed on the rationale you use in addressing the question/issue posted, and how well you justify your argument regarding this issue.</w:t>
      </w:r>
    </w:p>
    <w:p w:rsidR="005F47F3" w:rsidRPr="00F82CA8" w:rsidRDefault="005F47F3" w:rsidP="005F47F3">
      <w:pPr>
        <w:rPr>
          <w:b/>
        </w:rPr>
      </w:pPr>
      <w:r w:rsidRPr="00F82CA8">
        <w:rPr>
          <w:b/>
        </w:rPr>
        <w:t>Your response must be thought provoking, have well developed ideas and/or opinions, and should reference any supporting material from the text, lecture, or other sources you have used to complete the assignment.</w:t>
      </w:r>
    </w:p>
    <w:p w:rsidR="00C5139E" w:rsidRPr="00F82CA8" w:rsidRDefault="005F47F3" w:rsidP="005F47F3">
      <w:pPr>
        <w:rPr>
          <w:b/>
        </w:rPr>
      </w:pPr>
      <w:r w:rsidRPr="00F82CA8">
        <w:rPr>
          <w:b/>
        </w:rPr>
        <w:t>You may use your text or the Internet as a reference, but remember to cite your sources.</w:t>
      </w:r>
    </w:p>
    <w:sectPr w:rsidR="00C5139E" w:rsidRPr="00F82C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3AE"/>
    <w:rsid w:val="002B03AE"/>
    <w:rsid w:val="005F47F3"/>
    <w:rsid w:val="00603B5E"/>
    <w:rsid w:val="006835CA"/>
    <w:rsid w:val="00717EDA"/>
    <w:rsid w:val="00912BF4"/>
    <w:rsid w:val="00CB47EB"/>
    <w:rsid w:val="00DD3580"/>
    <w:rsid w:val="00F82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2016-01-12T00:52:00Z</dcterms:created>
  <dcterms:modified xsi:type="dcterms:W3CDTF">2016-01-12T00:52:00Z</dcterms:modified>
</cp:coreProperties>
</file>