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E9308B">
      <w:r w:rsidRPr="00E9308B">
        <w:t>Women Crime and Criminal Justice</w:t>
      </w:r>
    </w:p>
    <w:p w:rsidR="0043717B" w:rsidRDefault="0043717B" w:rsidP="0043717B">
      <w:r>
        <w:t>For this week’s assignment, you will write a 1-2 page essay about theories that impact women. Be sure to address all prompts and cite your sources in APA format. This is worth 80 points, so be thorough and give your best effort.</w:t>
      </w:r>
    </w:p>
    <w:p w:rsidR="0043717B" w:rsidRDefault="0043717B" w:rsidP="0043717B"/>
    <w:p w:rsidR="0043717B" w:rsidRDefault="0043717B" w:rsidP="0043717B">
      <w:r>
        <w:t>Historically, the beliefs of an era reflect the policies and politics of that era. This trend is true in the field of criminal justice, and becomes especially apparent when investigating theories that impact women and the justice system.</w:t>
      </w:r>
    </w:p>
    <w:p w:rsidR="0043717B" w:rsidRDefault="0043717B" w:rsidP="0043717B"/>
    <w:p w:rsidR="0043717B" w:rsidRDefault="0043717B" w:rsidP="0043717B">
      <w:r>
        <w:t>Define, then compare and contrast two of the following theories, using both your book and the internet. (Do not use dot com websites, please. Be sure to use only academic resources.)</w:t>
      </w:r>
    </w:p>
    <w:p w:rsidR="0043717B" w:rsidRDefault="0043717B" w:rsidP="0043717B"/>
    <w:p w:rsidR="0043717B" w:rsidRDefault="0043717B" w:rsidP="0043717B">
      <w:r>
        <w:t xml:space="preserve">    Merton's Anomie Theory</w:t>
      </w:r>
    </w:p>
    <w:p w:rsidR="0043717B" w:rsidRDefault="0043717B" w:rsidP="0043717B">
      <w:r>
        <w:t xml:space="preserve">    Labeling Theory</w:t>
      </w:r>
    </w:p>
    <w:p w:rsidR="0043717B" w:rsidRDefault="0043717B" w:rsidP="0043717B">
      <w:r>
        <w:t xml:space="preserve">    Liberal Feminism</w:t>
      </w:r>
      <w:bookmarkStart w:id="0" w:name="_GoBack"/>
      <w:bookmarkEnd w:id="0"/>
    </w:p>
    <w:p w:rsidR="0043717B" w:rsidRDefault="0043717B" w:rsidP="0043717B">
      <w:r>
        <w:t xml:space="preserve">    Radical Feminism</w:t>
      </w:r>
    </w:p>
    <w:p w:rsidR="0043717B" w:rsidRDefault="0043717B" w:rsidP="0043717B">
      <w:r>
        <w:t xml:space="preserve">    Biological Determinism</w:t>
      </w:r>
    </w:p>
    <w:p w:rsidR="0043717B" w:rsidRDefault="0043717B" w:rsidP="0043717B">
      <w:r>
        <w:t xml:space="preserve">    Power Control Theory</w:t>
      </w:r>
    </w:p>
    <w:p w:rsidR="0043717B" w:rsidRDefault="0043717B" w:rsidP="0043717B"/>
    <w:p w:rsidR="00E9308B" w:rsidRDefault="0043717B" w:rsidP="0043717B">
      <w:r>
        <w:t>This assignment should be 1-2 pages in length. Your response must be thought provoking, have well developed ideas and/or opinions, and should reference any supporting material from the text or other sources you have used to complete the assignment.</w:t>
      </w:r>
    </w:p>
    <w:sectPr w:rsidR="00E930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08B"/>
    <w:rsid w:val="002F7F46"/>
    <w:rsid w:val="003275C3"/>
    <w:rsid w:val="0043717B"/>
    <w:rsid w:val="006835CA"/>
    <w:rsid w:val="00912BF4"/>
    <w:rsid w:val="00CF0CB3"/>
    <w:rsid w:val="00E93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2016-01-12T00:59:00Z</dcterms:created>
  <dcterms:modified xsi:type="dcterms:W3CDTF">2016-01-12T00:59:00Z</dcterms:modified>
</cp:coreProperties>
</file>