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B4C" w:rsidRDefault="00462B4C" w:rsidP="008D0B85">
      <w:bookmarkStart w:id="0" w:name="_GoBack"/>
      <w:r w:rsidRPr="00462B4C">
        <w:t>Principles and Applications of Adult Learning</w:t>
      </w:r>
    </w:p>
    <w:bookmarkEnd w:id="0"/>
    <w:p w:rsidR="00462B4C" w:rsidRDefault="00462B4C" w:rsidP="008D0B85">
      <w:r>
        <w:t>Week 5 Quiz</w:t>
      </w:r>
    </w:p>
    <w:p w:rsidR="00462B4C" w:rsidRDefault="00462B4C" w:rsidP="008D0B85"/>
    <w:p w:rsidR="008D0B85" w:rsidRDefault="008D0B85" w:rsidP="008D0B85">
      <w:r w:rsidRPr="008D0B85">
        <w:t>You Make the Call is your chance to apply what you're learning to a real-world scenario. For the You Make the Call, you will be presented with a scenario in which you are in charge of developing a training program. You'll be asked to write at least 5-7 sentences on the scenario. Please spend some time and really think about your answers.</w:t>
      </w:r>
    </w:p>
    <w:p w:rsidR="008D0B85" w:rsidRDefault="008D0B85" w:rsidP="008D0B85">
      <w:r>
        <w:t>1. You are in charge of staff training and development with your company. There is a new software program that every employee will be using, from seasonal staff to full-time staff. You have been using the software for over a year and are very familiar with it.</w:t>
      </w:r>
    </w:p>
    <w:p w:rsidR="008D0B85" w:rsidRDefault="008D0B85" w:rsidP="008D0B85">
      <w:r>
        <w:t>You have to set-up a 2-day, in-service training for the employees. Your training needs to apply to every employee within the company. You are aware that there are different learning styles and it is your job to have an effective training session with all staff. You are to create a training program using at least 3 Different Theories of Teaching.</w:t>
      </w:r>
    </w:p>
    <w:p w:rsidR="008D0B85" w:rsidRDefault="008D0B85" w:rsidP="008D0B85">
      <w:r>
        <w:t xml:space="preserve">Taking the concepts of Learning and Theories discussed in your text and the course, create different training activities for the employees. Explain what theory they associate with.      </w:t>
      </w:r>
    </w:p>
    <w:p w:rsidR="008D0B85" w:rsidRDefault="008D0B85" w:rsidP="008D0B85"/>
    <w:p w:rsidR="008D0B85" w:rsidRDefault="008D0B85" w:rsidP="008D0B85">
      <w:r>
        <w:t xml:space="preserve">  </w:t>
      </w:r>
      <w:proofErr w:type="gramStart"/>
      <w:r>
        <w:t xml:space="preserve">Question </w:t>
      </w:r>
      <w:r>
        <w:t xml:space="preserve"> 2</w:t>
      </w:r>
      <w:proofErr w:type="gramEnd"/>
      <w:r>
        <w:t>. What are three different training techniques you will use in the training? To what theory of Teaching do they apply?</w:t>
      </w:r>
    </w:p>
    <w:p w:rsidR="008D0B85" w:rsidRDefault="008D0B85" w:rsidP="008D0B85">
      <w:r>
        <w:t xml:space="preserve">      </w:t>
      </w:r>
    </w:p>
    <w:p w:rsidR="008D0B85" w:rsidRDefault="008D0B85" w:rsidP="008D0B85"/>
    <w:p w:rsidR="008D0B85" w:rsidRDefault="008D0B85" w:rsidP="008D0B85">
      <w:r>
        <w:t xml:space="preserve">   </w:t>
      </w:r>
      <w:proofErr w:type="gramStart"/>
      <w:r>
        <w:t xml:space="preserve">Question  </w:t>
      </w:r>
      <w:r>
        <w:t>3</w:t>
      </w:r>
      <w:proofErr w:type="gramEnd"/>
      <w:r>
        <w:t xml:space="preserve">. How did you decide on what theories to address in your training? Do you think these methods are the most effective? Why?      </w:t>
      </w:r>
    </w:p>
    <w:p w:rsidR="008D0B85" w:rsidRDefault="008D0B85" w:rsidP="008D0B85"/>
    <w:p w:rsidR="00C5139E" w:rsidRDefault="008D0B85" w:rsidP="008D0B85">
      <w:r>
        <w:t xml:space="preserve">      </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B85"/>
    <w:rsid w:val="00462B4C"/>
    <w:rsid w:val="006835CA"/>
    <w:rsid w:val="007B189D"/>
    <w:rsid w:val="008D0B85"/>
    <w:rsid w:val="0091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2015-12-22T00:02:00Z</dcterms:created>
  <dcterms:modified xsi:type="dcterms:W3CDTF">2015-12-22T00:02:00Z</dcterms:modified>
</cp:coreProperties>
</file>