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BA" w:rsidRPr="008E1EBA" w:rsidRDefault="008E1EBA" w:rsidP="008E1EBA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color w:val="C00000"/>
          <w:sz w:val="32"/>
          <w:szCs w:val="32"/>
        </w:rPr>
      </w:pPr>
      <w:r w:rsidRPr="008E1EBA">
        <w:rPr>
          <w:rFonts w:ascii="Times New Roman" w:eastAsia="Times New Roman" w:hAnsi="Times New Roman" w:cs="Times New Roman"/>
          <w:color w:val="C00000"/>
          <w:sz w:val="32"/>
          <w:szCs w:val="32"/>
        </w:rPr>
        <w:t>Topics</w:t>
      </w:r>
      <w:r>
        <w:rPr>
          <w:rFonts w:ascii="Times New Roman" w:eastAsia="Times New Roman" w:hAnsi="Times New Roman" w:cs="Times New Roman"/>
          <w:color w:val="C00000"/>
          <w:sz w:val="32"/>
          <w:szCs w:val="32"/>
        </w:rPr>
        <w:t xml:space="preserve"> (choose one)</w:t>
      </w:r>
      <w:bookmarkStart w:id="0" w:name="_GoBack"/>
      <w:bookmarkEnd w:id="0"/>
    </w:p>
    <w:p w:rsidR="00000204" w:rsidRPr="003E7220" w:rsidRDefault="00000204" w:rsidP="003E7220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E7220">
        <w:rPr>
          <w:rFonts w:ascii="Times New Roman" w:eastAsia="Times New Roman" w:hAnsi="Times New Roman" w:cs="Times New Roman"/>
          <w:sz w:val="24"/>
          <w:szCs w:val="24"/>
        </w:rPr>
        <w:t>What would you like to learn from psychology?</w:t>
      </w:r>
      <w:r w:rsidRPr="003E72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Pr="003E7220">
        <w:rPr>
          <w:rFonts w:ascii="Times New Roman" w:eastAsia="Times New Roman" w:hAnsi="Times New Roman" w:cs="Times New Roman"/>
          <w:b/>
          <w:bCs/>
          <w:sz w:val="24"/>
          <w:szCs w:val="24"/>
        </w:rPr>
        <w:t>Ch</w:t>
      </w:r>
      <w:r w:rsidR="003E7220" w:rsidRPr="003E72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E7220">
        <w:rPr>
          <w:rFonts w:ascii="Times New Roman" w:eastAsia="Times New Roman" w:hAnsi="Times New Roman" w:cs="Times New Roman"/>
          <w:b/>
          <w:bCs/>
          <w:sz w:val="24"/>
          <w:szCs w:val="24"/>
        </w:rPr>
        <w:t>1A</w:t>
      </w:r>
      <w:r w:rsidR="003E7220" w:rsidRPr="003E7220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Do you believe your abilities are “fluid” or “fixed”?</w:t>
      </w:r>
      <w:r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>Ch. 1B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E1EBA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How might the Fluid versus Fixed study results be applied to your own life?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Ch. 1B)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What do you think the “phi phenomenon” teaches us about ourselves?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1C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Of the 5 “schools of thought” we discussed in Module 01-D, which appeals to you the most?  Why?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1D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Why </w:t>
      </w:r>
      <w:proofErr w:type="gramStart"/>
      <w:r w:rsidRPr="008E1EBA">
        <w:rPr>
          <w:rFonts w:ascii="Times New Roman" w:eastAsia="Times New Roman" w:hAnsi="Times New Roman" w:cs="Times New Roman"/>
          <w:sz w:val="24"/>
          <w:szCs w:val="24"/>
        </w:rPr>
        <w:t>is the scientific method</w:t>
      </w:r>
      <w:proofErr w:type="gramEnd"/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 sometimes described as “trial and error”?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2B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What is your personal “operational definition” of success in this course?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2D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What do you think is a really important psychological research question and which of the 4 general methods we discussed do you </w:t>
      </w:r>
      <w:proofErr w:type="gramStart"/>
      <w:r w:rsidRPr="008E1EBA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gramEnd"/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 would be best to answer it?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2E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Of the 3 measures of central tendency we discussed, which one do you think should be used by governments when they describe unemployment statistics?  Explain.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2F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If I told you there was a significant negative correlation of -.90 between age and final grade in this course you would laugh in my face.  Why?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2G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If I said I was interested in the population of all people taking this course, is there any instance in which you would not be a good potential part of a sample from that population?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2H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Can you give me an example (include the URL) of some information you found on the internet that is absolutely untrue?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2I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If you had to choose, which of the 2 areas would you most prefer to lose—Wernicke’s area or </w:t>
      </w:r>
      <w:proofErr w:type="spellStart"/>
      <w:r w:rsidRPr="008E1EBA">
        <w:rPr>
          <w:rFonts w:ascii="Times New Roman" w:eastAsia="Times New Roman" w:hAnsi="Times New Roman" w:cs="Times New Roman"/>
          <w:sz w:val="24"/>
          <w:szCs w:val="24"/>
        </w:rPr>
        <w:t>Broca’s</w:t>
      </w:r>
      <w:proofErr w:type="spellEnd"/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 area?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3A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What were the circumstances the last time your sympathetic nervous system kicked in?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3D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Explain why we have such a huge numerical difference between our 100 billion neurons but 100 </w:t>
      </w:r>
      <w:proofErr w:type="spellStart"/>
      <w:r w:rsidRPr="008E1EBA">
        <w:rPr>
          <w:rFonts w:ascii="Times New Roman" w:eastAsia="Times New Roman" w:hAnsi="Times New Roman" w:cs="Times New Roman"/>
          <w:sz w:val="24"/>
          <w:szCs w:val="24"/>
        </w:rPr>
        <w:t>trilliion</w:t>
      </w:r>
      <w:proofErr w:type="spellEnd"/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 synapses.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3F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Why is the concept of epigenetics so fascinating?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3H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Provide me with an example of a False Alarm you have experienced.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4B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If you suffered damage to </w:t>
      </w:r>
      <w:proofErr w:type="spellStart"/>
      <w:r w:rsidRPr="008E1EBA">
        <w:rPr>
          <w:rFonts w:ascii="Times New Roman" w:eastAsia="Times New Roman" w:hAnsi="Times New Roman" w:cs="Times New Roman"/>
          <w:sz w:val="24"/>
          <w:szCs w:val="24"/>
        </w:rPr>
        <w:t>Broca’s</w:t>
      </w:r>
      <w:proofErr w:type="spellEnd"/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 area of the brain, what effect would that have on your performance on the </w:t>
      </w:r>
      <w:proofErr w:type="spellStart"/>
      <w:r w:rsidRPr="008E1EBA">
        <w:rPr>
          <w:rFonts w:ascii="Times New Roman" w:eastAsia="Times New Roman" w:hAnsi="Times New Roman" w:cs="Times New Roman"/>
          <w:sz w:val="24"/>
          <w:szCs w:val="24"/>
        </w:rPr>
        <w:t>Stroop</w:t>
      </w:r>
      <w:proofErr w:type="spellEnd"/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 phenomenon?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4D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Of the sensory systems we have discussed, which one would you least like to have removed?  Explain.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4G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Is there a difference in your overall efficiency after spring versus fall time change?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5B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Analyze one of your recent dreams from a Freudian perspective.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5C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E7220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Do you have one of the sleep disorders we discussed?  What are its effects on you?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5D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If you practice one of the conscious-altering techniques we discussed, what does it do for you?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5E)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How have you been classically conditioned?  What are the learning elements? (US, US, CS, and CR)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6B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Give an example of some problem that might be treated with virtual reality therapy.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6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 w:rsidR="003E7220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Can you provide me with an example of your own observational learning?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6F)</w:t>
      </w:r>
    </w:p>
    <w:p w:rsidR="008E1EBA" w:rsidRDefault="00000204" w:rsidP="0000020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How might you use the concept of schema to help you remember things?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7C)</w:t>
      </w:r>
    </w:p>
    <w:p w:rsidR="00000204" w:rsidRPr="008E1EBA" w:rsidRDefault="00000204" w:rsidP="0000020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lastRenderedPageBreak/>
        <w:t>Based on our discussion of Williams’ research on sexual abuse victims, do you think the victims simply “forgot” the incidents?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7E)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What do you think would be the best 3 things you could do to remember the content of this course?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7G)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If instead of a computer revolution in the 1950’s to 1990’s, there had been a steam locomotive train revolution instead, what might psychology look like today?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8A)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Do you ever think without language?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8B)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An evil neuroscientist has you tied up and is giving you the choice; lose your Wernicke’s area or your </w:t>
      </w:r>
      <w:proofErr w:type="spellStart"/>
      <w:r w:rsidRPr="008E1EBA">
        <w:rPr>
          <w:rFonts w:ascii="Times New Roman" w:eastAsia="Times New Roman" w:hAnsi="Times New Roman" w:cs="Times New Roman"/>
          <w:sz w:val="24"/>
          <w:szCs w:val="24"/>
        </w:rPr>
        <w:t>Broca’s</w:t>
      </w:r>
      <w:proofErr w:type="spellEnd"/>
      <w:r w:rsidRPr="008E1EBA">
        <w:rPr>
          <w:rFonts w:ascii="Times New Roman" w:eastAsia="Times New Roman" w:hAnsi="Times New Roman" w:cs="Times New Roman"/>
          <w:sz w:val="24"/>
          <w:szCs w:val="24"/>
        </w:rPr>
        <w:t xml:space="preserve"> area.  What do you choose and why?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8C)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Do you think that animals and humans will ever share a common language?  Why?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8E)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Are you expert at something?  What is it?</w:t>
      </w:r>
      <w:r w:rsidR="003E7220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7220" w:rsidRPr="008E1EBA">
        <w:rPr>
          <w:rFonts w:ascii="Times New Roman" w:eastAsia="Times New Roman" w:hAnsi="Times New Roman" w:cs="Times New Roman"/>
          <w:b/>
          <w:sz w:val="24"/>
          <w:szCs w:val="24"/>
        </w:rPr>
        <w:t>(Ch. 8F)</w:t>
      </w:r>
    </w:p>
    <w:p w:rsidR="00000204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Have you solved a problem recently be overcoming one of the barriers we talked about?</w:t>
      </w:r>
      <w:r w:rsidR="008E1EBA" w:rsidRPr="008E1E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1EBA" w:rsidRPr="008E1EBA">
        <w:rPr>
          <w:rFonts w:ascii="Times New Roman" w:eastAsia="Times New Roman" w:hAnsi="Times New Roman" w:cs="Times New Roman"/>
          <w:b/>
          <w:sz w:val="24"/>
          <w:szCs w:val="24"/>
        </w:rPr>
        <w:t>(Ch. 8F)</w:t>
      </w:r>
    </w:p>
    <w:p w:rsidR="008E1EBA" w:rsidRPr="008E1EBA" w:rsidRDefault="00000204" w:rsidP="008E1EBA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1EBA">
        <w:rPr>
          <w:rFonts w:ascii="Times New Roman" w:eastAsia="Times New Roman" w:hAnsi="Times New Roman" w:cs="Times New Roman"/>
          <w:sz w:val="24"/>
          <w:szCs w:val="24"/>
        </w:rPr>
        <w:t>Identify one of the different kinds of errors we discussed and provide me with an example of a “bad” decision you made with it.</w:t>
      </w:r>
      <w:r w:rsidR="008E1EBA" w:rsidRPr="008E1E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E1EBA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Ch. 8H</w:t>
      </w:r>
      <w:r w:rsidR="008E1EBA" w:rsidRPr="008E1EBA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000204" w:rsidRPr="00000204" w:rsidRDefault="00000204" w:rsidP="000002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0"/>
      </w:tblGrid>
      <w:tr w:rsidR="00000204" w:rsidRPr="00000204" w:rsidTr="0000020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204" w:rsidRPr="00000204" w:rsidRDefault="00000204" w:rsidP="000002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  <w:r w:rsidRPr="00000204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  <w:t>The following criteria will be considered in your grade:</w:t>
            </w:r>
          </w:p>
          <w:p w:rsidR="00000204" w:rsidRPr="00000204" w:rsidRDefault="00000204" w:rsidP="0000020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02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 quality of your response:</w:t>
            </w:r>
            <w:r w:rsidRPr="00000204">
              <w:rPr>
                <w:rFonts w:ascii="Times New Roman" w:eastAsia="Times New Roman" w:hAnsi="Times New Roman" w:cs="Times New Roman"/>
                <w:sz w:val="24"/>
                <w:szCs w:val="24"/>
              </w:rPr>
              <w:t>  Did you refer to the readings and videos in formulating your answer?</w:t>
            </w:r>
          </w:p>
          <w:p w:rsidR="00000204" w:rsidRPr="00000204" w:rsidRDefault="00000204" w:rsidP="0000020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02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Writing</w:t>
            </w:r>
            <w:r w:rsidRPr="00000204">
              <w:rPr>
                <w:rFonts w:ascii="Times New Roman" w:eastAsia="Times New Roman" w:hAnsi="Times New Roman" w:cs="Times New Roman"/>
                <w:sz w:val="24"/>
                <w:szCs w:val="24"/>
              </w:rPr>
              <w:t>: How easily can the answer be understood? </w:t>
            </w:r>
          </w:p>
        </w:tc>
      </w:tr>
    </w:tbl>
    <w:p w:rsidR="00C503DC" w:rsidRPr="00000204" w:rsidRDefault="008E1EBA">
      <w:pPr>
        <w:rPr>
          <w:rFonts w:ascii="Times New Roman" w:hAnsi="Times New Roman" w:cs="Times New Roman"/>
          <w:sz w:val="24"/>
          <w:szCs w:val="24"/>
        </w:rPr>
      </w:pPr>
    </w:p>
    <w:sectPr w:rsidR="00C503DC" w:rsidRPr="00000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8D30B2"/>
    <w:multiLevelType w:val="hybridMultilevel"/>
    <w:tmpl w:val="AE42C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0E5580"/>
    <w:multiLevelType w:val="multilevel"/>
    <w:tmpl w:val="B46E4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204"/>
    <w:rsid w:val="00000204"/>
    <w:rsid w:val="00123752"/>
    <w:rsid w:val="003C6167"/>
    <w:rsid w:val="003E7220"/>
    <w:rsid w:val="008E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2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46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 Polovina-Vukovic</dc:creator>
  <cp:lastModifiedBy>Dragana Polovina-Vukovic</cp:lastModifiedBy>
  <cp:revision>1</cp:revision>
  <dcterms:created xsi:type="dcterms:W3CDTF">2014-08-05T15:21:00Z</dcterms:created>
  <dcterms:modified xsi:type="dcterms:W3CDTF">2014-08-05T19:40:00Z</dcterms:modified>
</cp:coreProperties>
</file>