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D35" w:rsidRDefault="006C0415">
      <w:bookmarkStart w:id="0" w:name="_GoBack"/>
      <w:bookmarkEnd w:id="0"/>
      <w:r>
        <w:rPr>
          <w:noProof/>
        </w:rPr>
        <w:drawing>
          <wp:inline distT="0" distB="0" distL="0" distR="0" wp14:anchorId="62C0846D" wp14:editId="0EA52683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7D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415"/>
    <w:rsid w:val="006C0415"/>
    <w:rsid w:val="00CA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Konate, Habib PO2 OPNAV, DNS-8</dc:creator>
  <cp:lastModifiedBy>Konate, Habib PO2 OPNAV, DNS-8</cp:lastModifiedBy>
  <cp:revision>1</cp:revision>
  <dcterms:created xsi:type="dcterms:W3CDTF">2015-11-25T16:36:00Z</dcterms:created>
  <dcterms:modified xsi:type="dcterms:W3CDTF">2015-11-25T16:38:00Z</dcterms:modified>
</cp:coreProperties>
</file>