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864" w:rsidRDefault="007B0579">
      <w:r>
        <w:rPr>
          <w:noProof/>
          <w:lang w:val="en-IN" w:eastAsia="en-IN"/>
        </w:rPr>
        <w:drawing>
          <wp:inline distT="0" distB="0" distL="0" distR="0" wp14:anchorId="5464C5EE" wp14:editId="2545185D">
            <wp:extent cx="5943600" cy="56222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2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0579" w:rsidRDefault="007B0579">
      <w:r>
        <w:rPr>
          <w:noProof/>
          <w:lang w:val="en-IN" w:eastAsia="en-IN"/>
        </w:rPr>
        <w:lastRenderedPageBreak/>
        <w:drawing>
          <wp:inline distT="0" distB="0" distL="0" distR="0" wp14:anchorId="797C2022" wp14:editId="3BFBB81C">
            <wp:extent cx="5943600" cy="51587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5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F9C" w:rsidRDefault="00A45F9C"/>
    <w:p w:rsidR="00A45F9C" w:rsidRDefault="00A45F9C" w:rsidP="00A45F9C">
      <w:r>
        <w:t>REFER TO PREVIOUS DOCUMENT FOR THE FIRST PROBLEMS</w:t>
      </w:r>
    </w:p>
    <w:p w:rsidR="00A45F9C" w:rsidRDefault="00A45F9C" w:rsidP="00A45F9C">
      <w:r>
        <w:rPr>
          <w:noProof/>
          <w:lang w:val="en-IN" w:eastAsia="en-IN"/>
        </w:rPr>
        <w:lastRenderedPageBreak/>
        <w:drawing>
          <wp:inline distT="0" distB="0" distL="0" distR="0" wp14:anchorId="03EE5718" wp14:editId="698FDA01">
            <wp:extent cx="5943600" cy="3606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F9C" w:rsidRDefault="00A45F9C" w:rsidP="00A45F9C">
      <w:r>
        <w:rPr>
          <w:noProof/>
          <w:lang w:val="en-IN" w:eastAsia="en-IN"/>
        </w:rPr>
        <w:lastRenderedPageBreak/>
        <w:drawing>
          <wp:inline distT="0" distB="0" distL="0" distR="0" wp14:anchorId="4EAB5199" wp14:editId="1D663061">
            <wp:extent cx="5943600" cy="53740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7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F9C" w:rsidRDefault="00A45F9C" w:rsidP="00A45F9C">
      <w:r>
        <w:rPr>
          <w:noProof/>
          <w:lang w:val="en-IN" w:eastAsia="en-IN"/>
        </w:rPr>
        <w:drawing>
          <wp:inline distT="0" distB="0" distL="0" distR="0" wp14:anchorId="745AABE3" wp14:editId="55811B93">
            <wp:extent cx="5305425" cy="14573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F9C" w:rsidRDefault="00A45F9C">
      <w:bookmarkStart w:id="0" w:name="_GoBack"/>
      <w:bookmarkEnd w:id="0"/>
    </w:p>
    <w:sectPr w:rsidR="00A45F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Book Antiqua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579"/>
    <w:rsid w:val="000B3D71"/>
    <w:rsid w:val="00137864"/>
    <w:rsid w:val="007B0579"/>
    <w:rsid w:val="00A4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B569B8-31F8-421B-8D50-61E3A383C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Strausser</dc:creator>
  <cp:keywords/>
  <dc:description/>
  <cp:lastModifiedBy>praneel</cp:lastModifiedBy>
  <cp:revision>2</cp:revision>
  <dcterms:created xsi:type="dcterms:W3CDTF">2013-12-24T04:34:00Z</dcterms:created>
  <dcterms:modified xsi:type="dcterms:W3CDTF">2013-12-24T04:34:00Z</dcterms:modified>
</cp:coreProperties>
</file>