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887" w:rsidRDefault="006F4887" w:rsidP="006F4887">
      <w:r w:rsidRPr="006F4887">
        <w:rPr>
          <w:highlight w:val="yellow"/>
        </w:rPr>
        <w:t>Stories</w:t>
      </w:r>
    </w:p>
    <w:p w:rsidR="006F4887" w:rsidRDefault="006F4887" w:rsidP="006F4887"/>
    <w:p w:rsidR="006F4887" w:rsidRDefault="006F4887" w:rsidP="006F4887">
      <w:hyperlink r:id="rId5" w:history="1">
        <w:r>
          <w:rPr>
            <w:rStyle w:val="Hyperlink"/>
            <w:rFonts w:ascii="Verdana" w:hAnsi="Verdana"/>
            <w:sz w:val="18"/>
            <w:szCs w:val="18"/>
            <w:shd w:val="clear" w:color="auto" w:fill="FAFAFA"/>
          </w:rPr>
          <w:t>Alice Munro, “Dear Life” (2011)</w:t>
        </w:r>
      </w:hyperlink>
    </w:p>
    <w:p w:rsidR="006F4887" w:rsidRDefault="006F4887" w:rsidP="006F4887">
      <w:hyperlink r:id="rId6" w:history="1">
        <w:r>
          <w:rPr>
            <w:rStyle w:val="Hyperlink"/>
            <w:rFonts w:ascii="Verdana" w:hAnsi="Verdana"/>
            <w:sz w:val="18"/>
            <w:szCs w:val="18"/>
            <w:shd w:val="clear" w:color="auto" w:fill="FAFAFA"/>
          </w:rPr>
          <w:t>Alice Munro, “Boys and Girls” (1964)</w:t>
        </w:r>
      </w:hyperlink>
    </w:p>
    <w:p w:rsidR="006F4887" w:rsidRDefault="006F4887" w:rsidP="006F4887">
      <w:hyperlink r:id="rId7" w:history="1">
        <w:r>
          <w:rPr>
            <w:rStyle w:val="Hyperlink"/>
            <w:rFonts w:ascii="Verdana" w:hAnsi="Verdana"/>
            <w:sz w:val="18"/>
            <w:szCs w:val="18"/>
            <w:shd w:val="clear" w:color="auto" w:fill="FAFAFA"/>
          </w:rPr>
          <w:t>Patricia Hampl, "Me</w:t>
        </w:r>
        <w:r>
          <w:rPr>
            <w:rStyle w:val="Hyperlink"/>
            <w:rFonts w:ascii="Verdana" w:hAnsi="Verdana"/>
            <w:sz w:val="18"/>
            <w:szCs w:val="18"/>
            <w:shd w:val="clear" w:color="auto" w:fill="FAFAFA"/>
          </w:rPr>
          <w:t>mory and Imagination"</w:t>
        </w:r>
      </w:hyperlink>
    </w:p>
    <w:p w:rsidR="006F4887" w:rsidRDefault="006F4887" w:rsidP="006F4887">
      <w:pPr>
        <w:rPr>
          <w:rStyle w:val="apple-converted-space"/>
          <w:rFonts w:ascii="Verdana" w:hAnsi="Verdana"/>
          <w:color w:val="000000"/>
          <w:sz w:val="27"/>
          <w:szCs w:val="27"/>
          <w:shd w:val="clear" w:color="auto" w:fill="FAFAFA"/>
        </w:rPr>
      </w:pP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  <w:br/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Choose 2 of the 3</w:t>
      </w: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stories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we read for Week 2.  Then choose 1 of the</w:t>
      </w: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ideas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below</w:t>
      </w:r>
    </w:p>
    <w:p w:rsidR="006F4887" w:rsidRPr="006F4887" w:rsidRDefault="006F4887" w:rsidP="006F48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          Religion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    Social class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    Cultural conflict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    Communication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    Social change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                  Colonialism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What does each story show us about this idea? How are the stories related? 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jc w:val="center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  <w:t> </w:t>
      </w:r>
    </w:p>
    <w:p w:rsidR="006F4887" w:rsidRPr="006F4887" w:rsidRDefault="006F4887" w:rsidP="006F4887">
      <w:pPr>
        <w:spacing w:beforeAutospacing="1" w:after="100" w:afterAutospacing="1" w:line="240" w:lineRule="auto"/>
        <w:ind w:left="1080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The best way to start this paper is to re-read the two stories you want to write about and highlight quotations that you think pertain to the idea you choose.  Remember that you are not summarizing the story: you are explaining one of its major themes and comparing/contrasting it to two more stories.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360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Below are grading criteria: note that there is a difference from the previous week:</w:t>
      </w:r>
    </w:p>
    <w:p w:rsidR="006F4887" w:rsidRPr="006F4887" w:rsidRDefault="006F4887" w:rsidP="006F488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Quality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: A good paper will have a purpose that will interest the reader and will not be totally obvious. It will go beyond class discussion and show evidence of your own thought.</w:t>
      </w:r>
    </w:p>
    <w:p w:rsidR="006F4887" w:rsidRPr="006F4887" w:rsidRDefault="006F4887" w:rsidP="006F488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Organization: 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Your paper must have a discernible beginning, middle, and end as well as logically connected paragraphs. There must be a reason for the ordering of the information in your paper.</w:t>
      </w:r>
    </w:p>
    <w:p w:rsidR="006F4887" w:rsidRPr="006F4887" w:rsidRDefault="006F4887" w:rsidP="006F488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Format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and </w:t>
      </w: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Editing: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 Put your name/English 102/Assignment 2 in the top left. Give your paper a title, centered, correctly capitalized. The paper must be spell-checked and carefully proofread. You must have a reasonable command of the conventions of formal academic writing and I must be able to understand what you are saying. Name your file Lastname,Assn 2.</w:t>
      </w:r>
    </w:p>
    <w:p w:rsidR="006F4887" w:rsidRPr="006F4887" w:rsidRDefault="006F4887" w:rsidP="006F4887">
      <w:pPr>
        <w:numPr>
          <w:ilvl w:val="0"/>
          <w:numId w:val="1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Accuracy and Clarity: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 xml:space="preserve"> You should not distort the story or conveniently leave out evidence that doesn’t fit your purpose. While varying interpretations are possible, 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lastRenderedPageBreak/>
        <w:t>you must be correct about the factual details of the story. Additionally, I must be able to understand what you're saying.</w:t>
      </w:r>
    </w:p>
    <w:p w:rsidR="006F4887" w:rsidRPr="006F4887" w:rsidRDefault="006F4887" w:rsidP="006F488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Handling of Evidence: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You must refer to the text by direct quotation and paraphrase in order to back up your assertions. If you are unsure about how to do this, see these  URLs: 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u w:val="single"/>
          <w:lang w:eastAsia="en-IN"/>
        </w:rPr>
        <w:t>http://leo.stcloudstate.edu/research/usingquotes.html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 or </w:t>
      </w:r>
      <w:hyperlink r:id="rId8" w:tgtFrame="_blank" w:history="1">
        <w:r w:rsidRPr="006F4887">
          <w:rPr>
            <w:rFonts w:ascii="Verdana" w:eastAsia="Times New Roman" w:hAnsi="Verdana" w:cs="Times New Roman"/>
            <w:color w:val="002060"/>
            <w:sz w:val="20"/>
            <w:szCs w:val="20"/>
            <w:u w:val="single"/>
            <w:lang w:eastAsia="en-IN"/>
          </w:rPr>
          <w:t>http://owl.english.purdue.edu/owl/resource/747/2/</w:t>
        </w:r>
      </w:hyperlink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for a lengthier more detailed treatment.</w:t>
      </w:r>
    </w:p>
    <w:p w:rsidR="006F4887" w:rsidRPr="006F4887" w:rsidRDefault="006F4887" w:rsidP="006F4887">
      <w:pPr>
        <w:spacing w:before="100" w:beforeAutospacing="1" w:after="100" w:afterAutospacing="1" w:line="240" w:lineRule="auto"/>
        <w:ind w:left="1080"/>
        <w:rPr>
          <w:rFonts w:ascii="Verdana" w:eastAsia="Times New Roman" w:hAnsi="Verdana" w:cs="Times New Roman"/>
          <w:color w:val="00000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You must incorporate quotations gracefully into the paper and comment on their significance. Remember that the quotation doesn’t speak for itself – you are the interpreter.</w:t>
      </w:r>
    </w:p>
    <w:p w:rsidR="006F4887" w:rsidRPr="006F4887" w:rsidRDefault="006F4887" w:rsidP="006F4887">
      <w:pPr>
        <w:numPr>
          <w:ilvl w:val="0"/>
          <w:numId w:val="3"/>
        </w:numPr>
        <w:spacing w:before="100" w:beforeAutospacing="1" w:after="240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Use of Sources Other Than the Texts: 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You are not required to use additional sources other than the stories, but if you do, you must acknowledge them in the text and attach a works consulted list. Even paraphrases of other ideas must be acknowledged.   See links available in Week 1, Paper 1, for more information on how to do this.</w:t>
      </w:r>
    </w:p>
    <w:p w:rsidR="006F4887" w:rsidRPr="006F4887" w:rsidRDefault="006F4887" w:rsidP="006F488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2060"/>
          <w:sz w:val="19"/>
          <w:szCs w:val="19"/>
          <w:lang w:eastAsia="en-IN"/>
        </w:rPr>
      </w:pPr>
      <w:r w:rsidRPr="006F4887">
        <w:rPr>
          <w:rFonts w:ascii="Verdana" w:eastAsia="Times New Roman" w:hAnsi="Verdana" w:cs="Times New Roman"/>
          <w:b/>
          <w:bCs/>
          <w:color w:val="002060"/>
          <w:sz w:val="20"/>
          <w:szCs w:val="20"/>
          <w:lang w:eastAsia="en-IN"/>
        </w:rPr>
        <w:t>Minimal Length:</w:t>
      </w:r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 </w:t>
      </w:r>
      <w:r w:rsidR="00F31D95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6</w:t>
      </w:r>
      <w:bookmarkStart w:id="0" w:name="_GoBack"/>
      <w:bookmarkEnd w:id="0"/>
      <w:r w:rsidRPr="006F4887">
        <w:rPr>
          <w:rFonts w:ascii="Verdana" w:eastAsia="Times New Roman" w:hAnsi="Verdana" w:cs="Times New Roman"/>
          <w:color w:val="002060"/>
          <w:sz w:val="20"/>
          <w:szCs w:val="20"/>
          <w:lang w:eastAsia="en-IN"/>
        </w:rPr>
        <w:t>00 words (about 2 double spaced 12 point pages) minimum, though longer is better.</w:t>
      </w:r>
    </w:p>
    <w:p w:rsidR="00D94255" w:rsidRDefault="00D94255"/>
    <w:sectPr w:rsidR="00D94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469A2"/>
    <w:multiLevelType w:val="multilevel"/>
    <w:tmpl w:val="7D94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8A2CDA"/>
    <w:multiLevelType w:val="multilevel"/>
    <w:tmpl w:val="D544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7315D0D"/>
    <w:multiLevelType w:val="multilevel"/>
    <w:tmpl w:val="28F0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87"/>
    <w:rsid w:val="006F4887"/>
    <w:rsid w:val="00C00825"/>
    <w:rsid w:val="00D94255"/>
    <w:rsid w:val="00F3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44F61F-B5B0-4007-AEBF-420F9778D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4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apple-converted-space">
    <w:name w:val="apple-converted-space"/>
    <w:basedOn w:val="DefaultParagraphFont"/>
    <w:rsid w:val="006F4887"/>
  </w:style>
  <w:style w:type="character" w:styleId="Hyperlink">
    <w:name w:val="Hyperlink"/>
    <w:basedOn w:val="DefaultParagraphFont"/>
    <w:uiPriority w:val="99"/>
    <w:semiHidden/>
    <w:unhideWhenUsed/>
    <w:rsid w:val="006F488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F48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23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wl.english.purdue.edu/owl/resource/747/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yetudes.org/portal/tool/00d7f39e-2e7d-4d84-800c-610656e26a8b/forums/show/556241.pag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yetudes.org/portal/tool/00d7f39e-2e7d-4d84-800c-610656e26a8b/forums/show/556239.page" TargetMode="External"/><Relationship Id="rId5" Type="http://schemas.openxmlformats.org/officeDocument/2006/relationships/hyperlink" Target="https://myetudes.org/portal/tool/00d7f39e-2e7d-4d84-800c-610656e26a8b/forums/show/556240.pag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2015-11-10T08:20:00Z</dcterms:created>
  <dcterms:modified xsi:type="dcterms:W3CDTF">2015-11-10T08:38:00Z</dcterms:modified>
</cp:coreProperties>
</file>