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2E6" w:rsidRPr="007055CD" w:rsidRDefault="00B67D88" w:rsidP="007055CD">
      <w:pPr>
        <w:rPr>
          <w:sz w:val="32"/>
          <w:szCs w:val="32"/>
        </w:rPr>
      </w:pPr>
      <w:bookmarkStart w:id="0" w:name="_GoBack"/>
      <w:r>
        <w:rPr>
          <w:noProof/>
          <w:sz w:val="32"/>
          <w:szCs w:val="32"/>
        </w:rPr>
        <w:drawing>
          <wp:inline distT="0" distB="0" distL="0" distR="0">
            <wp:extent cx="5943600" cy="4019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52E6" w:rsidRPr="007055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5CD"/>
    <w:rsid w:val="000E78D2"/>
    <w:rsid w:val="002152E6"/>
    <w:rsid w:val="00264849"/>
    <w:rsid w:val="00375B65"/>
    <w:rsid w:val="00504D3B"/>
    <w:rsid w:val="005C7576"/>
    <w:rsid w:val="007055CD"/>
    <w:rsid w:val="008419F5"/>
    <w:rsid w:val="008956D2"/>
    <w:rsid w:val="008A6F46"/>
    <w:rsid w:val="00B570BA"/>
    <w:rsid w:val="00B67D88"/>
    <w:rsid w:val="00C55D8C"/>
    <w:rsid w:val="00CC143A"/>
    <w:rsid w:val="00DE2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0F02F5-9B7C-4BEA-B13D-A3CB557D7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hamood al shrei</dc:creator>
  <cp:keywords/>
  <dc:description/>
  <cp:lastModifiedBy>hamood al shrei</cp:lastModifiedBy>
  <cp:revision>1</cp:revision>
  <dcterms:created xsi:type="dcterms:W3CDTF">2015-11-05T23:37:00Z</dcterms:created>
  <dcterms:modified xsi:type="dcterms:W3CDTF">2015-11-06T01:01:00Z</dcterms:modified>
</cp:coreProperties>
</file>