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73D03E" w14:textId="7773DF68" w:rsidR="00D00C1E" w:rsidRPr="00FD70B8" w:rsidRDefault="00D00C1E" w:rsidP="00E679C8">
      <w:pPr>
        <w:jc w:val="center"/>
        <w:rPr>
          <w:rFonts w:ascii="Arial" w:hAnsi="Arial" w:cs="Arial"/>
        </w:rPr>
      </w:pPr>
    </w:p>
    <w:p w14:paraId="18088F6D" w14:textId="77777777" w:rsidR="00E679C8" w:rsidRPr="00FD70B8" w:rsidRDefault="00E679C8" w:rsidP="00D00C1E">
      <w:pPr>
        <w:jc w:val="center"/>
        <w:rPr>
          <w:rFonts w:ascii="Arial" w:hAnsi="Arial" w:cs="Arial"/>
          <w:b/>
          <w:noProof/>
        </w:rPr>
      </w:pPr>
      <w:r w:rsidRPr="00FD70B8">
        <w:rPr>
          <w:rFonts w:ascii="Arial" w:hAnsi="Arial" w:cs="Arial"/>
          <w:b/>
          <w:noProof/>
        </w:rPr>
        <w:t>Newport News Shipyard</w:t>
      </w:r>
    </w:p>
    <w:p w14:paraId="1B730538" w14:textId="77777777" w:rsidR="00D00C1E" w:rsidRPr="00FD70B8" w:rsidRDefault="00600D1C" w:rsidP="002A2B5A">
      <w:pPr>
        <w:jc w:val="center"/>
        <w:rPr>
          <w:rFonts w:ascii="Arial" w:hAnsi="Arial" w:cs="Arial"/>
          <w:b/>
        </w:rPr>
      </w:pPr>
      <w:r w:rsidRPr="00FD70B8">
        <w:rPr>
          <w:rFonts w:ascii="Arial" w:hAnsi="Arial" w:cs="Arial"/>
          <w:b/>
        </w:rPr>
        <w:t>Project Management Plan</w:t>
      </w:r>
      <w:r w:rsidR="00D00C1E" w:rsidRPr="00FD70B8">
        <w:rPr>
          <w:rFonts w:ascii="Arial" w:hAnsi="Arial" w:cs="Arial"/>
          <w:b/>
        </w:rPr>
        <w:t xml:space="preserve"> Template</w:t>
      </w:r>
    </w:p>
    <w:p w14:paraId="269BE6CC" w14:textId="77777777" w:rsidR="00E679C8" w:rsidRPr="00FD70B8" w:rsidRDefault="00E679C8" w:rsidP="00FE360F">
      <w:pPr>
        <w:pStyle w:val="IntenseQuote"/>
        <w:ind w:left="1440"/>
        <w:rPr>
          <w:rFonts w:ascii="Arial" w:hAnsi="Arial" w:cs="Arial"/>
        </w:rPr>
      </w:pPr>
    </w:p>
    <w:p w14:paraId="45F1F574" w14:textId="77777777" w:rsidR="00D00C1E" w:rsidRPr="00FD70B8" w:rsidRDefault="00053D56" w:rsidP="002A2B5A">
      <w:pPr>
        <w:pStyle w:val="IntenseQuote"/>
        <w:rPr>
          <w:rFonts w:ascii="Arial" w:hAnsi="Arial" w:cs="Arial"/>
        </w:rPr>
      </w:pPr>
      <w:r w:rsidRPr="00FD70B8">
        <w:rPr>
          <w:rFonts w:ascii="Arial" w:hAnsi="Arial" w:cs="Arial"/>
        </w:rPr>
        <w:t>Work Breakdown Structure (WBS) Dictionary</w:t>
      </w:r>
    </w:p>
    <w:p w14:paraId="6E6238B5" w14:textId="77777777" w:rsidR="00E679C8" w:rsidRPr="00FD70B8" w:rsidRDefault="00E679C8" w:rsidP="002A2B5A">
      <w:pPr>
        <w:pStyle w:val="IntenseQuote"/>
        <w:rPr>
          <w:rFonts w:ascii="Arial" w:hAnsi="Arial" w:cs="Arial"/>
        </w:rPr>
      </w:pPr>
      <w:r w:rsidRPr="00FD70B8">
        <w:rPr>
          <w:rFonts w:ascii="Arial" w:hAnsi="Arial" w:cs="Arial"/>
        </w:rPr>
        <w:t>PCS Delaware SSN 791</w:t>
      </w:r>
    </w:p>
    <w:p w14:paraId="4926623A" w14:textId="77777777" w:rsidR="00E679C8" w:rsidRPr="00FD70B8" w:rsidRDefault="00E679C8" w:rsidP="002A2B5A">
      <w:pPr>
        <w:pStyle w:val="IntenseQuote"/>
        <w:rPr>
          <w:rFonts w:ascii="Arial" w:hAnsi="Arial" w:cs="Arial"/>
        </w:rPr>
      </w:pPr>
    </w:p>
    <w:p w14:paraId="60932941" w14:textId="77777777" w:rsidR="00D00C1E" w:rsidRPr="00FD70B8" w:rsidRDefault="00E679C8" w:rsidP="002A2B5A">
      <w:pPr>
        <w:pStyle w:val="IntenseQuote"/>
        <w:rPr>
          <w:rFonts w:ascii="Arial" w:hAnsi="Arial" w:cs="Arial"/>
        </w:rPr>
      </w:pPr>
      <w:r w:rsidRPr="00FD70B8">
        <w:rPr>
          <w:rFonts w:ascii="Arial" w:hAnsi="Arial" w:cs="Arial"/>
        </w:rPr>
        <w:t xml:space="preserve"> </w:t>
      </w:r>
      <w:proofErr w:type="gramStart"/>
      <w:r w:rsidR="00D00C1E" w:rsidRPr="00FD70B8">
        <w:rPr>
          <w:rFonts w:ascii="Arial" w:hAnsi="Arial" w:cs="Arial"/>
        </w:rPr>
        <w:t>Date</w:t>
      </w:r>
      <w:r w:rsidRPr="00FD70B8">
        <w:rPr>
          <w:rFonts w:ascii="Arial" w:hAnsi="Arial" w:cs="Arial"/>
        </w:rPr>
        <w:t xml:space="preserve">  May</w:t>
      </w:r>
      <w:proofErr w:type="gramEnd"/>
      <w:r w:rsidRPr="00FD70B8">
        <w:rPr>
          <w:rFonts w:ascii="Arial" w:hAnsi="Arial" w:cs="Arial"/>
        </w:rPr>
        <w:t xml:space="preserve"> 28, 2014</w:t>
      </w:r>
    </w:p>
    <w:p w14:paraId="08A288D2" w14:textId="77777777" w:rsidR="00D00C1E" w:rsidRPr="00FD70B8" w:rsidRDefault="00D00C1E" w:rsidP="00D00C1E">
      <w:pPr>
        <w:jc w:val="center"/>
        <w:rPr>
          <w:rFonts w:ascii="Arial" w:hAnsi="Arial" w:cs="Arial"/>
          <w:b/>
          <w:smallCaps/>
        </w:rPr>
      </w:pPr>
    </w:p>
    <w:p w14:paraId="5E678A79" w14:textId="77777777" w:rsidR="00D00C1E" w:rsidRPr="00FD70B8" w:rsidRDefault="00D00C1E" w:rsidP="00D00C1E">
      <w:pPr>
        <w:jc w:val="center"/>
        <w:rPr>
          <w:rFonts w:ascii="Arial" w:hAnsi="Arial" w:cs="Arial"/>
          <w:b/>
          <w:smallCaps/>
        </w:rPr>
      </w:pPr>
    </w:p>
    <w:p w14:paraId="453827E9" w14:textId="77777777" w:rsidR="00D00C1E" w:rsidRPr="00FD70B8" w:rsidRDefault="00D00C1E" w:rsidP="002A2B5A">
      <w:pPr>
        <w:rPr>
          <w:rFonts w:ascii="Arial" w:hAnsi="Arial" w:cs="Arial"/>
        </w:rPr>
      </w:pPr>
    </w:p>
    <w:p w14:paraId="165FFB53" w14:textId="77777777" w:rsidR="00D00C1E" w:rsidRPr="00FD70B8" w:rsidRDefault="00D00C1E" w:rsidP="002A2B5A">
      <w:pPr>
        <w:rPr>
          <w:rFonts w:ascii="Arial" w:hAnsi="Arial" w:cs="Arial"/>
        </w:rPr>
      </w:pPr>
    </w:p>
    <w:p w14:paraId="7B396548" w14:textId="77777777" w:rsidR="00D00C1E" w:rsidRPr="00FD70B8" w:rsidRDefault="00D00C1E" w:rsidP="002A2B5A">
      <w:pPr>
        <w:rPr>
          <w:rFonts w:ascii="Arial" w:hAnsi="Arial" w:cs="Arial"/>
        </w:rPr>
      </w:pPr>
    </w:p>
    <w:p w14:paraId="63EF7BF5" w14:textId="77777777" w:rsidR="002A2B5A" w:rsidRPr="00FD70B8" w:rsidRDefault="002A2B5A" w:rsidP="002A2B5A">
      <w:pPr>
        <w:rPr>
          <w:rFonts w:ascii="Arial" w:hAnsi="Arial" w:cs="Arial"/>
        </w:rPr>
      </w:pPr>
    </w:p>
    <w:p w14:paraId="75734922" w14:textId="77777777" w:rsidR="002A2B5A" w:rsidRPr="00FD70B8" w:rsidRDefault="002A2B5A" w:rsidP="002A2B5A">
      <w:pPr>
        <w:rPr>
          <w:rFonts w:ascii="Arial" w:hAnsi="Arial" w:cs="Arial"/>
        </w:rPr>
      </w:pPr>
    </w:p>
    <w:p w14:paraId="62C9831A" w14:textId="517A38B2" w:rsidR="002A2B5A" w:rsidRDefault="002A2B5A" w:rsidP="002A2B5A">
      <w:pPr>
        <w:rPr>
          <w:rFonts w:ascii="Arial" w:hAnsi="Arial" w:cs="Arial"/>
          <w:noProof/>
        </w:rPr>
      </w:pPr>
    </w:p>
    <w:p w14:paraId="58DDDBCE" w14:textId="77777777" w:rsidR="004E67FE" w:rsidRDefault="004E67FE" w:rsidP="002A2B5A">
      <w:pPr>
        <w:rPr>
          <w:rFonts w:ascii="Arial" w:hAnsi="Arial" w:cs="Arial"/>
          <w:noProof/>
        </w:rPr>
      </w:pPr>
    </w:p>
    <w:p w14:paraId="52465131" w14:textId="77777777" w:rsidR="004E67FE" w:rsidRPr="00FD70B8" w:rsidRDefault="004E67FE" w:rsidP="002A2B5A">
      <w:pPr>
        <w:rPr>
          <w:rFonts w:ascii="Arial" w:hAnsi="Arial" w:cs="Arial"/>
        </w:rPr>
      </w:pPr>
      <w:bookmarkStart w:id="0" w:name="_GoBack"/>
      <w:bookmarkEnd w:id="0"/>
    </w:p>
    <w:p w14:paraId="67B7700F" w14:textId="77777777" w:rsidR="002A2B5A" w:rsidRPr="00FD70B8" w:rsidRDefault="00E679C8" w:rsidP="002A2B5A">
      <w:pPr>
        <w:pStyle w:val="IntenseQuote"/>
        <w:spacing w:before="0" w:after="0" w:line="240" w:lineRule="auto"/>
        <w:jc w:val="right"/>
        <w:rPr>
          <w:rFonts w:ascii="Arial" w:hAnsi="Arial" w:cs="Arial"/>
        </w:rPr>
      </w:pPr>
      <w:r w:rsidRPr="00FD70B8">
        <w:rPr>
          <w:rFonts w:ascii="Arial" w:hAnsi="Arial" w:cs="Arial"/>
        </w:rPr>
        <w:t>Newport News Shipyard</w:t>
      </w:r>
    </w:p>
    <w:p w14:paraId="0352D3B5" w14:textId="77777777" w:rsidR="002A2B5A" w:rsidRPr="00FD70B8" w:rsidRDefault="00FE360F" w:rsidP="002A2B5A">
      <w:pPr>
        <w:pStyle w:val="IntenseQuote"/>
        <w:spacing w:before="0" w:after="0" w:line="240" w:lineRule="auto"/>
        <w:jc w:val="right"/>
        <w:rPr>
          <w:rFonts w:ascii="Arial" w:hAnsi="Arial" w:cs="Arial"/>
        </w:rPr>
      </w:pPr>
      <w:r w:rsidRPr="00FD70B8">
        <w:rPr>
          <w:rFonts w:ascii="Arial" w:hAnsi="Arial" w:cs="Arial"/>
        </w:rPr>
        <w:t>4101 Washington Ave</w:t>
      </w:r>
    </w:p>
    <w:p w14:paraId="1B907B95" w14:textId="77777777" w:rsidR="002A2B5A" w:rsidRPr="00FD70B8" w:rsidRDefault="00FE360F" w:rsidP="002A2B5A">
      <w:pPr>
        <w:pStyle w:val="IntenseQuote"/>
        <w:spacing w:before="0" w:after="0" w:line="240" w:lineRule="auto"/>
        <w:jc w:val="right"/>
        <w:rPr>
          <w:rFonts w:ascii="Arial" w:hAnsi="Arial" w:cs="Arial"/>
        </w:rPr>
      </w:pPr>
      <w:r w:rsidRPr="00FD70B8">
        <w:rPr>
          <w:rFonts w:ascii="Arial" w:hAnsi="Arial" w:cs="Arial"/>
        </w:rPr>
        <w:t>Newport News, VA 23607</w:t>
      </w:r>
    </w:p>
    <w:p w14:paraId="10E1B8C8" w14:textId="77777777" w:rsidR="002A2B5A" w:rsidRPr="00FD70B8" w:rsidRDefault="002A2B5A" w:rsidP="002A2B5A">
      <w:pPr>
        <w:spacing w:after="0"/>
        <w:jc w:val="right"/>
        <w:rPr>
          <w:rFonts w:ascii="Arial" w:hAnsi="Arial" w:cs="Arial"/>
        </w:rPr>
      </w:pPr>
    </w:p>
    <w:p w14:paraId="3E7A9D3C" w14:textId="77777777" w:rsidR="002A2B5A" w:rsidRPr="00FD70B8" w:rsidRDefault="002A2B5A" w:rsidP="002A2B5A">
      <w:pPr>
        <w:rPr>
          <w:rFonts w:ascii="Arial" w:hAnsi="Arial" w:cs="Arial"/>
        </w:rPr>
      </w:pPr>
    </w:p>
    <w:p w14:paraId="00EED2B4" w14:textId="77777777" w:rsidR="00D25524" w:rsidRPr="00FD70B8" w:rsidRDefault="00D25524" w:rsidP="002A2B5A">
      <w:pPr>
        <w:rPr>
          <w:rFonts w:ascii="Arial" w:hAnsi="Arial" w:cs="Arial"/>
        </w:rPr>
        <w:sectPr w:rsidR="00D25524" w:rsidRPr="00FD70B8" w:rsidSect="00563704">
          <w:headerReference w:type="default" r:id="rId9"/>
          <w:footerReference w:type="default" r:id="rId10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515F6F0" w14:textId="77777777" w:rsidR="002A2B5A" w:rsidRPr="00FD70B8" w:rsidRDefault="002A2B5A" w:rsidP="002A2B5A">
      <w:pPr>
        <w:rPr>
          <w:rFonts w:ascii="Arial" w:hAnsi="Arial" w:cs="Arial"/>
        </w:rPr>
      </w:pPr>
    </w:p>
    <w:p w14:paraId="16AF5432" w14:textId="77777777" w:rsidR="008B542B" w:rsidRPr="00FD70B8" w:rsidRDefault="008B542B" w:rsidP="00264BAE">
      <w:pPr>
        <w:pStyle w:val="Heading2"/>
        <w:rPr>
          <w:rFonts w:ascii="Arial" w:hAnsi="Arial" w:cs="Arial"/>
          <w:sz w:val="22"/>
          <w:szCs w:val="22"/>
        </w:rPr>
      </w:pPr>
      <w:r w:rsidRPr="00FD70B8">
        <w:rPr>
          <w:rFonts w:ascii="Arial" w:hAnsi="Arial" w:cs="Arial"/>
          <w:sz w:val="22"/>
          <w:szCs w:val="22"/>
        </w:rPr>
        <w:t>Project Description</w:t>
      </w:r>
    </w:p>
    <w:p w14:paraId="5F3DBC88" w14:textId="56B43507" w:rsidR="001014AA" w:rsidRPr="00FD70B8" w:rsidRDefault="008B542B" w:rsidP="002A2B5A">
      <w:pPr>
        <w:rPr>
          <w:rFonts w:ascii="Arial" w:hAnsi="Arial" w:cs="Arial"/>
        </w:rPr>
      </w:pPr>
      <w:r w:rsidRPr="00FD70B8">
        <w:rPr>
          <w:rFonts w:ascii="Arial" w:hAnsi="Arial" w:cs="Arial"/>
        </w:rPr>
        <w:t xml:space="preserve">Explain what the project is and how it will be accomplished. Explain the ultimate intended outcome of the project. </w:t>
      </w:r>
      <w:r w:rsidR="00545B57" w:rsidRPr="00FD70B8">
        <w:rPr>
          <w:rFonts w:ascii="Arial" w:hAnsi="Arial" w:cs="Arial"/>
        </w:rPr>
        <w:t>This should serve as a brief introduction. Provide some background about the history of how the project got to this point.</w:t>
      </w:r>
      <w:r w:rsidR="001014AA" w:rsidRPr="00FD70B8">
        <w:rPr>
          <w:rFonts w:ascii="Arial" w:hAnsi="Arial" w:cs="Arial"/>
        </w:rPr>
        <w:t xml:space="preserve"> </w:t>
      </w:r>
    </w:p>
    <w:p w14:paraId="070C4C96" w14:textId="77777777" w:rsidR="007722F0" w:rsidRPr="00FD70B8" w:rsidRDefault="002C7CBF" w:rsidP="00264BAE">
      <w:pPr>
        <w:pStyle w:val="Heading2"/>
        <w:rPr>
          <w:rFonts w:ascii="Arial" w:hAnsi="Arial" w:cs="Arial"/>
          <w:sz w:val="22"/>
          <w:szCs w:val="22"/>
        </w:rPr>
      </w:pPr>
      <w:r w:rsidRPr="00FD70B8">
        <w:rPr>
          <w:rFonts w:ascii="Arial" w:hAnsi="Arial" w:cs="Arial"/>
          <w:sz w:val="22"/>
          <w:szCs w:val="22"/>
        </w:rPr>
        <w:t>Purpose of the WBS Dictionary</w:t>
      </w:r>
    </w:p>
    <w:p w14:paraId="7DE2BA74" w14:textId="3299B892" w:rsidR="007722F0" w:rsidRPr="00FD70B8" w:rsidRDefault="002C7CBF" w:rsidP="002C7CBF">
      <w:pPr>
        <w:rPr>
          <w:rFonts w:ascii="Arial" w:hAnsi="Arial" w:cs="Arial"/>
        </w:rPr>
      </w:pPr>
      <w:r w:rsidRPr="00FD70B8">
        <w:rPr>
          <w:rFonts w:ascii="Arial" w:hAnsi="Arial" w:cs="Arial"/>
        </w:rPr>
        <w:t>Explain the importance of the WBS Dictionary and why it was developed. Explain how it is to be used and maintained.</w:t>
      </w:r>
    </w:p>
    <w:p w14:paraId="7E17FB88" w14:textId="77777777" w:rsidR="005067B6" w:rsidRPr="00FD70B8" w:rsidRDefault="005067B6" w:rsidP="005067B6">
      <w:pPr>
        <w:pStyle w:val="Heading2"/>
        <w:rPr>
          <w:rFonts w:ascii="Arial" w:hAnsi="Arial" w:cs="Arial"/>
          <w:sz w:val="22"/>
          <w:szCs w:val="22"/>
        </w:rPr>
      </w:pPr>
      <w:r w:rsidRPr="00FD70B8">
        <w:rPr>
          <w:rFonts w:ascii="Arial" w:hAnsi="Arial" w:cs="Arial"/>
          <w:sz w:val="22"/>
          <w:szCs w:val="22"/>
        </w:rPr>
        <w:t>Key Terms</w:t>
      </w:r>
      <w:r w:rsidR="008F1D32" w:rsidRPr="00FD70B8">
        <w:rPr>
          <w:rFonts w:ascii="Arial" w:hAnsi="Arial" w:cs="Arial"/>
          <w:sz w:val="22"/>
          <w:szCs w:val="22"/>
        </w:rPr>
        <w:t xml:space="preserve"> (Add other terms that you feel are needed)</w:t>
      </w:r>
    </w:p>
    <w:p w14:paraId="7919994C" w14:textId="77777777" w:rsidR="005067B6" w:rsidRPr="00FD70B8" w:rsidRDefault="005067B6" w:rsidP="002C7CBF">
      <w:pPr>
        <w:rPr>
          <w:rFonts w:ascii="Arial" w:hAnsi="Arial" w:cs="Arial"/>
        </w:rPr>
      </w:pPr>
      <w:r w:rsidRPr="00FD70B8">
        <w:rPr>
          <w:rFonts w:ascii="Arial" w:hAnsi="Arial" w:cs="Arial"/>
        </w:rPr>
        <w:t>Explain key WBS terms that are important to understand:</w:t>
      </w:r>
    </w:p>
    <w:p w14:paraId="661AF36A" w14:textId="4E4A9281" w:rsidR="005067B6" w:rsidRPr="00FD70B8" w:rsidRDefault="005067B6" w:rsidP="00996C10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FD70B8">
        <w:rPr>
          <w:rFonts w:ascii="Arial" w:hAnsi="Arial" w:cs="Arial"/>
          <w:b/>
        </w:rPr>
        <w:t>Level of Effort</w:t>
      </w:r>
      <w:r w:rsidR="00996C10" w:rsidRPr="00FD70B8">
        <w:rPr>
          <w:rFonts w:ascii="Arial" w:hAnsi="Arial" w:cs="Arial"/>
        </w:rPr>
        <w:t xml:space="preserve">: </w:t>
      </w:r>
      <w:r w:rsidRPr="00FD70B8">
        <w:rPr>
          <w:rFonts w:ascii="Arial" w:hAnsi="Arial" w:cs="Arial"/>
        </w:rPr>
        <w:t xml:space="preserve">The amount of work required to complete a task or activity.  </w:t>
      </w:r>
    </w:p>
    <w:p w14:paraId="32F91E9F" w14:textId="3050EB15" w:rsidR="005067B6" w:rsidRPr="00FD70B8" w:rsidRDefault="005067B6" w:rsidP="00996C10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FD70B8">
        <w:rPr>
          <w:rFonts w:ascii="Arial" w:hAnsi="Arial" w:cs="Arial"/>
          <w:b/>
        </w:rPr>
        <w:t>WBS Number</w:t>
      </w:r>
      <w:r w:rsidRPr="00FD70B8">
        <w:rPr>
          <w:rFonts w:ascii="Arial" w:hAnsi="Arial" w:cs="Arial"/>
        </w:rPr>
        <w:t>:</w:t>
      </w:r>
      <w:r w:rsidR="003C5F47">
        <w:rPr>
          <w:rFonts w:ascii="Arial" w:hAnsi="Arial" w:cs="Arial"/>
        </w:rPr>
        <w:t xml:space="preserve"> </w:t>
      </w:r>
      <w:r w:rsidRPr="00FD70B8">
        <w:rPr>
          <w:rFonts w:ascii="Arial" w:hAnsi="Arial" w:cs="Arial"/>
        </w:rPr>
        <w:t>A unique identifier assigned to each element in a Work Breakdown Structure for the purpose of designating the element</w:t>
      </w:r>
      <w:r w:rsidR="003C5F47">
        <w:rPr>
          <w:rFonts w:ascii="Arial" w:hAnsi="Arial" w:cs="Arial"/>
        </w:rPr>
        <w:t>’</w:t>
      </w:r>
      <w:r w:rsidRPr="00FD70B8">
        <w:rPr>
          <w:rFonts w:ascii="Arial" w:hAnsi="Arial" w:cs="Arial"/>
        </w:rPr>
        <w:t>s hierarchical location within the WBS.</w:t>
      </w:r>
    </w:p>
    <w:p w14:paraId="1A188FEF" w14:textId="2B5750FC" w:rsidR="005067B6" w:rsidRPr="00FD70B8" w:rsidRDefault="005067B6" w:rsidP="00996C10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FD70B8">
        <w:rPr>
          <w:rFonts w:ascii="Arial" w:hAnsi="Arial" w:cs="Arial"/>
          <w:b/>
        </w:rPr>
        <w:t>Work Package</w:t>
      </w:r>
      <w:r w:rsidR="00996C10" w:rsidRPr="00FD70B8">
        <w:rPr>
          <w:rFonts w:ascii="Arial" w:hAnsi="Arial" w:cs="Arial"/>
        </w:rPr>
        <w:t xml:space="preserve">: </w:t>
      </w:r>
      <w:r w:rsidRPr="00FD70B8">
        <w:rPr>
          <w:rFonts w:ascii="Arial" w:hAnsi="Arial" w:cs="Arial"/>
        </w:rPr>
        <w:t>A Work Package is a deliverable or work component at the lowest level of its WBS branch.</w:t>
      </w:r>
    </w:p>
    <w:p w14:paraId="3B5672F4" w14:textId="4B93483F" w:rsidR="005067B6" w:rsidRPr="00FD70B8" w:rsidRDefault="005067B6" w:rsidP="00996C10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FD70B8">
        <w:rPr>
          <w:rFonts w:ascii="Arial" w:hAnsi="Arial" w:cs="Arial"/>
          <w:b/>
        </w:rPr>
        <w:t>WBS Component</w:t>
      </w:r>
      <w:r w:rsidR="00996C10" w:rsidRPr="00FD70B8">
        <w:rPr>
          <w:rFonts w:ascii="Arial" w:hAnsi="Arial" w:cs="Arial"/>
        </w:rPr>
        <w:t xml:space="preserve">: </w:t>
      </w:r>
      <w:r w:rsidRPr="00FD70B8">
        <w:rPr>
          <w:rFonts w:ascii="Arial" w:hAnsi="Arial" w:cs="Arial"/>
        </w:rPr>
        <w:t xml:space="preserve">A component of a WBS </w:t>
      </w:r>
      <w:r w:rsidR="003C5F47">
        <w:rPr>
          <w:rFonts w:ascii="Arial" w:hAnsi="Arial" w:cs="Arial"/>
        </w:rPr>
        <w:t>that</w:t>
      </w:r>
      <w:r w:rsidRPr="00FD70B8">
        <w:rPr>
          <w:rFonts w:ascii="Arial" w:hAnsi="Arial" w:cs="Arial"/>
        </w:rPr>
        <w:t xml:space="preserve"> is located at any level. It can be a Work Package or a WBS Element</w:t>
      </w:r>
      <w:r w:rsidR="003C5F47">
        <w:rPr>
          <w:rFonts w:ascii="Arial" w:hAnsi="Arial" w:cs="Arial"/>
        </w:rPr>
        <w:t>,</w:t>
      </w:r>
      <w:r w:rsidRPr="00FD70B8">
        <w:rPr>
          <w:rFonts w:ascii="Arial" w:hAnsi="Arial" w:cs="Arial"/>
        </w:rPr>
        <w:t xml:space="preserve"> as there</w:t>
      </w:r>
      <w:r w:rsidR="003C5F47">
        <w:rPr>
          <w:rFonts w:ascii="Arial" w:hAnsi="Arial" w:cs="Arial"/>
        </w:rPr>
        <w:t xml:space="preserve"> is</w:t>
      </w:r>
      <w:r w:rsidRPr="00FD70B8">
        <w:rPr>
          <w:rFonts w:ascii="Arial" w:hAnsi="Arial" w:cs="Arial"/>
        </w:rPr>
        <w:t xml:space="preserve"> no restriction on what a WBS Component is.</w:t>
      </w:r>
    </w:p>
    <w:p w14:paraId="7E84DE24" w14:textId="0B3C5F2B" w:rsidR="005067B6" w:rsidRPr="00FD70B8" w:rsidRDefault="005067B6" w:rsidP="00996C10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FD70B8">
        <w:rPr>
          <w:rFonts w:ascii="Arial" w:hAnsi="Arial" w:cs="Arial"/>
          <w:b/>
        </w:rPr>
        <w:t>WBS Element</w:t>
      </w:r>
      <w:r w:rsidRPr="00FD70B8">
        <w:rPr>
          <w:rFonts w:ascii="Arial" w:hAnsi="Arial" w:cs="Arial"/>
        </w:rPr>
        <w:t>:</w:t>
      </w:r>
      <w:r w:rsidR="003C5F47">
        <w:rPr>
          <w:rFonts w:ascii="Arial" w:hAnsi="Arial" w:cs="Arial"/>
        </w:rPr>
        <w:t xml:space="preserve"> </w:t>
      </w:r>
      <w:r w:rsidRPr="00FD70B8">
        <w:rPr>
          <w:rFonts w:ascii="Arial" w:hAnsi="Arial" w:cs="Arial"/>
        </w:rPr>
        <w:t>A WBS Element is a single WBS component and its associated attributes located anywhere within a WBS. A WBS Element can contain work, or it can contain other WBS Elements or Work Packages.</w:t>
      </w:r>
    </w:p>
    <w:p w14:paraId="4A4B13AC" w14:textId="77777777" w:rsidR="00356606" w:rsidRPr="00FD70B8" w:rsidRDefault="00FA3FEA" w:rsidP="00356606">
      <w:pPr>
        <w:pStyle w:val="Heading2"/>
        <w:rPr>
          <w:rFonts w:ascii="Arial" w:hAnsi="Arial" w:cs="Arial"/>
          <w:sz w:val="22"/>
          <w:szCs w:val="22"/>
        </w:rPr>
      </w:pPr>
      <w:r w:rsidRPr="00FD70B8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6623AB7" wp14:editId="61736BCD">
                <wp:simplePos x="0" y="0"/>
                <wp:positionH relativeFrom="column">
                  <wp:posOffset>6057900</wp:posOffset>
                </wp:positionH>
                <wp:positionV relativeFrom="paragraph">
                  <wp:posOffset>254000</wp:posOffset>
                </wp:positionV>
                <wp:extent cx="685800" cy="2286000"/>
                <wp:effectExtent l="0" t="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33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txbx>
                        <w:txbxContent>
                          <w:p w14:paraId="3AF76D94" w14:textId="77777777" w:rsidR="00FA3FEA" w:rsidRDefault="00FA3FEA">
                            <w:r>
                              <w:t>Level I</w:t>
                            </w:r>
                          </w:p>
                          <w:p w14:paraId="4133A8C6" w14:textId="77777777" w:rsidR="00FA3FEA" w:rsidRDefault="00FA3FEA"/>
                          <w:p w14:paraId="75DE7DE2" w14:textId="77777777" w:rsidR="00FA3FEA" w:rsidRDefault="00FA3FEA"/>
                          <w:p w14:paraId="73902BA7" w14:textId="77777777" w:rsidR="00FA3FEA" w:rsidRDefault="00FA3FEA">
                            <w:r>
                              <w:t>Level 2</w:t>
                            </w:r>
                          </w:p>
                          <w:p w14:paraId="7CE79CE0" w14:textId="77777777" w:rsidR="00FA3FEA" w:rsidRDefault="00FA3FEA"/>
                          <w:p w14:paraId="5C7A3D47" w14:textId="77777777" w:rsidR="00FA3FEA" w:rsidRDefault="00FA3FEA">
                            <w:r>
                              <w:t>Level 3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6623AB7" id="_x0000_t202" coordsize="21600,21600" o:spt="202" path="m,l,21600r21600,l21600,xe">
                <v:stroke joinstyle="miter"/>
                <v:path gradientshapeok="t" o:connecttype="rect"/>
              </v:shapetype>
              <v:shape id="Text Box 67" o:spid="_x0000_s1026" type="#_x0000_t202" style="position:absolute;left:0;text-align:left;margin-left:477pt;margin-top:20pt;width:54pt;height:180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+WDxwIAAPcFAAAOAAAAZHJzL2Uyb0RvYy54bWysVNuOmzAQfa/Uf7D8znJZQgAtWe2GUFXa&#10;XqTdfoADJlgFm9pOSFr13zs2ubBbVVq15QH5Mj4zZ+bM3NzuuxbtqFRM8Az7Vx5GlJeiYnyT4S9P&#10;hRNjpDThFWkFpxk+UIVvF2/f3Ax9SgPRiLaiEgEIV+nQZ7jRuk9dV5UN7Yi6Ej3lcFkL2RENW7lx&#10;K0kGQO9aN/C8yB2ErHopSqoUnObjJV5Y/Lqmpf5U14pq1GYYYtP2L+1/bf7u4oakG0n6hpXHMMhf&#10;RNERxsHpGSonmqCtZL9BdayUQolaX5Wic0Vds5JaDsDG916weWxITy0XSI7qz2lS/w+2/Lj7LBGr&#10;Mnx9jREnHdToie41uhd7FM1NfoZepWD22IOh3sM51NlyVf2DKL8qxMWyIXxD76QUQ0NJBfH55qU7&#10;eTriKAOyHj6ICvyQrRYWaF/LziQP0oEAHep0ONfGxFLCYRTPYg9uSrgKgjjyYGNckPT0updKv6Oi&#10;Q2aRYQm1t+hk96D0aHoyMc64KFjbwjlJW/7sADDHE/ANT82dicKW80fiJat4FYdOGEQrJ/Ty3Lkr&#10;lqETFf58ll/ny2Xu/zR+/TBtWFVRbtycpOWHryvdUeSjKM7iUqJllYEzISm5WS9biXYEpF3Y75iQ&#10;iZn7PAybL+DygpIfhN59kDhFFM+dsAhnTjL3Ysfzk/sk8sIkzIvnlB4Yp/9OCQ0ZTmbBbBTTH7lB&#10;pS/FnnAjacc0DI+WdRkGbRyNSGokuOIV0oceVMZh7mDjqqMVRi2FMWVWtvCasPY1lpM0GuqXNIJU&#10;TiKxYjf6HpWu9+s9+DAdsBbVAWQvBagSFAzTEhaNkN8hLJg8GVbftkRCkO17Dq2T+GFoRtV0I6eb&#10;9XRDeAlQGdYYjculHsfbtpds04CnsVm5uIN2q5nthEtUxyaF6WJJHSehGV/TvbW6zOvFLwAAAP//&#10;AwBQSwMEFAAGAAgAAAAhAIWs4LfbAAAACwEAAA8AAABkcnMvZG93bnJldi54bWxMj8tOwzAQRfdI&#10;/IM1SOyoTdUXIU6FivgASiW2TjxNIuxxFDsP+vVM2cBqXld3zs33s3dixD62gTQ8LhQIpCrYlmoN&#10;p4+3hx2ImAxZ4wKhhm+MsC9ub3KT2TDRO47HVAs2oZgZDU1KXSZlrBr0Ji5Ch8S3c+i9STz2tbS9&#10;mdjcO7lUaiO9aYk/NKbDQ4PV13HwGqrL8Lo7tOU4Xbaf23Ju3PpMTuv7u/nlGUTCOf2J4YrP6FAw&#10;UxkGslE4DU/rFWdJGlaK61WgNkvuyt+NAlnk8n+G4gcAAP//AwBQSwECLQAUAAYACAAAACEAtoM4&#10;kv4AAADhAQAAEwAAAAAAAAAAAAAAAAAAAAAAW0NvbnRlbnRfVHlwZXNdLnhtbFBLAQItABQABgAI&#10;AAAAIQA4/SH/1gAAAJQBAAALAAAAAAAAAAAAAAAAAC8BAABfcmVscy8ucmVsc1BLAQItABQABgAI&#10;AAAAIQCCH+WDxwIAAPcFAAAOAAAAAAAAAAAAAAAAAC4CAABkcnMvZTJvRG9jLnhtbFBLAQItABQA&#10;BgAIAAAAIQCFrOC32wAAAAsBAAAPAAAAAAAAAAAAAAAAACEFAABkcnMvZG93bnJldi54bWxQSwUG&#10;AAAAAAQABADzAAAAKQYAAAAA&#10;" filled="f" stroked="f">
                <v:textbox inset=",7.2pt,,7.2pt">
                  <w:txbxContent>
                    <w:p w14:paraId="3AF76D94" w14:textId="77777777" w:rsidR="00FA3FEA" w:rsidRDefault="00FA3FEA">
                      <w:r>
                        <w:t>Level I</w:t>
                      </w:r>
                    </w:p>
                    <w:p w14:paraId="4133A8C6" w14:textId="77777777" w:rsidR="00FA3FEA" w:rsidRDefault="00FA3FEA"/>
                    <w:p w14:paraId="75DE7DE2" w14:textId="77777777" w:rsidR="00FA3FEA" w:rsidRDefault="00FA3FEA"/>
                    <w:p w14:paraId="73902BA7" w14:textId="77777777" w:rsidR="00FA3FEA" w:rsidRDefault="00FA3FEA">
                      <w:r>
                        <w:t>Level 2</w:t>
                      </w:r>
                    </w:p>
                    <w:p w14:paraId="7CE79CE0" w14:textId="77777777" w:rsidR="00FA3FEA" w:rsidRDefault="00FA3FEA"/>
                    <w:p w14:paraId="5C7A3D47" w14:textId="77777777" w:rsidR="00FA3FEA" w:rsidRDefault="00FA3FEA">
                      <w:r>
                        <w:t>Level 3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53D56" w:rsidRPr="00FD70B8">
        <w:rPr>
          <w:rFonts w:ascii="Arial" w:hAnsi="Arial" w:cs="Arial"/>
          <w:sz w:val="22"/>
          <w:szCs w:val="22"/>
        </w:rPr>
        <w:t xml:space="preserve">High Level Project </w:t>
      </w:r>
      <w:r w:rsidR="00356606" w:rsidRPr="00FD70B8">
        <w:rPr>
          <w:rFonts w:ascii="Arial" w:hAnsi="Arial" w:cs="Arial"/>
          <w:sz w:val="22"/>
          <w:szCs w:val="22"/>
        </w:rPr>
        <w:t>W</w:t>
      </w:r>
      <w:r w:rsidR="00053D56" w:rsidRPr="00FD70B8">
        <w:rPr>
          <w:rFonts w:ascii="Arial" w:hAnsi="Arial" w:cs="Arial"/>
          <w:sz w:val="22"/>
          <w:szCs w:val="22"/>
        </w:rPr>
        <w:t>BS</w:t>
      </w:r>
    </w:p>
    <w:p w14:paraId="3D3E8C6B" w14:textId="77777777" w:rsidR="00356606" w:rsidRPr="00FD70B8" w:rsidRDefault="00A528D0" w:rsidP="00356606">
      <w:pPr>
        <w:rPr>
          <w:rFonts w:ascii="Arial" w:hAnsi="Arial" w:cs="Arial"/>
        </w:rPr>
      </w:pPr>
      <w:r w:rsidRPr="00FD70B8">
        <w:rPr>
          <w:rFonts w:ascii="Arial" w:hAnsi="Arial" w:cs="Arial"/>
          <w:noProof/>
        </w:rPr>
        <mc:AlternateContent>
          <mc:Choice Requires="wps">
            <w:drawing>
              <wp:anchor distT="0" distB="0" distL="114299" distR="114299" simplePos="0" relativeHeight="251652096" behindDoc="0" locked="0" layoutInCell="1" allowOverlap="1" wp14:anchorId="46A31FD8" wp14:editId="7B097696">
                <wp:simplePos x="0" y="0"/>
                <wp:positionH relativeFrom="column">
                  <wp:posOffset>2857501</wp:posOffset>
                </wp:positionH>
                <wp:positionV relativeFrom="paragraph">
                  <wp:posOffset>475615</wp:posOffset>
                </wp:positionV>
                <wp:extent cx="0" cy="152400"/>
                <wp:effectExtent l="57150" t="19050" r="76200" b="95250"/>
                <wp:wrapNone/>
                <wp:docPr id="28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13FFFA1" id="Straight Connector 6" o:spid="_x0000_s1026" style="position:absolute;z-index:2516520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25pt,37.45pt" to="225pt,4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Dx+xQEAAN8DAAAOAAAAZHJzL2Uyb0RvYy54bWysU9uO0zAQfUfiHyy/01wEKxQ13Yeu4GUF&#10;FYUP8DrjxsL2WLZp0r9n7LThKq2EeLFiz5wzc85MtvezNewMIWp0PW82NWfgJA7anXr+5fO7V285&#10;i0m4QRh00PMLRH6/e/liO/kOWhzRDBAYkbjYTb7nY0q+q6ooR7AibtCDo6DCYEWiazhVQxATsVtT&#10;tXV9V00YBh9QQoz0+rAE+a7wKwUyfVQqQmKm59RbKmco51M+q91WdKcg/KjltQ3xD11YoR0VXake&#10;RBLsW9B/UFktA0ZUaSPRVqiUllA0kJqm/k3NcRQeihYyJ/rVpvj/aOWH8yEwPfS8pUk5YWlGxxSE&#10;Po2J7dE5chADu8tGTT52lL93h5Clytkd/SPKr5Fi1S/BfIl+SZtVsDmdtLK5GH9ZjYc5Mbk8Snpt&#10;3rSv6zKTSnQ3nA8xvQe0LH/03GiXLRGdOD/GlCuL7pZybWOpXHpIFwM52bhPoEgm1WoLuiwY7E1g&#10;Z0GrIaQEl5qskvhKdoYpbcwKrJ8HXvMzFMryreDmefCKKJXRpRVstcPwN4I031pWS/7NgUV3tuAJ&#10;h8sh3CZEW1QUXjc+r+nP9wL/8V/uvgMAAP//AwBQSwMEFAAGAAgAAAAhACCxNdPcAAAACQEAAA8A&#10;AABkcnMvZG93bnJldi54bWxMj81OwzAQhO9IvIO1SNyoQ1RKE7KpEBJSjzRw4OjES36I11bsNunb&#10;14gDHGdnNPtNsVvMKE40+d4ywv0qAUHcWN1zi/Dx/nq3BeGDYq1Gy4RwJg+78vqqULm2Mx/oVIVW&#10;xBL2uULoQnC5lL7pyCi/so44el92MipEObVST2qO5WaUaZJspFE9xw+dcvTSUfNdHQ3C51QP6f48&#10;u9QOmyobHKVvB0K8vVmen0AEWsJfGH7wIzqUkam2R9ZejAjrhyRuCQiP6wxEDPweaoRsm4EsC/l/&#10;QXkBAAD//wMAUEsBAi0AFAAGAAgAAAAhALaDOJL+AAAA4QEAABMAAAAAAAAAAAAAAAAAAAAAAFtD&#10;b250ZW50X1R5cGVzXS54bWxQSwECLQAUAAYACAAAACEAOP0h/9YAAACUAQAACwAAAAAAAAAAAAAA&#10;AAAvAQAAX3JlbHMvLnJlbHNQSwECLQAUAAYACAAAACEA8Mg8fsUBAADfAwAADgAAAAAAAAAAAAAA&#10;AAAuAgAAZHJzL2Uyb0RvYy54bWxQSwECLQAUAAYACAAAACEAILE109wAAAAJAQAADwAAAAAAAAAA&#10;AAAAAAAfBAAAZHJzL2Rvd25yZXYueG1sUEsFBgAAAAAEAAQA8wAAACgFAAAAAA==&#10;" strokecolor="#4f81bd [3204]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 w:rsidR="00FA3FEA" w:rsidRPr="00FD70B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3A16EDB6" wp14:editId="1CAA26E7">
                <wp:simplePos x="0" y="0"/>
                <wp:positionH relativeFrom="column">
                  <wp:posOffset>2514600</wp:posOffset>
                </wp:positionH>
                <wp:positionV relativeFrom="paragraph">
                  <wp:posOffset>78105</wp:posOffset>
                </wp:positionV>
                <wp:extent cx="628015" cy="398145"/>
                <wp:effectExtent l="0" t="0" r="32385" b="33655"/>
                <wp:wrapTight wrapText="bothSides">
                  <wp:wrapPolygon edited="0">
                    <wp:start x="0" y="0"/>
                    <wp:lineTo x="0" y="22048"/>
                    <wp:lineTo x="21840" y="22048"/>
                    <wp:lineTo x="21840" y="0"/>
                    <wp:lineTo x="0" y="0"/>
                  </wp:wrapPolygon>
                </wp:wrapTight>
                <wp:docPr id="3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015" cy="3981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4D9A6262" w14:textId="77777777" w:rsidR="00356606" w:rsidRDefault="00356606" w:rsidP="003566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56606">
                              <w:rPr>
                                <w:rFonts w:ascii="Arial" w:eastAsia="MS PGothic" w:hAnsi="Arial" w:cs="Arial"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Sea</w:t>
                            </w:r>
                          </w:p>
                          <w:p w14:paraId="36BD3892" w14:textId="77777777" w:rsidR="00356606" w:rsidRDefault="00356606" w:rsidP="003566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56606">
                              <w:rPr>
                                <w:rFonts w:ascii="Arial" w:eastAsia="MS PGothic" w:hAnsi="Arial" w:cs="Arial"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System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A16EDB6" id="TextBox 2" o:spid="_x0000_s1027" type="#_x0000_t202" style="position:absolute;margin-left:198pt;margin-top:6.15pt;width:49.45pt;height:31.35pt;z-index:2516008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9JavwEAAGwDAAAOAAAAZHJzL2Uyb0RvYy54bWysU8tu2zAQvBfoPxC813qkCVzBctAmSC9B&#10;WyDpB9AUaREluQSXseS/75JyHKO9FdVhJS5nHzO72tzOzrKDimjA97xZ1ZwpL2Ewft/zn88PH9ac&#10;YRJ+EBa86vlRIb/dvn+3mUKnWhjBDioySuKxm0LPx5RCV1UoR+UEriAoT5caohOJjnFfDVFMlN3Z&#10;qq3rm2qCOIQIUiGS93655NuSX2sl03etUSVme069pWJjsbtsq+1GdPsowmjkqQ3xD104YTwVPae6&#10;F0mwl2j+SuWMjICg00qCq0BrI1XhQGya+g82T6MIqnAhcTCcZcL/l1Z+O/yIzAw9v2o588LRjJ7V&#10;nL7AzNqszhSwI9BTIFiayU1TLkwxPIL8hQSpLjBLABI6qzHr6PKbeDIKpAEcz6JTESbJedOu6+aa&#10;M0lXV5/WzcfrXLZ6Cw4R01cFjuWPnkeaaWlAHB4xLdBXSK7l4cFYS37RWZ8tgjVD9pVD3O/ubGQH&#10;kReiPKdyFzAqnkMLr4VKZpjm3VyUal512cFwJFkmWp+ee9pvzmKyd1B2rVQLn18S9VPazDmWiFNq&#10;Gmkhelq/vDOX54J6+0m2vwEAAP//AwBQSwMEFAAGAAgAAAAhAAlHDxTfAAAACQEAAA8AAABkcnMv&#10;ZG93bnJldi54bWxMj0tPwzAQhO9I/AdrkbhRh/RFQpyKh3qhQoK2F25uvCQR9jqKnSb8e5YTHEcz&#10;mvmm2EzOijP2ofWk4HaWgECqvGmpVnA8bG/uQISoyWjrCRV8Y4BNeXlR6Nz4kd7xvI+14BIKuVbQ&#10;xNjlUoaqQafDzHdI7H363unIsq+l6fXI5c7KNElW0umWeKHRHT41WH3tB8cjz+NWVoMdXt6OH+NU&#10;L18fd2lU6vpqergHEXGKf2H4xWd0KJnp5AcyQVgF82zFXyIb6RwEBxbZIgNxUrBeJiDLQv5/UP4A&#10;AAD//wMAUEsBAi0AFAAGAAgAAAAhALaDOJL+AAAA4QEAABMAAAAAAAAAAAAAAAAAAAAAAFtDb250&#10;ZW50X1R5cGVzXS54bWxQSwECLQAUAAYACAAAACEAOP0h/9YAAACUAQAACwAAAAAAAAAAAAAAAAAv&#10;AQAAX3JlbHMvLnJlbHNQSwECLQAUAAYACAAAACEAqUPSWr8BAABsAwAADgAAAAAAAAAAAAAAAAAu&#10;AgAAZHJzL2Uyb0RvYy54bWxQSwECLQAUAAYACAAAACEACUcPFN8AAAAJAQAADwAAAAAAAAAAAAAA&#10;AAAZBAAAZHJzL2Rvd25yZXYueG1sUEsFBgAAAAAEAAQA8wAAACUFAAAAAA==&#10;" filled="f">
                <v:path arrowok="t"/>
                <v:textbox style="mso-fit-shape-to-text:t">
                  <w:txbxContent>
                    <w:p w14:paraId="4D9A6262" w14:textId="77777777" w:rsidR="00356606" w:rsidRDefault="00356606" w:rsidP="0035660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56606">
                        <w:rPr>
                          <w:rFonts w:ascii="Arial" w:eastAsia="MS PGothic" w:hAnsi="Arial" w:cs="Arial"/>
                          <w:color w:val="000000" w:themeColor="text1"/>
                          <w:kern w:val="24"/>
                          <w:sz w:val="21"/>
                          <w:szCs w:val="21"/>
                        </w:rPr>
                        <w:t>Sea</w:t>
                      </w:r>
                    </w:p>
                    <w:p w14:paraId="36BD3892" w14:textId="77777777" w:rsidR="00356606" w:rsidRDefault="00356606" w:rsidP="0035660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56606">
                        <w:rPr>
                          <w:rFonts w:ascii="Arial" w:eastAsia="MS PGothic" w:hAnsi="Arial" w:cs="Arial"/>
                          <w:color w:val="000000" w:themeColor="text1"/>
                          <w:kern w:val="24"/>
                          <w:sz w:val="21"/>
                          <w:szCs w:val="21"/>
                        </w:rPr>
                        <w:t>System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39DC408" w14:textId="77777777" w:rsidR="00356606" w:rsidRPr="00FD70B8" w:rsidRDefault="006C252F" w:rsidP="00356606">
      <w:pPr>
        <w:rPr>
          <w:rFonts w:ascii="Arial" w:hAnsi="Arial" w:cs="Arial"/>
        </w:rPr>
      </w:pPr>
      <w:r w:rsidRPr="00FD70B8">
        <w:rPr>
          <w:rFonts w:ascii="Arial" w:hAnsi="Arial" w:cs="Arial"/>
          <w:noProof/>
        </w:rPr>
        <mc:AlternateContent>
          <mc:Choice Requires="wps">
            <w:drawing>
              <wp:anchor distT="0" distB="0" distL="114299" distR="114299" simplePos="0" relativeHeight="251713536" behindDoc="0" locked="0" layoutInCell="1" allowOverlap="1" wp14:anchorId="718EB705" wp14:editId="0B1022AC">
                <wp:simplePos x="0" y="0"/>
                <wp:positionH relativeFrom="column">
                  <wp:posOffset>1828800</wp:posOffset>
                </wp:positionH>
                <wp:positionV relativeFrom="paragraph">
                  <wp:posOffset>764540</wp:posOffset>
                </wp:positionV>
                <wp:extent cx="9525" cy="752475"/>
                <wp:effectExtent l="57150" t="19050" r="66675" b="85725"/>
                <wp:wrapNone/>
                <wp:docPr id="23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25" cy="752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D24AA0" id="Straight Connector 9" o:spid="_x0000_s1026" style="position:absolute;z-index:2517135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in,60.2pt" to="144.75pt,1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NPEyQEAAOIDAAAOAAAAZHJzL2Uyb0RvYy54bWysU9uO0zAQfUfiHyy/07SBsmzUdB+6gpcV&#10;VHT5AK8zbix809i06d8zdppwlVZCvIxizzkzc44nm7vBGnYCjNq7lq8WS87ASd9pd2z5l8f3r95x&#10;FpNwnTDeQcsvEPnd9uWLzTk0UPvemw6QUREXm3NoeZ9SaKoqyh6siAsfwFFSebQi0RGPVYfiTNWt&#10;qerl8m119tgF9BJipNv7Mcm3pb5SINMnpSIkZlpOs6USscSnHKvtRjRHFKHX8jqG+IcprNCOms6l&#10;7kUS7BvqP0pZLdFHr9JCelt5pbSEooHUrJa/qTn0IkDRQubEMNsU/19Z+fG0R6a7ltevOXPC0hsd&#10;Egp97BPbeefIQY/sNht1DrEh/M7tMUuVgzuEBy+/RspVvyTzIYYRNii0GU5a2VCMv8zGw5CYpMvb&#10;db3mTFLiZl2/uVnnbpVoJmrAmD6Atyx/tNxol10RjTg9xDRCJ8h1krF5GSNdDGSwcZ9BkVJqVxd2&#10;2THYGWQnQdshpASXVtfWBZ1pShszE5fPE6/4TIWyfzN59Tx5ZpTO3qWZbLXz+LcCaZhGViN+cmDU&#10;nS148t1lj9Mj0SIVc69Lnzf153Oh//g1t98BAAD//wMAUEsDBBQABgAIAAAAIQAlE4y63gAAAAsB&#10;AAAPAAAAZHJzL2Rvd25yZXYueG1sTI/NTsMwEITvSLyDtUjcqIOByknjVAgJiSMNHDg68ZKfxnZk&#10;u0369iwnuO1oRrPflPvVTuyMIQ7eKbjfZMDQtd4MrlPw+fF6J4HFpJ3Rk3eo4IIR9tX1VakL4xd3&#10;wHOdOkYlLhZaQZ/SXHAe2x6tjhs/oyPv2werE8nQcRP0QuV24iLLttzqwdGHXs/40mN7rE9WwVdo&#10;RvF2WWbhx22djzOK9wMqdXuzPu+AJVzTXxh+8QkdKmJq/MmZyCYFQkraksgQ2SMwSgiZPwFr6HiQ&#10;OfCq5P83VD8AAAD//wMAUEsBAi0AFAAGAAgAAAAhALaDOJL+AAAA4QEAABMAAAAAAAAAAAAAAAAA&#10;AAAAAFtDb250ZW50X1R5cGVzXS54bWxQSwECLQAUAAYACAAAACEAOP0h/9YAAACUAQAACwAAAAAA&#10;AAAAAAAAAAAvAQAAX3JlbHMvLnJlbHNQSwECLQAUAAYACAAAACEAd9TTxMkBAADiAwAADgAAAAAA&#10;AAAAAAAAAAAuAgAAZHJzL2Uyb0RvYy54bWxQSwECLQAUAAYACAAAACEAJROMut4AAAALAQAADwAA&#10;AAAAAAAAAAAAAAAjBAAAZHJzL2Rvd25yZXYueG1sUEsFBgAAAAAEAAQA8wAAAC4FAAAAAA==&#10;" strokecolor="#4f81bd [3204]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 w:rsidR="00A528D0" w:rsidRPr="00FD70B8">
        <w:rPr>
          <w:rFonts w:ascii="Arial" w:hAnsi="Arial" w:cs="Arial"/>
          <w:noProof/>
        </w:rPr>
        <mc:AlternateContent>
          <mc:Choice Requires="wps">
            <w:drawing>
              <wp:anchor distT="0" distB="0" distL="114299" distR="114299" simplePos="0" relativeHeight="251692032" behindDoc="0" locked="0" layoutInCell="1" allowOverlap="1" wp14:anchorId="122C3563" wp14:editId="4508D288">
                <wp:simplePos x="0" y="0"/>
                <wp:positionH relativeFrom="column">
                  <wp:posOffset>4114165</wp:posOffset>
                </wp:positionH>
                <wp:positionV relativeFrom="paragraph">
                  <wp:posOffset>325755</wp:posOffset>
                </wp:positionV>
                <wp:extent cx="0" cy="200025"/>
                <wp:effectExtent l="57150" t="19050" r="76200" b="85725"/>
                <wp:wrapThrough wrapText="bothSides">
                  <wp:wrapPolygon edited="0">
                    <wp:start x="-1" y="-2057"/>
                    <wp:lineTo x="-1" y="28800"/>
                    <wp:lineTo x="-1" y="28800"/>
                    <wp:lineTo x="-1" y="-2057"/>
                    <wp:lineTo x="-1" y="-2057"/>
                  </wp:wrapPolygon>
                </wp:wrapThrough>
                <wp:docPr id="31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3576596" id="Straight Connector 6" o:spid="_x0000_s1026" style="position:absolute;flip:x;z-index:2516920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23.95pt,25.65pt" to="323.95pt,4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x+hzQEAAOkDAAAOAAAAZHJzL2Uyb0RvYy54bWysU9uO0zAQfUfiHyy/06RFrFDUdB+6Ah5W&#10;UFH2A7zOuLHwTWPTpH/P2EnDVay04sWKPefMzDkz2d6O1rAzYNTetXy9qjkDJ32n3anlD1/evXrL&#10;WUzCdcJ4By2/QOS3u5cvtkNoYON7bzpARklcbIbQ8j6l0FRVlD1YEVc+gKOg8mhFoiueqg7FQNmt&#10;qTZ1fVMNHruAXkKM9Ho3Bfmu5FcKZPqkVITETMupt1ROLOdjPqvdVjQnFKHXcm5DPKMLK7Sjokuq&#10;O5EE+4b6j1RWS/TRq7SS3lZeKS2haCA16/o3NcdeBChayJwYFpvi/0srP54PyHTX8tdrzpywNKNj&#10;QqFPfWJ77xw56JHdZKOGEBvC790Bs1Q5umO49/JrpFj1SzBfYphgo0LLlNHhA+1H8YhUs7GM4LKM&#10;AMbE5PQo6ZVGW2/e5KKVaHKGXDBgTO/BW5Y/Wm60y+aIRpzvY5qgV8jc0NRD6SZdDGSwcZ9BkWCq&#10;tSnssmqwN8jOgpZESAkurefSBZ1pShuzEOuniTM+U6Gs4UKePPhn1YVRKnuXFrLVzuPfqqfx2rKa&#10;8FcHJt3ZgkffXQ54nRXtUzF33v28sD/fC/3HH7r7DgAA//8DAFBLAwQUAAYACAAAACEANjR53d0A&#10;AAAJAQAADwAAAGRycy9kb3ducmV2LnhtbEyPwU7DMAyG70i8Q2QkbixdgVJK3WlDGpw4sCFxzRrT&#10;ViROlWRbx9MTxAGOtj/9/v56MVkjDuTD4BhhPstAELdOD9whvG3XVyWIEBVrZRwTwokCLJrzs1pV&#10;2h35lQ6b2IkUwqFSCH2MYyVlaHuyKszcSJxuH85bFdPoO6m9OqZwa2SeZYW0auD0oVcjPfbUfm72&#10;FsEX4fS0fn95Xm1jVizzlR7NV0S8vJiWDyAiTfEPhh/9pA5Nctq5PesgDEJxc3efUITb+TWIBPwu&#10;dghlXoJsavm/QfMNAAD//wMAUEsBAi0AFAAGAAgAAAAhALaDOJL+AAAA4QEAABMAAAAAAAAAAAAA&#10;AAAAAAAAAFtDb250ZW50X1R5cGVzXS54bWxQSwECLQAUAAYACAAAACEAOP0h/9YAAACUAQAACwAA&#10;AAAAAAAAAAAAAAAvAQAAX3JlbHMvLnJlbHNQSwECLQAUAAYACAAAACEA80Mfoc0BAADpAwAADgAA&#10;AAAAAAAAAAAAAAAuAgAAZHJzL2Uyb0RvYy54bWxQSwECLQAUAAYACAAAACEANjR53d0AAAAJAQAA&#10;DwAAAAAAAAAAAAAAAAAnBAAAZHJzL2Rvd25yZXYueG1sUEsFBgAAAAAEAAQA8wAAADEFAAAAAA==&#10;" strokecolor="#4f81bd [3204]" strokeweight="2pt">
                <v:shadow on="t" color="black" opacity="24903f" origin=",.5" offset="0,.55556mm"/>
                <o:lock v:ext="edit" shapetype="f"/>
                <w10:wrap type="through"/>
              </v:line>
            </w:pict>
          </mc:Fallback>
        </mc:AlternateContent>
      </w:r>
      <w:r w:rsidR="00A528D0" w:rsidRPr="00FD70B8">
        <w:rPr>
          <w:rFonts w:ascii="Arial" w:hAnsi="Arial" w:cs="Arial"/>
          <w:noProof/>
        </w:rPr>
        <mc:AlternateContent>
          <mc:Choice Requires="wps">
            <w:drawing>
              <wp:anchor distT="0" distB="0" distL="114299" distR="114299" simplePos="0" relativeHeight="251674624" behindDoc="0" locked="0" layoutInCell="1" allowOverlap="1" wp14:anchorId="7E8194C0" wp14:editId="4C3498CA">
                <wp:simplePos x="0" y="0"/>
                <wp:positionH relativeFrom="column">
                  <wp:posOffset>2857500</wp:posOffset>
                </wp:positionH>
                <wp:positionV relativeFrom="paragraph">
                  <wp:posOffset>326390</wp:posOffset>
                </wp:positionV>
                <wp:extent cx="0" cy="180975"/>
                <wp:effectExtent l="57150" t="19050" r="76200" b="85725"/>
                <wp:wrapThrough wrapText="bothSides">
                  <wp:wrapPolygon edited="0">
                    <wp:start x="-1" y="-2274"/>
                    <wp:lineTo x="-1" y="29558"/>
                    <wp:lineTo x="-1" y="29558"/>
                    <wp:lineTo x="-1" y="-2274"/>
                    <wp:lineTo x="-1" y="-2274"/>
                  </wp:wrapPolygon>
                </wp:wrapThrough>
                <wp:docPr id="30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B4E5CE3" id="Straight Connector 6" o:spid="_x0000_s1026" style="position:absolute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25pt,25.7pt" to="225pt,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Yw4xAEAAN8DAAAOAAAAZHJzL2Uyb0RvYy54bWysU02P0zAQvSPxHyzfadIiliVquoeu4LKC&#10;ii4/wOvYjYXtscamSf89Y6cJn9JKiIsVz7w3M+95sr0bnWVnhdGAb/l6VXOmvITO+FPLvzy+f3XL&#10;WUzCd8KCVy2/qMjvdi9fbIfQqA30YDuFjIr42Ayh5X1KoamqKHvlRFxBUJ6SGtCJRFc8VR2Kgao7&#10;W23q+qYaALuAIFWMFL2fknxX6mutZPqkdVSJ2ZbTbKmcWM6nfFa7rWhOKEJv5HUM8Q9TOGE8NV1K&#10;3Ysk2Dc0f5RyRiJE0GklwVWgtZGqaCA16/o3NcdeBFW0kDkxLDbF/1dWfjwfkJmu5a/JHi8cvdEx&#10;oTCnPrE9eE8OArKbbNQQYkP4vT9glipHfwwPIL9GylW/JPMlhgk2anQZTlrZWIy/LMarMTE5BSVF&#10;17f1u7dvcqtKNDMvYEwfFDiWP1pujc+WiEacH2KaoDPkOsbUucyQLlZlsPWflSaZ1GtT2GXB1N4i&#10;OwtaDSGl8ml9bV3QmaaNtQuxfp54xWeqKsu3kNfPkxdG6Qw+LWRnPODfCqRxHllP+NmBSXe24Am6&#10;ywHnF6ItKuZeNz6v6c/3Qv/xX+6+AwAA//8DAFBLAwQUAAYACAAAACEA3wfeltwAAAAJAQAADwAA&#10;AGRycy9kb3ducmV2LnhtbEyPzU7DMBCE70i8g7VI3KjTqC0kZFMhJCSONOXA0YmX/BCvI9tt0rfH&#10;iAMcZ2c0+02xX8wozuR8bxlhvUpAEDdW99wivB9f7h5A+KBYq9EyIVzIw768vipUru3MBzpXoRWx&#10;hH2uELoQplxK33RklF/ZiTh6n9YZFaJ0rdROzbHcjDJNkp00quf4oVMTPXfUfFUng/Dh6iF9vcxT&#10;aoddlQ0TpW8HQry9WZ4eQQRawl8YfvAjOpSRqbYn1l6MCJttErcEhO16AyIGfg81wn2WgSwL+X9B&#10;+Q0AAP//AwBQSwECLQAUAAYACAAAACEAtoM4kv4AAADhAQAAEwAAAAAAAAAAAAAAAAAAAAAAW0Nv&#10;bnRlbnRfVHlwZXNdLnhtbFBLAQItABQABgAIAAAAIQA4/SH/1gAAAJQBAAALAAAAAAAAAAAAAAAA&#10;AC8BAABfcmVscy8ucmVsc1BLAQItABQABgAIAAAAIQCSjYw4xAEAAN8DAAAOAAAAAAAAAAAAAAAA&#10;AC4CAABkcnMvZTJvRG9jLnhtbFBLAQItABQABgAIAAAAIQDfB96W3AAAAAkBAAAPAAAAAAAAAAAA&#10;AAAAAB4EAABkcnMvZG93bnJldi54bWxQSwUGAAAAAAQABADzAAAAJwUAAAAA&#10;" strokecolor="#4f81bd [3204]" strokeweight="2pt">
                <v:shadow on="t" color="black" opacity="24903f" origin=",.5" offset="0,.55556mm"/>
                <o:lock v:ext="edit" shapetype="f"/>
                <w10:wrap type="through"/>
              </v:line>
            </w:pict>
          </mc:Fallback>
        </mc:AlternateContent>
      </w:r>
      <w:r w:rsidR="00A528D0" w:rsidRPr="00FD70B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18D64DC9" wp14:editId="7072C7AC">
                <wp:simplePos x="0" y="0"/>
                <wp:positionH relativeFrom="column">
                  <wp:posOffset>3657600</wp:posOffset>
                </wp:positionH>
                <wp:positionV relativeFrom="paragraph">
                  <wp:posOffset>504190</wp:posOffset>
                </wp:positionV>
                <wp:extent cx="894715" cy="398145"/>
                <wp:effectExtent l="0" t="0" r="19685" b="20955"/>
                <wp:wrapTight wrapText="bothSides">
                  <wp:wrapPolygon edited="0">
                    <wp:start x="0" y="0"/>
                    <wp:lineTo x="0" y="21703"/>
                    <wp:lineTo x="21615" y="21703"/>
                    <wp:lineTo x="21615" y="0"/>
                    <wp:lineTo x="0" y="0"/>
                  </wp:wrapPolygon>
                </wp:wrapTight>
                <wp:docPr id="22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94715" cy="3981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135F72C4" w14:textId="77777777" w:rsidR="00356606" w:rsidRDefault="00356606" w:rsidP="003566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56606">
                              <w:rPr>
                                <w:rFonts w:ascii="Arial" w:eastAsia="MS PGothic" w:hAnsi="Arial" w:cs="Arial"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System</w:t>
                            </w:r>
                          </w:p>
                          <w:p w14:paraId="4FC28DFD" w14:textId="77777777" w:rsidR="00356606" w:rsidRDefault="00356606" w:rsidP="003566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56606">
                              <w:rPr>
                                <w:rFonts w:ascii="Arial" w:eastAsia="MS PGothic" w:hAnsi="Arial" w:cs="Arial"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Engineering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8D64DC9" id="TextBox 14" o:spid="_x0000_s1028" type="#_x0000_t202" style="position:absolute;margin-left:4in;margin-top:39.7pt;width:70.45pt;height:31.35pt;z-index:2516224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hpkwAEAAG0DAAAOAAAAZHJzL2Uyb0RvYy54bWysU01v2zAMvQ/YfxB0Xxxn6ZYacYq1RXsp&#10;tgLtfoAiS7EwSRRENXb+/Sg5TYP2NswH2qIeP94jvb4anWV7FdGAb3k9m3OmvITO+F3Lfz/ffVlx&#10;hkn4TljwquUHhfxq8/nTegiNWkAPtlORURKPzRBa3qcUmqpC2SsncAZBebrUEJ1IdIy7qotioOzO&#10;Vov5/Fs1QOxCBKkQyXs7XfJNya+1kumX1qgSsy2n3lKxsdhtttVmLZpdFKE38tiG+IcunDCeip5S&#10;3Yok2Es0H1I5IyMg6DST4CrQ2khVOBCbev6OzVMvgipcSBwMJ5nw/6WVP/ePkZmu5YsFZ144mtGz&#10;GtM1jKxeZnmGgA2hngLh0kh+GnOhiuEB5B8kSHWGmQKQ0FmOUUeX30SUUSBN4HBSnaowSc7V5fJ7&#10;fcGZpKuvl6t6eZHLVm/BIWK6V+BY/mh5pKGWBsT+AdMEfYXkWh7ujLXkF4312SJY02VfOcTd9sZG&#10;thd5I8pzLHcGo+I5tPCaqGSGadyOk1SvumyhO5AsA+1Pyz0tOGcx2Rsoy1aqhR8vifopbeYcU8Qx&#10;Nc20ED3uX16a83NBvf0lm78AAAD//wMAUEsDBBQABgAIAAAAIQB1U9QS4QAAAAoBAAAPAAAAZHJz&#10;L2Rvd25yZXYueG1sTI9NT4NAEIbvJv6HzZh4swukBYssjR/pRdNE215627IjENlZwi4F/73jSY+T&#10;efK+z1tsZtuJCw6+daQgXkQgkCpnWqoVHA/bu3sQPmgyunOECr7Rw6a8vip0btxEH3jZh1pwCPlc&#10;K2hC6HMpfdWg1X7heiT+fbrB6sDnUEsz6InDbSeTKEql1S1xQ6N7fG6w+tqPlktepq2sxm58fT+e&#10;prle7Z7ekqDU7c38+AAi4Bz+YPjVZ3Uo2ensRjJedApWWcpbgoJsvQTBQBanaxBnJpdJDLIs5P8J&#10;5Q8AAAD//wMAUEsBAi0AFAAGAAgAAAAhALaDOJL+AAAA4QEAABMAAAAAAAAAAAAAAAAAAAAAAFtD&#10;b250ZW50X1R5cGVzXS54bWxQSwECLQAUAAYACAAAACEAOP0h/9YAAACUAQAACwAAAAAAAAAAAAAA&#10;AAAvAQAAX3JlbHMvLnJlbHNQSwECLQAUAAYACAAAACEAbwYaZMABAABtAwAADgAAAAAAAAAAAAAA&#10;AAAuAgAAZHJzL2Uyb0RvYy54bWxQSwECLQAUAAYACAAAACEAdVPUEuEAAAAKAQAADwAAAAAAAAAA&#10;AAAAAAAaBAAAZHJzL2Rvd25yZXYueG1sUEsFBgAAAAAEAAQA8wAAACgFAAAAAA==&#10;" filled="f">
                <v:path arrowok="t"/>
                <v:textbox style="mso-fit-shape-to-text:t">
                  <w:txbxContent>
                    <w:p w14:paraId="135F72C4" w14:textId="77777777" w:rsidR="00356606" w:rsidRDefault="00356606" w:rsidP="0035660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56606">
                        <w:rPr>
                          <w:rFonts w:ascii="Arial" w:eastAsia="MS PGothic" w:hAnsi="Arial" w:cs="Arial"/>
                          <w:color w:val="000000" w:themeColor="text1"/>
                          <w:kern w:val="24"/>
                          <w:sz w:val="21"/>
                          <w:szCs w:val="21"/>
                        </w:rPr>
                        <w:t>System</w:t>
                      </w:r>
                    </w:p>
                    <w:p w14:paraId="4FC28DFD" w14:textId="77777777" w:rsidR="00356606" w:rsidRDefault="00356606" w:rsidP="0035660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56606">
                        <w:rPr>
                          <w:rFonts w:ascii="Arial" w:eastAsia="MS PGothic" w:hAnsi="Arial" w:cs="Arial"/>
                          <w:color w:val="000000" w:themeColor="text1"/>
                          <w:kern w:val="24"/>
                          <w:sz w:val="21"/>
                          <w:szCs w:val="21"/>
                        </w:rPr>
                        <w:t>Engineering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528D0" w:rsidRPr="00FD70B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7E62FF67" wp14:editId="36ECFE3E">
                <wp:simplePos x="0" y="0"/>
                <wp:positionH relativeFrom="column">
                  <wp:posOffset>2381250</wp:posOffset>
                </wp:positionH>
                <wp:positionV relativeFrom="paragraph">
                  <wp:posOffset>504190</wp:posOffset>
                </wp:positionV>
                <wp:extent cx="961390" cy="398145"/>
                <wp:effectExtent l="0" t="0" r="10160" b="20955"/>
                <wp:wrapTight wrapText="bothSides">
                  <wp:wrapPolygon edited="0">
                    <wp:start x="0" y="0"/>
                    <wp:lineTo x="0" y="21703"/>
                    <wp:lineTo x="21400" y="21703"/>
                    <wp:lineTo x="21400" y="0"/>
                    <wp:lineTo x="0" y="0"/>
                  </wp:wrapPolygon>
                </wp:wrapTight>
                <wp:docPr id="21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1390" cy="3981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78F0743B" w14:textId="77777777" w:rsidR="00356606" w:rsidRDefault="00356606" w:rsidP="003566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56606">
                              <w:rPr>
                                <w:rFonts w:ascii="Arial" w:eastAsia="MS PGothic" w:hAnsi="Arial" w:cs="Arial"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Program</w:t>
                            </w:r>
                          </w:p>
                          <w:p w14:paraId="3BA7F9D7" w14:textId="77777777" w:rsidR="00356606" w:rsidRDefault="00356606" w:rsidP="003566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56606">
                              <w:rPr>
                                <w:rFonts w:ascii="Arial" w:eastAsia="MS PGothic" w:hAnsi="Arial" w:cs="Arial"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Management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E62FF67" id="TextBox 15" o:spid="_x0000_s1029" type="#_x0000_t202" style="position:absolute;margin-left:187.5pt;margin-top:39.7pt;width:75.7pt;height:31.35pt;z-index:2516316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c2zwAEAAG0DAAAOAAAAZHJzL2Uyb0RvYy54bWysU8Fu2zAMvQ/YPwi6L4qTrWiMOMXWorsU&#10;24B2H6DIUixMEgVRjZ2/H6WkabDdivogm9TjIx9Jr28m79heJ7QQOt7M5pzpoKC3Ydfx30/3n645&#10;wyxDLx0E3fGDRn6z+fhhPcZWL2AA1+vEiCRgO8aODznHVghUg/YSZxB1oEsDyctMZtqJPsmR2L0T&#10;i/n8SoyQ+phAaUTy3h0v+abyG6NV/mkM6sxcx6m2XM9Uz205xWYt212ScbDqVIZ8QxVe2kBJz1R3&#10;Mkv2nOx/VN6qBAgmzxR4AcZYpasGUtPM/1HzOMioqxZqDsZzm/D9aNWP/a/EbN/xRcNZkJ5m9KSn&#10;/A0m1nwp7RkjtoR6jITLE/lpzFUqxgdQf5Ag4gJzDEBCl3ZMJvnyJqGMAmkCh3PXKQtT5FxdNcsV&#10;3Si6Wq6um881rXgNjgnzdw2elY+OJxpqLUDuHzCX9LJ9gZRcAe6tc3WwLhQHgrN98VUj7ba3LrG9&#10;LBtRn6KSOC5gZJXQqusopSjM03aqrVq+9GUL/YHaMtL+dDzQgnOWsruFumw1W/z6nKmeWmbhOEac&#10;qGmmNfNp/8rSXNoV9fqXbP4CAAD//wMAUEsDBBQABgAIAAAAIQAzgIlM4AAAAAoBAAAPAAAAZHJz&#10;L2Rvd25yZXYueG1sTI/LTsMwEEX3SPyDNUjsqNPQtCXEqXioGyokaLth58ZDEmGPo9hpwt8zrGA3&#10;V3N0H8VmclacsQ+tJwXzWQICqfKmpVrB8bC9WYMIUZPR1hMq+MYAm/LyotC58SO943kfa8EmFHKt&#10;oImxy6UMVYNOh5nvkPj36XunI8u+lqbXI5s7K9MkWUqnW+KERnf41GD1tR8chzyPW1kNdnh5O36M&#10;U529Pu7SqNT11fRwDyLiFP9g+K3P1aHkTic/kAnCKrhdZbwlKljdLUAwkKVLPk5MLtI5yLKQ/yeU&#10;PwAAAP//AwBQSwECLQAUAAYACAAAACEAtoM4kv4AAADhAQAAEwAAAAAAAAAAAAAAAAAAAAAAW0Nv&#10;bnRlbnRfVHlwZXNdLnhtbFBLAQItABQABgAIAAAAIQA4/SH/1gAAAJQBAAALAAAAAAAAAAAAAAAA&#10;AC8BAABfcmVscy8ucmVsc1BLAQItABQABgAIAAAAIQDACc2zwAEAAG0DAAAOAAAAAAAAAAAAAAAA&#10;AC4CAABkcnMvZTJvRG9jLnhtbFBLAQItABQABgAIAAAAIQAzgIlM4AAAAAoBAAAPAAAAAAAAAAAA&#10;AAAAABoEAABkcnMvZG93bnJldi54bWxQSwUGAAAAAAQABADzAAAAJwUAAAAA&#10;" filled="f">
                <v:path arrowok="t"/>
                <v:textbox style="mso-fit-shape-to-text:t">
                  <w:txbxContent>
                    <w:p w14:paraId="78F0743B" w14:textId="77777777" w:rsidR="00356606" w:rsidRDefault="00356606" w:rsidP="0035660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56606">
                        <w:rPr>
                          <w:rFonts w:ascii="Arial" w:eastAsia="MS PGothic" w:hAnsi="Arial" w:cs="Arial"/>
                          <w:color w:val="000000" w:themeColor="text1"/>
                          <w:kern w:val="24"/>
                          <w:sz w:val="21"/>
                          <w:szCs w:val="21"/>
                        </w:rPr>
                        <w:t>Program</w:t>
                      </w:r>
                    </w:p>
                    <w:p w14:paraId="3BA7F9D7" w14:textId="77777777" w:rsidR="00356606" w:rsidRDefault="00356606" w:rsidP="0035660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56606">
                        <w:rPr>
                          <w:rFonts w:ascii="Arial" w:eastAsia="MS PGothic" w:hAnsi="Arial" w:cs="Arial"/>
                          <w:color w:val="000000" w:themeColor="text1"/>
                          <w:kern w:val="24"/>
                          <w:sz w:val="21"/>
                          <w:szCs w:val="21"/>
                        </w:rPr>
                        <w:t>Management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528D0" w:rsidRPr="00FD70B8">
        <w:rPr>
          <w:rFonts w:ascii="Arial" w:hAnsi="Arial" w:cs="Arial"/>
          <w:noProof/>
        </w:rPr>
        <mc:AlternateContent>
          <mc:Choice Requires="wps">
            <w:drawing>
              <wp:anchor distT="0" distB="0" distL="114299" distR="114299" simplePos="0" relativeHeight="251663360" behindDoc="0" locked="0" layoutInCell="1" allowOverlap="1" wp14:anchorId="3CE252B0" wp14:editId="518AEC53">
                <wp:simplePos x="0" y="0"/>
                <wp:positionH relativeFrom="column">
                  <wp:posOffset>1819275</wp:posOffset>
                </wp:positionH>
                <wp:positionV relativeFrom="paragraph">
                  <wp:posOffset>326390</wp:posOffset>
                </wp:positionV>
                <wp:extent cx="0" cy="190500"/>
                <wp:effectExtent l="57150" t="19050" r="76200" b="95250"/>
                <wp:wrapThrough wrapText="bothSides">
                  <wp:wrapPolygon edited="0">
                    <wp:start x="-1" y="-2160"/>
                    <wp:lineTo x="-1" y="30240"/>
                    <wp:lineTo x="-1" y="30240"/>
                    <wp:lineTo x="-1" y="-2160"/>
                    <wp:lineTo x="-1" y="-2160"/>
                  </wp:wrapPolygon>
                </wp:wrapThrough>
                <wp:docPr id="29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930ED48" id="Straight Connector 6" o:spid="_x0000_s1026" style="position:absolute;flip:x;z-index:2516633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43.25pt,25.7pt" to="143.25pt,4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sz90AEAAOkDAAAOAAAAZHJzL2Uyb0RvYy54bWysU8Fu2zAMvQ/oPwi6L3YCrFiNOD2k2Hoo&#10;tmBZP0CVqViYJAqSFjt/P0pO3LUbNmDYRbBEvke+R3p9O1rDjhCiRtfy5aLmDJzETrtDyx+/fnj7&#10;nrOYhOuEQQctP0Hkt5urN+vBN7DCHk0HgRGJi83gW96n5JuqirIHK+ICPTgKKgxWJLqGQ9UFMRC7&#10;NdWqrq+rAUPnA0qIkV7vpiDfFH6lQKbPSkVIzLScekvlDOV8yme1WYvmEITvtTy3If6hCyu0o6Iz&#10;1Z1Ign0P+hcqq2XAiCotJNoKldISigZSs6xfqdn3wkPRQuZEP9sU/x+t/HTcBaa7lq9uOHPC0oz2&#10;KQh96BPbonPkIAZ2nY0afGwof+t2IUuVo9v7B5TfIsWqF8F8iX5KG1WwTBnt72k/ikekmo1lBKd5&#10;BDAmJqdHSa/Lm/pdXaZTiSYz5II+xPQR0LL80XKjXTZHNOL4EFPu4Tnl3NDUQ+kmnQzkZOO+gCLB&#10;VGtV0GXVYGsCOwpaEiEluLTMeomvZGeY0sbMwPrvwHN+hkJZwxk8efDHqjOiVEaXZrDVDsPvqqfx&#10;0rKa8i8OTLqzBU/YnXbhMivap6LwvPt5YX++F/jzH7r5AQAA//8DAFBLAwQUAAYACAAAACEAJL6E&#10;99wAAAAJAQAADwAAAGRycy9kb3ducmV2LnhtbEyPwU7DMAyG70i8Q2Qkbixdxaqq1J02pMGJAxsS&#10;16zx2mqJUyXZ1vH0BHGAo39/+v25Xk7WiDP5MDhGmM8yEMSt0wN3CB+7zUMJIkTFWhnHhHClAMvm&#10;9qZWlXYXfqfzNnYilXCoFEIf41hJGdqerAozNxKn3cF5q2IafSe1V5dUbo3Ms6yQVg2cLvRqpOee&#10;2uP2ZBF8Ea4vm8+31/UuZsUqX+vRfEXE+7tp9QQi0hT/YPjRT+rQJKe9O7EOwiDkZbFIKMJi/ggi&#10;Ab/BHqFMgWxq+f+D5hsAAP//AwBQSwECLQAUAAYACAAAACEAtoM4kv4AAADhAQAAEwAAAAAAAAAA&#10;AAAAAAAAAAAAW0NvbnRlbnRfVHlwZXNdLnhtbFBLAQItABQABgAIAAAAIQA4/SH/1gAAAJQBAAAL&#10;AAAAAAAAAAAAAAAAAC8BAABfcmVscy8ucmVsc1BLAQItABQABgAIAAAAIQDqjsz90AEAAOkDAAAO&#10;AAAAAAAAAAAAAAAAAC4CAABkcnMvZTJvRG9jLnhtbFBLAQItABQABgAIAAAAIQAkvoT33AAAAAkB&#10;AAAPAAAAAAAAAAAAAAAAACoEAABkcnMvZG93bnJldi54bWxQSwUGAAAAAAQABADzAAAAMwUAAAAA&#10;" strokecolor="#4f81bd [3204]" strokeweight="2pt">
                <v:shadow on="t" color="black" opacity="24903f" origin=",.5" offset="0,.55556mm"/>
                <o:lock v:ext="edit" shapetype="f"/>
                <w10:wrap type="through"/>
              </v:line>
            </w:pict>
          </mc:Fallback>
        </mc:AlternateContent>
      </w:r>
      <w:r w:rsidR="00A528D0" w:rsidRPr="00FD70B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59990371" wp14:editId="5E25F757">
                <wp:simplePos x="0" y="0"/>
                <wp:positionH relativeFrom="column">
                  <wp:posOffset>1600200</wp:posOffset>
                </wp:positionH>
                <wp:positionV relativeFrom="paragraph">
                  <wp:posOffset>513715</wp:posOffset>
                </wp:positionV>
                <wp:extent cx="450215" cy="244475"/>
                <wp:effectExtent l="0" t="0" r="26035" b="22225"/>
                <wp:wrapTight wrapText="bothSides">
                  <wp:wrapPolygon edited="0">
                    <wp:start x="0" y="0"/>
                    <wp:lineTo x="0" y="21881"/>
                    <wp:lineTo x="21935" y="21881"/>
                    <wp:lineTo x="21935" y="0"/>
                    <wp:lineTo x="0" y="0"/>
                  </wp:wrapPolygon>
                </wp:wrapTight>
                <wp:docPr id="20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0215" cy="244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48866959" w14:textId="77777777" w:rsidR="00356606" w:rsidRDefault="00356606" w:rsidP="003566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56606">
                              <w:rPr>
                                <w:rFonts w:ascii="Arial" w:eastAsia="MS PGothic" w:hAnsi="Arial" w:cs="Arial"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Ship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9990371" id="TextBox 13" o:spid="_x0000_s1030" type="#_x0000_t202" style="position:absolute;margin-left:126pt;margin-top:40.45pt;width:35.45pt;height:19.25pt;z-index:2516131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uUivwEAAG0DAAAOAAAAZHJzL2Uyb0RvYy54bWysU02P0zAQvSPxHyzfqdOQAoqarmBXy2UF&#10;SLv8ANdxGgvbY3m8TfrvGTvdbgU3RA6TePzm472ZbG9mZ9lRRzTgO75eVZxpr6A3/tDxn0/37z5x&#10;hkn6XlrwuuMnjfxm9/bNdgqtrmEE2+vIKInHdgodH1MKrRCoRu0kriBoT5cDRCcTHeNB9FFOlN1Z&#10;UVfVBzFB7EMEpRHJe7dc8l3JPwxape/DgDox23HqLRUbi91nK3Zb2R6iDKNR5zbkP3ThpPFU9JLq&#10;TibJnqP5K5UzKgLCkFYKnIBhMEoXDsRmXf3B5nGUQRcuJA6Gi0z4/9Kqb8cfkZm+4zXJ46WjGT3p&#10;OX2Bma3fZ3mmgC2hHgPh0kx+GnOhiuEB1C8kiLjCLAFI6CzHPESX30SUUSCVOF1UpypMkbPZVPV6&#10;w5miq7ppmo+bXFa8BoeI6asGx/JHxyMNtTQgjw+YFugLJNfycG+sJb9src8WwZo++8ohHva3NrKj&#10;zBtRnnO5KxgVz6GF10IlM0zzfi5SNS+67KE/kSwT7U/HPS04ZzHZWyjLVqqFz8+J+ilt5hxLxDk1&#10;zbQQPe9fXprrc0G9/iW73wAAAP//AwBQSwMEFAAGAAgAAAAhAPNWFt7fAAAACgEAAA8AAABkcnMv&#10;ZG93bnJldi54bWxMj8tOwzAQRfdI/IM1SOyoU0NRm8apeKgbUCUo3XTnxkMSYY+j2GnC3zOsYDdX&#10;c3QfxWbyTpyxj20gDfNZBgKpCralWsPhY3uzBBGTIWtcINTwjRE25eVFYXIbRnrH8z7Vgk0o5kZD&#10;k1KXSxmrBr2Js9Ah8e8z9N4kln0tbW9GNvdOqiy7l960xAmN6fCpweprP3gOeR63shrc8PJ2OI5T&#10;vdg9vqqk9fXV9LAGkXBKfzD81ufqUHKnUxjIRuE0qIXiLUnDMluBYOBWKT5OTM5XdyDLQv6fUP4A&#10;AAD//wMAUEsBAi0AFAAGAAgAAAAhALaDOJL+AAAA4QEAABMAAAAAAAAAAAAAAAAAAAAAAFtDb250&#10;ZW50X1R5cGVzXS54bWxQSwECLQAUAAYACAAAACEAOP0h/9YAAACUAQAACwAAAAAAAAAAAAAAAAAv&#10;AQAAX3JlbHMvLnJlbHNQSwECLQAUAAYACAAAACEApqrlIr8BAABtAwAADgAAAAAAAAAAAAAAAAAu&#10;AgAAZHJzL2Uyb0RvYy54bWxQSwECLQAUAAYACAAAACEA81YW3t8AAAAKAQAADwAAAAAAAAAAAAAA&#10;AAAZBAAAZHJzL2Rvd25yZXYueG1sUEsFBgAAAAAEAAQA8wAAACUFAAAAAA==&#10;" filled="f">
                <v:path arrowok="t"/>
                <v:textbox style="mso-fit-shape-to-text:t">
                  <w:txbxContent>
                    <w:p w14:paraId="48866959" w14:textId="77777777" w:rsidR="00356606" w:rsidRDefault="00356606" w:rsidP="0035660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56606">
                        <w:rPr>
                          <w:rFonts w:ascii="Arial" w:eastAsia="MS PGothic" w:hAnsi="Arial" w:cs="Arial"/>
                          <w:color w:val="000000" w:themeColor="text1"/>
                          <w:kern w:val="24"/>
                          <w:sz w:val="21"/>
                          <w:szCs w:val="21"/>
                        </w:rPr>
                        <w:t>Ship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A3FEA" w:rsidRPr="00FD70B8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43904" behindDoc="0" locked="0" layoutInCell="1" allowOverlap="1" wp14:anchorId="5077228F" wp14:editId="0575A504">
                <wp:simplePos x="0" y="0"/>
                <wp:positionH relativeFrom="column">
                  <wp:posOffset>1828800</wp:posOffset>
                </wp:positionH>
                <wp:positionV relativeFrom="paragraph">
                  <wp:posOffset>326389</wp:posOffset>
                </wp:positionV>
                <wp:extent cx="2286000" cy="0"/>
                <wp:effectExtent l="50800" t="25400" r="76200" b="101600"/>
                <wp:wrapNone/>
                <wp:docPr id="24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A41C833" id="Straight Connector 2" o:spid="_x0000_s1026" style="position:absolute;z-index:2516439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in,25.7pt" to="324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OGJxAEAAOADAAAOAAAAZHJzL2Uyb0RvYy54bWysU9uK2zAQfS/0H4TeGzumLIuJsw9Z2pel&#10;DU37AbPyKBbVDUmNnb/vSI7dKyyUvojIc86ZOUeT3cNkNLtgiMrZjm83NWdoheuVPXf8y+d3b+45&#10;iwlsD9pZ7PgVI3/Yv361G32LjRuc7jEwErGxHX3Hh5R8W1VRDGggbpxHS0XpgoFE13Cu+gAjqRtd&#10;NXV9V40u9D44gTHS18e5yPdFX0oU6aOUERPTHafZUjlDOZ/zWe130J4D+EGJ2xjwD1MYUJaarlKP&#10;kIB9C+oPKaNEcNHJtBHOVE5KJbB4IDfb+jc3pwE8Fi8UTvRrTPH/yYoPl2Ngqu9485YzC4be6JQC&#10;qPOQ2MFZSwm6wJoc1OhjS/iDPYZsVUz25J+c+BqpVv1SzJfoZ9gkg8lw8sqmEvx1DR6nxAR9bJr7&#10;u7qm9xFLrYJ2IfoQ03t0huUfHdfK5kyghctTTLk1tAvkNsfcugyRrhozWNtPKMlnblbYZcPwoAO7&#10;AO0GCIE2bbNN0ivoTJNK65VYv0y84TMVy/at5O3L5JVROjubVrJR1oW/CaRpGVnO+CWB2XeO4Nn1&#10;12NYnojWqDi8rXze05/vhf7jj7n/DgAA//8DAFBLAwQUAAYACAAAACEAz/gybdsAAAAJAQAADwAA&#10;AGRycy9kb3ducmV2LnhtbEyPzU7DMBCE70i8g7VI3KhTq0QhxKkQEhJHGjhwdOIlP8Rry3ab9O1x&#10;xQGOOzua+abar2ZmJ/RhtCRhu8mAIXVWj9RL+Hh/uSuAhahIq9kSSjhjgH19fVWpUtuFDnhqYs9S&#10;CIVSSRhidCXnoRvQqLCxDin9vqw3KqbT91x7taRwM3ORZTk3aqTUMCiHzwN2383RSPj07SRez4sT&#10;dsqbh8mheDuglLc369MjsIhr/DPDBT+hQ52YWnskHdgsQRRF2hIl3G93wJIh312E9lfgdcX/L6h/&#10;AAAA//8DAFBLAQItABQABgAIAAAAIQC2gziS/gAAAOEBAAATAAAAAAAAAAAAAAAAAAAAAABbQ29u&#10;dGVudF9UeXBlc10ueG1sUEsBAi0AFAAGAAgAAAAhADj9If/WAAAAlAEAAAsAAAAAAAAAAAAAAAAA&#10;LwEAAF9yZWxzLy5yZWxzUEsBAi0AFAAGAAgAAAAhAMB44YnEAQAA4AMAAA4AAAAAAAAAAAAAAAAA&#10;LgIAAGRycy9lMm9Eb2MueG1sUEsBAi0AFAAGAAgAAAAhAM/4Mm3bAAAACQEAAA8AAAAAAAAAAAAA&#10;AAAAHgQAAGRycy9kb3ducmV2LnhtbFBLBQYAAAAABAAEAPMAAAAmBQAAAAA=&#10;" strokecolor="#4f81bd [3204]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7676349B" w14:textId="77777777" w:rsidR="00356606" w:rsidRPr="00FD70B8" w:rsidRDefault="00356606" w:rsidP="00356606">
      <w:pPr>
        <w:rPr>
          <w:rFonts w:ascii="Arial" w:hAnsi="Arial" w:cs="Arial"/>
        </w:rPr>
      </w:pPr>
    </w:p>
    <w:p w14:paraId="2FCD0603" w14:textId="77777777" w:rsidR="00356606" w:rsidRPr="00FD70B8" w:rsidRDefault="001F0895" w:rsidP="00356606">
      <w:pPr>
        <w:rPr>
          <w:rFonts w:ascii="Arial" w:hAnsi="Arial" w:cs="Arial"/>
        </w:rPr>
      </w:pPr>
      <w:r w:rsidRPr="00FD70B8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99200" behindDoc="0" locked="0" layoutInCell="1" allowOverlap="1" wp14:anchorId="1F12E2C6" wp14:editId="3292846C">
                <wp:simplePos x="0" y="0"/>
                <wp:positionH relativeFrom="column">
                  <wp:posOffset>800100</wp:posOffset>
                </wp:positionH>
                <wp:positionV relativeFrom="paragraph">
                  <wp:posOffset>196215</wp:posOffset>
                </wp:positionV>
                <wp:extent cx="2009775" cy="0"/>
                <wp:effectExtent l="38100" t="38100" r="66675" b="95250"/>
                <wp:wrapThrough wrapText="bothSides">
                  <wp:wrapPolygon edited="0">
                    <wp:start x="-409" y="-1"/>
                    <wp:lineTo x="-409" y="-1"/>
                    <wp:lineTo x="22112" y="-1"/>
                    <wp:lineTo x="22112" y="-1"/>
                    <wp:lineTo x="-409" y="-1"/>
                  </wp:wrapPolygon>
                </wp:wrapThrough>
                <wp:docPr id="10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12EEE6A" id="Straight Connector 2" o:spid="_x0000_s1026" style="position:absolute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pt,15.45pt" to="221.2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ZWGxQEAAOADAAAOAAAAZHJzL2Uyb0RvYy54bWysU8tu2zAQvBfoPxC815INtGkFyzk4aC9B&#10;a9TNBzDU0iLKF5asJf99l5SlPoEAQS6EyN2Z3ZldbW9Ha9gZMGrvWr5e1ZyBk77T7tTyh28f37zn&#10;LCbhOmG8g5ZfIPLb3etX2yE0sPG9Nx0gIxIXmyG0vE8pNFUVZQ9WxJUP4CioPFqR6IqnqkMxELs1&#10;1aau31WDxy6glxAjvd5NQb4r/EqBTF+UipCYaTn1lsqJ5XzMZ7XbiuaEIvRaXtsQz+jCCu2o6EJ1&#10;J5JgP1D/Q2W1RB+9SivpbeWV0hKKBlKzrv9Sc+xFgKKFzIlhsSm+HK38fD4g0x3NjuxxwtKMjgmF&#10;PvWJ7b1z5KBHtslGDSE2lL93B8xS5eiO4d7L75Fi1R/BfIlhShsV2pxOWtlYjL8sxsOYmKRHmuSH&#10;m5u3nMk5VolmBgaM6RN4y/JHy4122RPRiPN9TLm0aOaUax9T6dJEuhjIycZ9BUU6c7GCLhsGe4Ps&#10;LGg3hJTg0jrLJL6SnWFKG7MA66eB1/wMhbJ9C3j9NHhBlMrepQVstfP4P4I0zi2rKX92YNKdLXj0&#10;3eWA84hojYrC68rnPf39XuC/fszdTwAAAP//AwBQSwMEFAAGAAgAAAAhAFWO7RnbAAAACQEAAA8A&#10;AABkcnMvZG93bnJldi54bWxMj0tPwzAQhO9I/AdrkbhRB1MimsapEBISR5py4OjESx6NH7LdJv33&#10;LOIAx5kdzX5T7hYzsTOGODgr4X6VAUPbOj3YTsLH4fXuCVhMymo1OYsSLhhhV11flarQbrZ7PNep&#10;Y1RiY6Ek9Cn5gvPY9mhUXDmPlm5fLhiVSIaO66BmKjcTF1mWc6MGSx965fGlx/ZYn4yEz9CM4u0y&#10;e+HGvN6MHsX7HqW8vVmet8ASLukvDD/4hA4VMTXuZHVkE2mR05Yk4SHbAKPAei0egTW/Bq9K/n9B&#10;9Q0AAP//AwBQSwECLQAUAAYACAAAACEAtoM4kv4AAADhAQAAEwAAAAAAAAAAAAAAAAAAAAAAW0Nv&#10;bnRlbnRfVHlwZXNdLnhtbFBLAQItABQABgAIAAAAIQA4/SH/1gAAAJQBAAALAAAAAAAAAAAAAAAA&#10;AC8BAABfcmVscy8ucmVsc1BLAQItABQABgAIAAAAIQCIFZWGxQEAAOADAAAOAAAAAAAAAAAAAAAA&#10;AC4CAABkcnMvZTJvRG9jLnhtbFBLAQItABQABgAIAAAAIQBVju0Z2wAAAAkBAAAPAAAAAAAAAAAA&#10;AAAAAB8EAABkcnMvZG93bnJldi54bWxQSwUGAAAAAAQABADzAAAAJwUAAAAA&#10;" strokecolor="#4f81bd [3204]" strokeweight="2pt">
                <v:shadow on="t" color="black" opacity="24903f" origin=",.5" offset="0,.55556mm"/>
                <o:lock v:ext="edit" shapetype="f"/>
                <w10:wrap type="through"/>
              </v:line>
            </w:pict>
          </mc:Fallback>
        </mc:AlternateContent>
      </w:r>
      <w:r w:rsidRPr="00FD70B8">
        <w:rPr>
          <w:rFonts w:ascii="Arial" w:hAnsi="Arial" w:cs="Arial"/>
          <w:noProof/>
        </w:rPr>
        <mc:AlternateContent>
          <mc:Choice Requires="wps">
            <w:drawing>
              <wp:anchor distT="0" distB="0" distL="114299" distR="114299" simplePos="0" relativeHeight="251680768" behindDoc="0" locked="0" layoutInCell="1" allowOverlap="1" wp14:anchorId="175896B9" wp14:editId="3C9AF0C1">
                <wp:simplePos x="0" y="0"/>
                <wp:positionH relativeFrom="column">
                  <wp:posOffset>2809875</wp:posOffset>
                </wp:positionH>
                <wp:positionV relativeFrom="paragraph">
                  <wp:posOffset>196215</wp:posOffset>
                </wp:positionV>
                <wp:extent cx="0" cy="228600"/>
                <wp:effectExtent l="57150" t="19050" r="76200" b="95250"/>
                <wp:wrapNone/>
                <wp:docPr id="19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92A59C1" id="Straight Connector 8" o:spid="_x0000_s1026" style="position:absolute;flip:x;z-index:2516807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21.25pt,15.45pt" to="221.25pt,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6RUzgEAAOkDAAAOAAAAZHJzL2Uyb0RvYy54bWysU02P0zAQvSPxHyzfadIcViVquoeugMMK&#10;Kgo/wOuMGwvbY9mmSf89Y6fN8iWQEBcr9sx7M+/NZHs/WcPOEKJG1/H1quYMnMReu1PHP39682rD&#10;WUzC9cKgg45fIPL73csX29G30OCApofAiMTFdvQdH1LybVVFOYAVcYUeHAUVBisSXcOp6oMYid2a&#10;qqnru2rE0PuAEmKk14c5yHeFXymQ6YNSERIzHafeUjlDOZ/yWe22oj0F4Qctr22If+jCCu2o6EL1&#10;IJJgX4P+hcpqGTCiSiuJtkKltISigdSs65/UHAfhoWghc6JfbIr/j1a+Px8C0z3N7jVnTlia0TEF&#10;oU9DYnt0jhzEwDbZqNHHlvL37hCyVDm5o39E+SVSrPohmC/Rz2mTCpYpo/07qlE8ItVsKiO4LCOA&#10;KTE5P0p6bZrNXV2mU4k2M+SCPsT0FtCy/NFxo102R7Ti/BhT7uE55drQ3EPpJl0M5GTjPoIiwVSr&#10;KeiyarA3gZ0FLYmQElxaZ73EV7IzTGljFmD9d+A1P0OhrOECnj34Y9UFUSqjSwvYaofhd9XTdGtZ&#10;zfk3B2bd2YIn7C+HcJsV7VNReN39vLDf3wv8+Q/dfQMAAP//AwBQSwMEFAAGAAgAAAAhAAmZ9mHe&#10;AAAACQEAAA8AAABkcnMvZG93bnJldi54bWxMj8tOwzAQRfdI/IM1SOyoTSgWTTOpWqTCikVbJLZu&#10;PE0i/Ihst035eoxYwHJmju6cWy1Ga9iJQuy9Q7ifCGDkGq971yK879Z3T8BiUk4r4x0hXCjCor6+&#10;qlSp/dlt6LRNLcshLpYKoUtpKDmPTUdWxYkfyOXbwQerUh5Dy3VQ5xxuDS+EkNyq3uUPnRrouaPm&#10;c3u0CEHGy8v64+11tUtCLouVHsxXQry9GZdzYInG9AfDj35Whzo77f3R6cgMwnRaPGYU4UHMgGXg&#10;d7FHkHIGvK74/wb1NwAAAP//AwBQSwECLQAUAAYACAAAACEAtoM4kv4AAADhAQAAEwAAAAAAAAAA&#10;AAAAAAAAAAAAW0NvbnRlbnRfVHlwZXNdLnhtbFBLAQItABQABgAIAAAAIQA4/SH/1gAAAJQBAAAL&#10;AAAAAAAAAAAAAAAAAC8BAABfcmVscy8ucmVsc1BLAQItABQABgAIAAAAIQCxe6RUzgEAAOkDAAAO&#10;AAAAAAAAAAAAAAAAAC4CAABkcnMvZTJvRG9jLnhtbFBLAQItABQABgAIAAAAIQAJmfZh3gAAAAkB&#10;AAAPAAAAAAAAAAAAAAAAACgEAABkcnMvZG93bnJldi54bWxQSwUGAAAAAAQABADzAAAAMwUAAAAA&#10;" strokecolor="#4f81bd [3204]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 w:rsidR="00FA3FEA" w:rsidRPr="00FD70B8">
        <w:rPr>
          <w:rFonts w:ascii="Arial" w:hAnsi="Arial" w:cs="Arial"/>
          <w:noProof/>
        </w:rPr>
        <mc:AlternateContent>
          <mc:Choice Requires="wps">
            <w:drawing>
              <wp:anchor distT="0" distB="0" distL="114299" distR="114299" simplePos="0" relativeHeight="251676672" behindDoc="0" locked="0" layoutInCell="1" allowOverlap="1" wp14:anchorId="3F3E881E" wp14:editId="5CF8B81F">
                <wp:simplePos x="0" y="0"/>
                <wp:positionH relativeFrom="column">
                  <wp:posOffset>800099</wp:posOffset>
                </wp:positionH>
                <wp:positionV relativeFrom="paragraph">
                  <wp:posOffset>191770</wp:posOffset>
                </wp:positionV>
                <wp:extent cx="0" cy="228600"/>
                <wp:effectExtent l="50800" t="25400" r="76200" b="76200"/>
                <wp:wrapNone/>
                <wp:docPr id="18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BF7B631" id="Straight Connector 7" o:spid="_x0000_s1026" style="position:absolute;z-index:251676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3pt,15.1pt" to="63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+H/xAEAAN8DAAAOAAAAZHJzL2Uyb0RvYy54bWysU8uO2zAMvBfoPwi6N3Z82C6MOHvIor0s&#10;2qBpP0ArU7FQvUCpsfP3peTYfQILFL0IlsgZcob07mGyhl0Ao/au49tNzRk46Xvtzh3/8vndm3vO&#10;YhKuF8Y76PgVIn/Yv361G0MLjR+86QEZkbjYjqHjQ0qhraooB7AibnwAR0Hl0YpEVzxXPYqR2K2p&#10;mrq+q0aPfUAvIUZ6fZyDfF/4lQKZPioVITHTceotlRPL+ZzPar8T7RlFGLS8tSH+oQsrtKOiK9Wj&#10;SIJ9Q/0HldUSffQqbaS3lVdKSygaSM22/k3NaRABihYyJ4bVpvj/aOWHyxGZ7ml2NCknLM3olFDo&#10;85DYwTtHDnpkb7NRY4gt5R/cEbNUOblTePLya6RY9UswX2KY0yaFNqeTVjYV46+r8TAlJudHSa9N&#10;c39Xl5lUol1wAWN6D96y/NFxo122RLTi8hRTrizaJeXWxly59JCuBnKycZ9AkUyq1RR0WTA4GGQX&#10;QashpASXtlkl8ZXsDFPamBVYvwy85WcolOVbwduXwSuiVPYurWCrnce/EaRpaVnN+YsDs+5swbPv&#10;r0dcJkRbVBTeNj6v6c/3Av/xX+6/AwAA//8DAFBLAwQUAAYACAAAACEAmP7C+9oAAAAJAQAADwAA&#10;AGRycy9kb3ducmV2LnhtbEyPzU7DMBCE70i8g7VI3KiDkSwIcaoKCYkjDRw4OvGSn8Zry3ab9O1x&#10;ucBxZkez31Tb1c7shCGOjhTcbwpgSJ0zI/UKPj9e7x6BxaTJ6NkRKjhjhG19fVXp0riF9nhqUs9y&#10;CcVSKxhS8iXnsRvQ6rhxHinfvl2wOmUZem6CXnK5nbkoCsmtHil/GLTHlwG7Q3O0Cr5CO4m38+KF&#10;m2TzNHkU73tU6vZm3T0DS7imvzBc8DM61JmpdUcykc1ZC5m3JAUPhQB2CfwarQIpBfC64v8X1D8A&#10;AAD//wMAUEsBAi0AFAAGAAgAAAAhALaDOJL+AAAA4QEAABMAAAAAAAAAAAAAAAAAAAAAAFtDb250&#10;ZW50X1R5cGVzXS54bWxQSwECLQAUAAYACAAAACEAOP0h/9YAAACUAQAACwAAAAAAAAAAAAAAAAAv&#10;AQAAX3JlbHMvLnJlbHNQSwECLQAUAAYACAAAACEAxfvh/8QBAADfAwAADgAAAAAAAAAAAAAAAAAu&#10;AgAAZHJzL2Uyb0RvYy54bWxQSwECLQAUAAYACAAAACEAmP7C+9oAAAAJAQAADwAAAAAAAAAAAAAA&#10;AAAeBAAAZHJzL2Rvd25yZXYueG1sUEsFBgAAAAAEAAQA8wAAACUFAAAAAA==&#10;" strokecolor="#4f81bd [3204]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 w:rsidR="00FA3FEA" w:rsidRPr="00FD70B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4CBC5334" wp14:editId="6FD0D8D7">
                <wp:simplePos x="0" y="0"/>
                <wp:positionH relativeFrom="column">
                  <wp:posOffset>457200</wp:posOffset>
                </wp:positionH>
                <wp:positionV relativeFrom="paragraph">
                  <wp:posOffset>420370</wp:posOffset>
                </wp:positionV>
                <wp:extent cx="698500" cy="383540"/>
                <wp:effectExtent l="0" t="0" r="38100" b="22860"/>
                <wp:wrapTight wrapText="bothSides">
                  <wp:wrapPolygon edited="0">
                    <wp:start x="0" y="0"/>
                    <wp:lineTo x="0" y="21457"/>
                    <wp:lineTo x="21993" y="21457"/>
                    <wp:lineTo x="21993" y="0"/>
                    <wp:lineTo x="0" y="0"/>
                  </wp:wrapPolygon>
                </wp:wrapTight>
                <wp:docPr id="11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8500" cy="3835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2D38AE06" w14:textId="77777777" w:rsidR="00356606" w:rsidRDefault="00356606" w:rsidP="003566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56606">
                              <w:rPr>
                                <w:rFonts w:ascii="Arial" w:eastAsia="MS PGothic" w:hAnsi="Arial" w:cs="Arial"/>
                                <w:color w:val="000000" w:themeColor="text1"/>
                                <w:kern w:val="24"/>
                              </w:rPr>
                              <w:t xml:space="preserve">Hall </w:t>
                            </w:r>
                          </w:p>
                          <w:p w14:paraId="7278D44C" w14:textId="77777777" w:rsidR="00356606" w:rsidRDefault="00356606" w:rsidP="003566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56606">
                              <w:rPr>
                                <w:rFonts w:ascii="Arial" w:eastAsia="MS PGothic" w:hAnsi="Arial" w:cs="Arial"/>
                                <w:color w:val="000000" w:themeColor="text1"/>
                                <w:kern w:val="24"/>
                              </w:rPr>
                              <w:t>Structure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CBC5334" id="TextBox 24" o:spid="_x0000_s1031" type="#_x0000_t202" style="position:absolute;margin-left:36pt;margin-top:33.1pt;width:55pt;height:30.2pt;z-index:2516346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4r9wAEAAG0DAAAOAAAAZHJzL2Uyb0RvYy54bWysU01v2zAMvQ/YfxB0X+SkH8uMOMXWorsU&#10;24C2P0CRpViYJAqiGjv/fpSSpsF2K+aDbFKPj3wkvbqZvGM7ndBC6Ph81nCmg4Lehm3Hn5/uPy05&#10;wyxDLx0E3fG9Rn6z/vhhNcZWL2AA1+vEiCRgO8aODznHVghUg/YSZxB1oEsDyctMZtqKPsmR2L0T&#10;i6a5FiOkPiZQGpG8d4dLvq78xmiVfxqDOjPXcaot1zPVc1NOsV7JdptkHKw6liHfUYWXNlDSE9Wd&#10;zJK9JPsPlbcqAYLJMwVegDFW6aqB1Mybv9Q8DjLqqoWag/HUJvx/tOrH7lditqfZzTkL0tOMnvSU&#10;v8HEFpelPWPEllCPkXB5Ij9Bq1SMD6B+I0HEGeYQgIQu7ZhM8uVNQhkF0gT2p65TFqbIef1ledXQ&#10;jaKri+XF1WWdingLjgnzdw2elY+OJxpqLUDuHjCX9LJ9hZRcAe6tc3WwLhQHgrN98VUjbTe3LrGd&#10;LBtRn6KSOM5gZJXQqusgpSjM02aqrfr82pcN9Htqy0j70/FAC85Zyu4W6rLVbPHrS6Z6apmF4xBx&#10;pKaZ1szH/StLc25X1Ntfsv4DAAD//wMAUEsDBBQABgAIAAAAIQBOnD/A3QAAAAkBAAAPAAAAZHJz&#10;L2Rvd25yZXYueG1sTI/NTsMwEITvSLyDtUjcqIMlTJXGqfhRLyAkKL1wc+NtEhGvo9hpwtuzOcFt&#10;d2c1802xnX0nzjjENpCB21UGAqkKrqXawOFzd7MGEZMlZ7tAaOAHI2zLy4vC5i5M9IHnfaoFm1DM&#10;rYEmpT6XMlYNehtXoUdi7RQGbxOvQy3dYCc2951UWaalty1xQmN7fGqw+t6PnkOep52sxm58eT98&#10;TXN99/b4qpIx11fzwwZEwjn9PcOCz+hQMtMxjOSi6AzcK66SDGitQCz6ejkceVBagywL+b9B+QsA&#10;AP//AwBQSwECLQAUAAYACAAAACEAtoM4kv4AAADhAQAAEwAAAAAAAAAAAAAAAAAAAAAAW0NvbnRl&#10;bnRfVHlwZXNdLnhtbFBLAQItABQABgAIAAAAIQA4/SH/1gAAAJQBAAALAAAAAAAAAAAAAAAAAC8B&#10;AABfcmVscy8ucmVsc1BLAQItABQABgAIAAAAIQBLR4r9wAEAAG0DAAAOAAAAAAAAAAAAAAAAAC4C&#10;AABkcnMvZTJvRG9jLnhtbFBLAQItABQABgAIAAAAIQBOnD/A3QAAAAkBAAAPAAAAAAAAAAAAAAAA&#10;ABoEAABkcnMvZG93bnJldi54bWxQSwUGAAAAAAQABADzAAAAJAUAAAAA&#10;" filled="f">
                <v:path arrowok="t"/>
                <v:textbox style="mso-fit-shape-to-text:t">
                  <w:txbxContent>
                    <w:p w14:paraId="2D38AE06" w14:textId="77777777" w:rsidR="00356606" w:rsidRDefault="00356606" w:rsidP="0035660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56606">
                        <w:rPr>
                          <w:rFonts w:ascii="Arial" w:eastAsia="MS PGothic" w:hAnsi="Arial" w:cs="Arial"/>
                          <w:color w:val="000000" w:themeColor="text1"/>
                          <w:kern w:val="24"/>
                        </w:rPr>
                        <w:t xml:space="preserve">Hall </w:t>
                      </w:r>
                    </w:p>
                    <w:p w14:paraId="7278D44C" w14:textId="77777777" w:rsidR="00356606" w:rsidRDefault="00356606" w:rsidP="0035660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56606">
                        <w:rPr>
                          <w:rFonts w:ascii="Arial" w:eastAsia="MS PGothic" w:hAnsi="Arial" w:cs="Arial"/>
                          <w:color w:val="000000" w:themeColor="text1"/>
                          <w:kern w:val="24"/>
                        </w:rPr>
                        <w:t>Structure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76C638D" w14:textId="77777777" w:rsidR="00356606" w:rsidRPr="00FD70B8" w:rsidRDefault="001F0895" w:rsidP="002A2B5A">
      <w:pPr>
        <w:rPr>
          <w:rFonts w:ascii="Arial" w:hAnsi="Arial" w:cs="Arial"/>
        </w:rPr>
      </w:pPr>
      <w:r w:rsidRPr="00FD70B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9644C94" wp14:editId="27DAB643">
                <wp:simplePos x="0" y="0"/>
                <wp:positionH relativeFrom="column">
                  <wp:posOffset>2505075</wp:posOffset>
                </wp:positionH>
                <wp:positionV relativeFrom="paragraph">
                  <wp:posOffset>99060</wp:posOffset>
                </wp:positionV>
                <wp:extent cx="599440" cy="383540"/>
                <wp:effectExtent l="0" t="0" r="10160" b="16510"/>
                <wp:wrapTight wrapText="bothSides">
                  <wp:wrapPolygon edited="0">
                    <wp:start x="0" y="0"/>
                    <wp:lineTo x="0" y="21457"/>
                    <wp:lineTo x="21280" y="21457"/>
                    <wp:lineTo x="21280" y="0"/>
                    <wp:lineTo x="0" y="0"/>
                  </wp:wrapPolygon>
                </wp:wrapTight>
                <wp:docPr id="13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9440" cy="3835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5CCF731E" w14:textId="77777777" w:rsidR="00356606" w:rsidRDefault="00356606" w:rsidP="003566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56606">
                              <w:rPr>
                                <w:rFonts w:ascii="Arial" w:eastAsia="MS PGothic" w:hAnsi="Arial" w:cs="Arial"/>
                                <w:color w:val="000000" w:themeColor="text1"/>
                                <w:kern w:val="24"/>
                              </w:rPr>
                              <w:t>Electric</w:t>
                            </w:r>
                          </w:p>
                          <w:p w14:paraId="1D803086" w14:textId="77777777" w:rsidR="00356606" w:rsidRDefault="00356606" w:rsidP="003566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56606">
                              <w:rPr>
                                <w:rFonts w:ascii="Arial" w:eastAsia="MS PGothic" w:hAnsi="Arial" w:cs="Arial"/>
                                <w:color w:val="000000" w:themeColor="text1"/>
                                <w:kern w:val="24"/>
                              </w:rPr>
                              <w:t>Plant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9644C94" id="TextBox 26" o:spid="_x0000_s1032" type="#_x0000_t202" style="position:absolute;margin-left:197.25pt;margin-top:7.8pt;width:47.2pt;height:30.2pt;z-index:2517012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urhvgEAAG0DAAAOAAAAZHJzL2Uyb0RvYy54bWysU8Fu2zAMvQ/YPwi6L06TpmiNOEXXorsU&#10;24B2H6DIcixUEgVSjZ2/HyWnabDdhvlAW9TjIx9Jr29H78TeIFkIjbyYzaUwQUNrw66Rv14ev1xL&#10;QUmFVjkIppEHQ/J28/nTeoi1WUAPrjUomCRQPcRG9inFuqpI98YrmkE0gS87QK8SH3FXtagGZveu&#10;WsznV9UA2EYEbYjY+zBdyk3h7zqj04+uI5OEayTXlorFYrfZVpu1qneoYm/1sQz1D1V4ZQMnPVE9&#10;qKTEG9q/qLzVCARdmmnwFXSd1aZoYDUX8z/UPPcqmqKFm0Px1Cb6f7T6+/4nCtvy7JZSBOV5Ri9m&#10;TF9hFIur3J4hUs2o58i4NLKfoUUqxSfQr8SQ6gwzBRCjczvGDn1+s1DBgTyBw6nrnEVodq5ubi4v&#10;+Ubz1fJ6ueLvzPkRHJHSNwNe5I9GIg+1FKD2T5Qm6Dsk5wrwaJ1jv6pdyJbA2Tb7ygF323uHYq/y&#10;RpTnmO4MxslzaNE1SckK07gdS6tW733ZQnvgtgy8P40MvOBSYHL3UJatZIt3b4nrKWVmjiniSM0z&#10;LUKP+5eX5vxcUB9/yeY3AAAA//8DAFBLAwQUAAYACAAAACEAlaUeVN8AAAAJAQAADwAAAGRycy9k&#10;b3ducmV2LnhtbEyPy07DMBBF90j8gzVI7KhDaUIa4lQ81A0VEpRu2LnxkETY4yh2mvD3DCtYju7R&#10;vWfKzeysOOEQOk8KrhcJCKTam44aBYf37VUOIkRNRltPqOAbA2yq87NSF8ZP9IanfWwEl1AotII2&#10;xr6QMtQtOh0Wvkfi7NMPTkc+h0aaQU9c7qxcJkkmne6IF1rd42OL9dd+dDzyNG1lPdrx+fXwMc1N&#10;+vKwW0alLi/m+zsQEef4B8OvPqtDxU5HP5IJwiq4Wa9SRjlIMxAMrPJ8DeKo4DZLQFal/P9B9QMA&#10;AP//AwBQSwECLQAUAAYACAAAACEAtoM4kv4AAADhAQAAEwAAAAAAAAAAAAAAAAAAAAAAW0NvbnRl&#10;bnRfVHlwZXNdLnhtbFBLAQItABQABgAIAAAAIQA4/SH/1gAAAJQBAAALAAAAAAAAAAAAAAAAAC8B&#10;AABfcmVscy8ucmVsc1BLAQItABQABgAIAAAAIQBNzurhvgEAAG0DAAAOAAAAAAAAAAAAAAAAAC4C&#10;AABkcnMvZTJvRG9jLnhtbFBLAQItABQABgAIAAAAIQCVpR5U3wAAAAkBAAAPAAAAAAAAAAAAAAAA&#10;ABgEAABkcnMvZG93bnJldi54bWxQSwUGAAAAAAQABADzAAAAJAUAAAAA&#10;" filled="f">
                <v:path arrowok="t"/>
                <v:textbox style="mso-fit-shape-to-text:t">
                  <w:txbxContent>
                    <w:p w14:paraId="5CCF731E" w14:textId="77777777" w:rsidR="00356606" w:rsidRDefault="00356606" w:rsidP="0035660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56606">
                        <w:rPr>
                          <w:rFonts w:ascii="Arial" w:eastAsia="MS PGothic" w:hAnsi="Arial" w:cs="Arial"/>
                          <w:color w:val="000000" w:themeColor="text1"/>
                          <w:kern w:val="24"/>
                        </w:rPr>
                        <w:t>Electric</w:t>
                      </w:r>
                    </w:p>
                    <w:p w14:paraId="1D803086" w14:textId="77777777" w:rsidR="00356606" w:rsidRDefault="00356606" w:rsidP="0035660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56606">
                        <w:rPr>
                          <w:rFonts w:ascii="Arial" w:eastAsia="MS PGothic" w:hAnsi="Arial" w:cs="Arial"/>
                          <w:color w:val="000000" w:themeColor="text1"/>
                          <w:kern w:val="24"/>
                        </w:rPr>
                        <w:t>Plant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528D0" w:rsidRPr="00FD70B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050ECAAC" wp14:editId="2381E614">
                <wp:simplePos x="0" y="0"/>
                <wp:positionH relativeFrom="column">
                  <wp:posOffset>1438275</wp:posOffset>
                </wp:positionH>
                <wp:positionV relativeFrom="paragraph">
                  <wp:posOffset>108585</wp:posOffset>
                </wp:positionV>
                <wp:extent cx="802640" cy="383540"/>
                <wp:effectExtent l="0" t="0" r="16510" b="16510"/>
                <wp:wrapTight wrapText="bothSides">
                  <wp:wrapPolygon edited="0">
                    <wp:start x="0" y="0"/>
                    <wp:lineTo x="0" y="21457"/>
                    <wp:lineTo x="21532" y="21457"/>
                    <wp:lineTo x="21532" y="0"/>
                    <wp:lineTo x="0" y="0"/>
                  </wp:wrapPolygon>
                </wp:wrapTight>
                <wp:docPr id="12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2640" cy="3835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737BA8C6" w14:textId="77777777" w:rsidR="00356606" w:rsidRDefault="00356606" w:rsidP="003566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56606">
                              <w:rPr>
                                <w:rFonts w:ascii="Arial" w:eastAsia="MS PGothic" w:hAnsi="Arial" w:cs="Arial"/>
                                <w:color w:val="000000" w:themeColor="text1"/>
                                <w:kern w:val="24"/>
                              </w:rPr>
                              <w:t>Propulsion</w:t>
                            </w:r>
                          </w:p>
                          <w:p w14:paraId="6A06AFB5" w14:textId="77777777" w:rsidR="00356606" w:rsidRDefault="00356606" w:rsidP="003566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56606">
                              <w:rPr>
                                <w:rFonts w:ascii="Arial" w:eastAsia="MS PGothic" w:hAnsi="Arial" w:cs="Arial"/>
                                <w:color w:val="000000" w:themeColor="text1"/>
                                <w:kern w:val="24"/>
                              </w:rPr>
                              <w:t>Plan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50ECAAC" id="TextBox 25" o:spid="_x0000_s1033" type="#_x0000_t202" style="position:absolute;margin-left:113.25pt;margin-top:8.55pt;width:63.2pt;height:30.2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XdJvwEAAG8DAAAOAAAAZHJzL2Uyb0RvYy54bWysU8Fu2zAMvQ/YPwi6L3bdNQiMOMXWorsU&#10;24B2H6DIUixUEjVRiZ2/HyWnabDdhvpAW9TjIx9Jr28nZ9lBRTTgO361qDlTXkJv/K7jv54fPq04&#10;wyR8Lyx41fGjQn67+fhhPYZWNTCA7VVkROKxHUPHh5RCW1UoB+UELiAoT5caohOJjnFX9VGMxO5s&#10;1dT1shoh9iGCVIjkvZ8v+abwa61k+qE1qsRsx6m2VGwsdptttVmLdhdFGIw8lSH+owonjKekZ6p7&#10;kQTbR/MPlTMyAoJOCwmuAq2NVEUDqbmq/1LzNIigihZqDoZzm/D9aOX3w8/ITE+zazjzwtGMntWU&#10;vsLEmpvcnjFgS6inQLg0kZ+gRSqGR5AvSJDqAjMHIKFzOyYdXX6TUEaBNIHjueuUhUlyrupm+Zlu&#10;JF1dr65v6DtzvgWHiOmbAsfyR8cjDbUUIA6PmGboKyTn8vBgrCW/aK3PFsGaPvvKIe62dzayg8gb&#10;UZ5TugsYJc+hRdcsJStM03YqrVq+9mUL/ZHaMtL+dBx/70VUnMVk76CsW8kXvuwTVVQKzSxzzImc&#10;plqknjYwr83luaDe/pPNHwAAAP//AwBQSwMEFAAGAAgAAAAhAN7UhY/gAAAACQEAAA8AAABkcnMv&#10;ZG93bnJldi54bWxMj8FOwzAQRO9I/IO1SNyo05Q0IcSpIgQCCTjQVoKja5skwl5HsduEv2c5wXE1&#10;TzNvq83sLDuZMfQeBSwXCTCDyuseWwH73cNVASxEiVpaj0bAtwmwqc/PKllqP+GbOW1jy6gEQykF&#10;dDEOJedBdcbJsPCDQco+/ehkpHNsuR7lROXO8jRJ1tzJHmmhk4O564z62h6dAPt4//xRqJdCFc1q&#10;vMY4vb4/NUJcXszNLbBo5vgHw68+qUNNTgd/RB2YFZCm64xQCvIlMAJWWXoD7CAgzzPgdcX/f1D/&#10;AAAA//8DAFBLAQItABQABgAIAAAAIQC2gziS/gAAAOEBAAATAAAAAAAAAAAAAAAAAAAAAABbQ29u&#10;dGVudF9UeXBlc10ueG1sUEsBAi0AFAAGAAgAAAAhADj9If/WAAAAlAEAAAsAAAAAAAAAAAAAAAAA&#10;LwEAAF9yZWxzLy5yZWxzUEsBAi0AFAAGAAgAAAAhAD6td0m/AQAAbwMAAA4AAAAAAAAAAAAAAAAA&#10;LgIAAGRycy9lMm9Eb2MueG1sUEsBAi0AFAAGAAgAAAAhAN7UhY/gAAAACQEAAA8AAAAAAAAAAAAA&#10;AAAAGQQAAGRycy9kb3ducmV2LnhtbFBLBQYAAAAABAAEAPMAAAAmBQAAAAA=&#10;" filled="f">
                <v:path arrowok="t"/>
                <v:textbox style="mso-fit-shape-to-text:t">
                  <w:txbxContent>
                    <w:p w14:paraId="737BA8C6" w14:textId="77777777" w:rsidR="00356606" w:rsidRDefault="00356606" w:rsidP="0035660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56606">
                        <w:rPr>
                          <w:rFonts w:ascii="Arial" w:eastAsia="MS PGothic" w:hAnsi="Arial" w:cs="Arial"/>
                          <w:color w:val="000000" w:themeColor="text1"/>
                          <w:kern w:val="24"/>
                        </w:rPr>
                        <w:t>Propulsion</w:t>
                      </w:r>
                    </w:p>
                    <w:p w14:paraId="6A06AFB5" w14:textId="77777777" w:rsidR="00356606" w:rsidRDefault="00356606" w:rsidP="0035660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56606">
                        <w:rPr>
                          <w:rFonts w:ascii="Arial" w:eastAsia="MS PGothic" w:hAnsi="Arial" w:cs="Arial"/>
                          <w:color w:val="000000" w:themeColor="text1"/>
                          <w:kern w:val="24"/>
                        </w:rPr>
                        <w:t>Plan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433F67C" w14:textId="77777777" w:rsidR="00356606" w:rsidRPr="00FD70B8" w:rsidRDefault="00356606" w:rsidP="002A2B5A">
      <w:pPr>
        <w:rPr>
          <w:rFonts w:ascii="Arial" w:hAnsi="Arial" w:cs="Arial"/>
        </w:rPr>
      </w:pPr>
    </w:p>
    <w:p w14:paraId="1883B9DB" w14:textId="77777777" w:rsidR="00356606" w:rsidRPr="00FD70B8" w:rsidRDefault="00356606" w:rsidP="002A2B5A">
      <w:pPr>
        <w:rPr>
          <w:rFonts w:ascii="Arial" w:hAnsi="Arial" w:cs="Arial"/>
        </w:rPr>
      </w:pPr>
    </w:p>
    <w:p w14:paraId="107DD2FD" w14:textId="129DBBE5" w:rsidR="007670B7" w:rsidRPr="00FD70B8" w:rsidRDefault="00053D56" w:rsidP="002A2B5A">
      <w:pPr>
        <w:rPr>
          <w:rFonts w:ascii="Arial" w:hAnsi="Arial" w:cs="Arial"/>
        </w:rPr>
      </w:pPr>
      <w:r w:rsidRPr="00FD70B8">
        <w:rPr>
          <w:rFonts w:ascii="Arial" w:hAnsi="Arial" w:cs="Arial"/>
        </w:rPr>
        <w:t>It’s a good idea to show the high level WBS in graphical format</w:t>
      </w:r>
      <w:r w:rsidR="00FA3FEA" w:rsidRPr="00FD70B8">
        <w:rPr>
          <w:rFonts w:ascii="Arial" w:hAnsi="Arial" w:cs="Arial"/>
        </w:rPr>
        <w:t xml:space="preserve"> as above</w:t>
      </w:r>
      <w:r w:rsidR="007B36DD">
        <w:rPr>
          <w:rFonts w:ascii="Arial" w:hAnsi="Arial" w:cs="Arial"/>
        </w:rPr>
        <w:t>;</w:t>
      </w:r>
      <w:r w:rsidRPr="00FD70B8">
        <w:rPr>
          <w:rFonts w:ascii="Arial" w:hAnsi="Arial" w:cs="Arial"/>
        </w:rPr>
        <w:t xml:space="preserve"> although, it can be done in a table format as well. There is no need to show every WBS component down to the work package. Use your best judgment. </w:t>
      </w:r>
      <w:r w:rsidR="007670B7" w:rsidRPr="00FD70B8">
        <w:rPr>
          <w:rFonts w:ascii="Arial" w:hAnsi="Arial" w:cs="Arial"/>
        </w:rPr>
        <w:t xml:space="preserve">See the PCS Delaware WBS and the Ship WBS. For </w:t>
      </w:r>
      <w:r w:rsidR="007670B7" w:rsidRPr="00FD70B8">
        <w:rPr>
          <w:rFonts w:ascii="Arial" w:hAnsi="Arial" w:cs="Arial"/>
        </w:rPr>
        <w:lastRenderedPageBreak/>
        <w:t>most</w:t>
      </w:r>
      <w:r w:rsidRPr="00FD70B8">
        <w:rPr>
          <w:rFonts w:ascii="Arial" w:hAnsi="Arial" w:cs="Arial"/>
        </w:rPr>
        <w:t xml:space="preserve"> large project</w:t>
      </w:r>
      <w:r w:rsidR="007B36DD">
        <w:rPr>
          <w:rFonts w:ascii="Arial" w:hAnsi="Arial" w:cs="Arial"/>
        </w:rPr>
        <w:t>s</w:t>
      </w:r>
      <w:r w:rsidRPr="00FD70B8">
        <w:rPr>
          <w:rFonts w:ascii="Arial" w:hAnsi="Arial" w:cs="Arial"/>
        </w:rPr>
        <w:t xml:space="preserve">, the high level WBS is shown down to no lower than level 3. </w:t>
      </w:r>
      <w:r w:rsidR="007670B7" w:rsidRPr="00FD70B8">
        <w:rPr>
          <w:rFonts w:ascii="Arial" w:hAnsi="Arial" w:cs="Arial"/>
        </w:rPr>
        <w:t xml:space="preserve">The WBS included in your course materials goes to WBS Level VI to demonstrate how it can be decomposed to the lowest work package level. A WBS can be organized by product oriented family trees </w:t>
      </w:r>
      <w:r w:rsidR="007B36DD">
        <w:rPr>
          <w:rFonts w:ascii="Arial" w:hAnsi="Arial" w:cs="Arial"/>
        </w:rPr>
        <w:t>or</w:t>
      </w:r>
      <w:r w:rsidR="007670B7" w:rsidRPr="00FD70B8">
        <w:rPr>
          <w:rFonts w:ascii="Arial" w:hAnsi="Arial" w:cs="Arial"/>
        </w:rPr>
        <w:t xml:space="preserve"> by phase or even by organizational structure. It depends on the project, your preference, the structure of your team</w:t>
      </w:r>
      <w:r w:rsidR="007B36DD">
        <w:rPr>
          <w:rFonts w:ascii="Arial" w:hAnsi="Arial" w:cs="Arial"/>
        </w:rPr>
        <w:t>,</w:t>
      </w:r>
      <w:r w:rsidR="007670B7" w:rsidRPr="00FD70B8">
        <w:rPr>
          <w:rFonts w:ascii="Arial" w:hAnsi="Arial" w:cs="Arial"/>
        </w:rPr>
        <w:t xml:space="preserve"> or your project management assets.</w:t>
      </w:r>
    </w:p>
    <w:p w14:paraId="4613F1E0" w14:textId="77777777" w:rsidR="00BA178C" w:rsidRPr="00FD70B8" w:rsidRDefault="00356606" w:rsidP="00BA178C">
      <w:pPr>
        <w:rPr>
          <w:rFonts w:ascii="Arial" w:hAnsi="Arial" w:cs="Arial"/>
        </w:rPr>
      </w:pPr>
      <w:r w:rsidRPr="00FD70B8">
        <w:rPr>
          <w:rFonts w:ascii="Arial" w:hAnsi="Arial" w:cs="Arial"/>
        </w:rPr>
        <w:t>A</w:t>
      </w:r>
      <w:r w:rsidR="00BA178C" w:rsidRPr="00FD70B8">
        <w:rPr>
          <w:rFonts w:ascii="Arial" w:hAnsi="Arial" w:cs="Arial"/>
        </w:rPr>
        <w:t>lternatively, the high level WBS can be displayed in outline format as follows:</w:t>
      </w:r>
    </w:p>
    <w:tbl>
      <w:tblPr>
        <w:tblStyle w:val="LightShading-Accent11"/>
        <w:tblW w:w="0" w:type="auto"/>
        <w:tblLook w:val="04A0" w:firstRow="1" w:lastRow="0" w:firstColumn="1" w:lastColumn="0" w:noHBand="0" w:noVBand="1"/>
      </w:tblPr>
      <w:tblGrid>
        <w:gridCol w:w="1368"/>
        <w:gridCol w:w="2880"/>
        <w:gridCol w:w="5328"/>
      </w:tblGrid>
      <w:tr w:rsidR="00BA178C" w:rsidRPr="00FD70B8" w14:paraId="5E82D32E" w14:textId="77777777" w:rsidTr="00BA17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06330089" w14:textId="77777777" w:rsidR="00BA178C" w:rsidRPr="00FD70B8" w:rsidRDefault="00BA178C" w:rsidP="00E679C8">
            <w:pPr>
              <w:rPr>
                <w:rFonts w:ascii="Arial" w:hAnsi="Arial" w:cs="Arial"/>
              </w:rPr>
            </w:pPr>
            <w:r w:rsidRPr="00FD70B8">
              <w:rPr>
                <w:rFonts w:ascii="Arial" w:hAnsi="Arial" w:cs="Arial"/>
              </w:rPr>
              <w:t>WBS Num.</w:t>
            </w:r>
          </w:p>
        </w:tc>
        <w:tc>
          <w:tcPr>
            <w:tcW w:w="2880" w:type="dxa"/>
          </w:tcPr>
          <w:p w14:paraId="6DA8394B" w14:textId="77777777" w:rsidR="00BA178C" w:rsidRPr="00FD70B8" w:rsidRDefault="00BA178C" w:rsidP="00BA178C">
            <w:pPr>
              <w:tabs>
                <w:tab w:val="left" w:pos="1965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0B8">
              <w:rPr>
                <w:rFonts w:ascii="Arial" w:hAnsi="Arial" w:cs="Arial"/>
              </w:rPr>
              <w:t>Name</w:t>
            </w:r>
          </w:p>
        </w:tc>
        <w:tc>
          <w:tcPr>
            <w:tcW w:w="5328" w:type="dxa"/>
          </w:tcPr>
          <w:p w14:paraId="69AAF4EB" w14:textId="77777777" w:rsidR="00BA178C" w:rsidRPr="00FD70B8" w:rsidRDefault="00BA178C" w:rsidP="00E679C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0B8">
              <w:rPr>
                <w:rFonts w:ascii="Arial" w:hAnsi="Arial" w:cs="Arial"/>
              </w:rPr>
              <w:t>Description</w:t>
            </w:r>
          </w:p>
        </w:tc>
      </w:tr>
      <w:tr w:rsidR="00BA178C" w:rsidRPr="00FD70B8" w14:paraId="0D037D63" w14:textId="77777777" w:rsidTr="00BA17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5BEC768F" w14:textId="77777777" w:rsidR="00BA178C" w:rsidRPr="00FD70B8" w:rsidRDefault="00BA178C" w:rsidP="00E679C8">
            <w:pPr>
              <w:rPr>
                <w:rFonts w:ascii="Arial" w:hAnsi="Arial" w:cs="Arial"/>
                <w:b w:val="0"/>
                <w:color w:val="auto"/>
              </w:rPr>
            </w:pPr>
            <w:r w:rsidRPr="00FD70B8">
              <w:rPr>
                <w:rFonts w:ascii="Arial" w:hAnsi="Arial" w:cs="Arial"/>
                <w:b w:val="0"/>
                <w:color w:val="auto"/>
              </w:rPr>
              <w:t>1.</w:t>
            </w:r>
            <w:r w:rsidR="008F1D32" w:rsidRPr="00FD70B8">
              <w:rPr>
                <w:rFonts w:ascii="Arial" w:hAnsi="Arial" w:cs="Arial"/>
                <w:b w:val="0"/>
                <w:color w:val="auto"/>
              </w:rPr>
              <w:t>3.1</w:t>
            </w:r>
          </w:p>
        </w:tc>
        <w:tc>
          <w:tcPr>
            <w:tcW w:w="2880" w:type="dxa"/>
          </w:tcPr>
          <w:p w14:paraId="198D268A" w14:textId="77777777" w:rsidR="00BA178C" w:rsidRPr="00FD70B8" w:rsidRDefault="00BA178C" w:rsidP="00E679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FD70B8">
              <w:rPr>
                <w:rFonts w:ascii="Arial" w:hAnsi="Arial" w:cs="Arial"/>
                <w:color w:val="auto"/>
              </w:rPr>
              <w:t>Planning</w:t>
            </w:r>
          </w:p>
        </w:tc>
        <w:tc>
          <w:tcPr>
            <w:tcW w:w="5328" w:type="dxa"/>
          </w:tcPr>
          <w:p w14:paraId="570C46C3" w14:textId="77777777" w:rsidR="00BA178C" w:rsidRPr="00FD70B8" w:rsidRDefault="0056662A" w:rsidP="00E679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FD70B8">
              <w:rPr>
                <w:rFonts w:ascii="Arial" w:hAnsi="Arial" w:cs="Arial"/>
                <w:color w:val="auto"/>
              </w:rPr>
              <w:t xml:space="preserve">The Planning activities container for the project </w:t>
            </w:r>
          </w:p>
        </w:tc>
      </w:tr>
      <w:tr w:rsidR="00BA178C" w:rsidRPr="00FD70B8" w14:paraId="42115A84" w14:textId="77777777" w:rsidTr="00BA17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59EDEA92" w14:textId="77777777" w:rsidR="00BA178C" w:rsidRPr="00FD70B8" w:rsidRDefault="0056662A" w:rsidP="00E679C8">
            <w:pPr>
              <w:rPr>
                <w:rFonts w:ascii="Arial" w:hAnsi="Arial" w:cs="Arial"/>
                <w:b w:val="0"/>
                <w:color w:val="auto"/>
              </w:rPr>
            </w:pPr>
            <w:r w:rsidRPr="00FD70B8">
              <w:rPr>
                <w:rFonts w:ascii="Arial" w:hAnsi="Arial" w:cs="Arial"/>
                <w:b w:val="0"/>
                <w:color w:val="auto"/>
              </w:rPr>
              <w:t>1.</w:t>
            </w:r>
            <w:r w:rsidR="008F1D32" w:rsidRPr="00FD70B8">
              <w:rPr>
                <w:rFonts w:ascii="Arial" w:hAnsi="Arial" w:cs="Arial"/>
                <w:b w:val="0"/>
                <w:color w:val="auto"/>
              </w:rPr>
              <w:t>3.1.</w:t>
            </w:r>
            <w:r w:rsidRPr="00FD70B8">
              <w:rPr>
                <w:rFonts w:ascii="Arial" w:hAnsi="Arial" w:cs="Arial"/>
                <w:b w:val="0"/>
                <w:color w:val="auto"/>
              </w:rPr>
              <w:t>1</w:t>
            </w:r>
            <w:r w:rsidR="008F1D32" w:rsidRPr="00FD70B8">
              <w:rPr>
                <w:rFonts w:ascii="Arial" w:hAnsi="Arial" w:cs="Arial"/>
                <w:b w:val="0"/>
                <w:color w:val="auto"/>
              </w:rPr>
              <w:t>.</w:t>
            </w:r>
          </w:p>
        </w:tc>
        <w:tc>
          <w:tcPr>
            <w:tcW w:w="2880" w:type="dxa"/>
          </w:tcPr>
          <w:p w14:paraId="174CD84E" w14:textId="77777777" w:rsidR="00BA178C" w:rsidRPr="00FD70B8" w:rsidRDefault="0056662A" w:rsidP="00E679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FD70B8">
              <w:rPr>
                <w:rFonts w:ascii="Arial" w:hAnsi="Arial" w:cs="Arial"/>
                <w:color w:val="auto"/>
              </w:rPr>
              <w:t>Plan Requirements</w:t>
            </w:r>
          </w:p>
        </w:tc>
        <w:tc>
          <w:tcPr>
            <w:tcW w:w="5328" w:type="dxa"/>
          </w:tcPr>
          <w:p w14:paraId="7A12E613" w14:textId="483DF0D2" w:rsidR="00BA178C" w:rsidRPr="00FD70B8" w:rsidRDefault="0056662A" w:rsidP="00E679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D70B8">
              <w:rPr>
                <w:rFonts w:ascii="Arial" w:hAnsi="Arial" w:cs="Arial"/>
                <w:color w:val="auto"/>
              </w:rPr>
              <w:t>Contains all the work packages and activities for requirement identification, review, approval, baseline</w:t>
            </w:r>
            <w:r w:rsidR="007B36DD">
              <w:rPr>
                <w:rFonts w:ascii="Arial" w:hAnsi="Arial" w:cs="Arial"/>
                <w:color w:val="auto"/>
              </w:rPr>
              <w:t>,</w:t>
            </w:r>
            <w:r w:rsidRPr="00FD70B8">
              <w:rPr>
                <w:rFonts w:ascii="Arial" w:hAnsi="Arial" w:cs="Arial"/>
                <w:color w:val="auto"/>
              </w:rPr>
              <w:t xml:space="preserve"> and maintenance</w:t>
            </w:r>
          </w:p>
        </w:tc>
      </w:tr>
      <w:tr w:rsidR="00BA178C" w:rsidRPr="00FD70B8" w14:paraId="33A452F4" w14:textId="77777777" w:rsidTr="00BA17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2ECA5E49" w14:textId="77777777" w:rsidR="00BA178C" w:rsidRPr="00FD70B8" w:rsidRDefault="00DB6EAC" w:rsidP="00E679C8">
            <w:pPr>
              <w:rPr>
                <w:rFonts w:ascii="Arial" w:hAnsi="Arial" w:cs="Arial"/>
                <w:b w:val="0"/>
                <w:color w:val="auto"/>
              </w:rPr>
            </w:pPr>
            <w:r w:rsidRPr="00FD70B8">
              <w:rPr>
                <w:rFonts w:ascii="Arial" w:hAnsi="Arial" w:cs="Arial"/>
                <w:b w:val="0"/>
                <w:color w:val="auto"/>
              </w:rPr>
              <w:t>1.</w:t>
            </w:r>
            <w:r w:rsidR="008F1D32" w:rsidRPr="00FD70B8">
              <w:rPr>
                <w:rFonts w:ascii="Arial" w:hAnsi="Arial" w:cs="Arial"/>
                <w:b w:val="0"/>
                <w:color w:val="auto"/>
              </w:rPr>
              <w:t>3.1.</w:t>
            </w:r>
            <w:r w:rsidRPr="00FD70B8">
              <w:rPr>
                <w:rFonts w:ascii="Arial" w:hAnsi="Arial" w:cs="Arial"/>
                <w:b w:val="0"/>
                <w:color w:val="auto"/>
              </w:rPr>
              <w:t>2</w:t>
            </w:r>
            <w:r w:rsidR="008F1D32" w:rsidRPr="00FD70B8">
              <w:rPr>
                <w:rFonts w:ascii="Arial" w:hAnsi="Arial" w:cs="Arial"/>
                <w:b w:val="0"/>
                <w:color w:val="auto"/>
              </w:rPr>
              <w:t>.</w:t>
            </w:r>
          </w:p>
        </w:tc>
        <w:tc>
          <w:tcPr>
            <w:tcW w:w="2880" w:type="dxa"/>
          </w:tcPr>
          <w:p w14:paraId="248FD250" w14:textId="77777777" w:rsidR="00BA178C" w:rsidRPr="00FD70B8" w:rsidRDefault="00DB6EAC" w:rsidP="00E679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FD70B8">
              <w:rPr>
                <w:rFonts w:ascii="Arial" w:hAnsi="Arial" w:cs="Arial"/>
                <w:color w:val="auto"/>
              </w:rPr>
              <w:t>Plan Design</w:t>
            </w:r>
          </w:p>
        </w:tc>
        <w:tc>
          <w:tcPr>
            <w:tcW w:w="5328" w:type="dxa"/>
          </w:tcPr>
          <w:p w14:paraId="3C841EF4" w14:textId="77777777" w:rsidR="00BA178C" w:rsidRPr="00FD70B8" w:rsidRDefault="00DB6EAC" w:rsidP="00DB6E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FD70B8">
              <w:rPr>
                <w:rFonts w:ascii="Arial" w:hAnsi="Arial" w:cs="Arial"/>
                <w:color w:val="auto"/>
              </w:rPr>
              <w:t xml:space="preserve">Contains all the work packages and activities for planning the web site design based on the identified requirements </w:t>
            </w:r>
          </w:p>
        </w:tc>
      </w:tr>
      <w:tr w:rsidR="00BA178C" w:rsidRPr="00FD70B8" w14:paraId="1577434C" w14:textId="77777777" w:rsidTr="008F1D32">
        <w:trPr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420F2C16" w14:textId="77777777" w:rsidR="00BA178C" w:rsidRPr="00FD70B8" w:rsidRDefault="008F1D32" w:rsidP="00E679C8">
            <w:pPr>
              <w:rPr>
                <w:rFonts w:ascii="Arial" w:hAnsi="Arial" w:cs="Arial"/>
                <w:b w:val="0"/>
                <w:color w:val="auto"/>
              </w:rPr>
            </w:pPr>
            <w:r w:rsidRPr="00FD70B8">
              <w:rPr>
                <w:rFonts w:ascii="Arial" w:hAnsi="Arial" w:cs="Arial"/>
                <w:b w:val="0"/>
                <w:color w:val="auto"/>
              </w:rPr>
              <w:t>1.3.4.</w:t>
            </w:r>
          </w:p>
        </w:tc>
        <w:tc>
          <w:tcPr>
            <w:tcW w:w="2880" w:type="dxa"/>
          </w:tcPr>
          <w:p w14:paraId="5B1B32D7" w14:textId="77777777" w:rsidR="00BA178C" w:rsidRPr="00FD70B8" w:rsidRDefault="00211BD5" w:rsidP="00E679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FD70B8">
              <w:rPr>
                <w:rFonts w:ascii="Arial" w:hAnsi="Arial" w:cs="Arial"/>
                <w:color w:val="auto"/>
              </w:rPr>
              <w:t>Implementation</w:t>
            </w:r>
          </w:p>
        </w:tc>
        <w:tc>
          <w:tcPr>
            <w:tcW w:w="5328" w:type="dxa"/>
          </w:tcPr>
          <w:p w14:paraId="3D7A3CB2" w14:textId="77777777" w:rsidR="00BA178C" w:rsidRPr="00FD70B8" w:rsidRDefault="00211BD5" w:rsidP="00E679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FD70B8">
              <w:rPr>
                <w:rFonts w:ascii="Arial" w:hAnsi="Arial" w:cs="Arial"/>
                <w:color w:val="auto"/>
              </w:rPr>
              <w:t>And so on…</w:t>
            </w:r>
          </w:p>
        </w:tc>
      </w:tr>
      <w:tr w:rsidR="00BA178C" w:rsidRPr="00FD70B8" w14:paraId="1005C91D" w14:textId="77777777" w:rsidTr="00BA17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1B5D6ACA" w14:textId="77777777" w:rsidR="00BA178C" w:rsidRPr="00FD70B8" w:rsidRDefault="008F1D32" w:rsidP="00E679C8">
            <w:pPr>
              <w:rPr>
                <w:rFonts w:ascii="Arial" w:hAnsi="Arial" w:cs="Arial"/>
                <w:b w:val="0"/>
                <w:color w:val="auto"/>
              </w:rPr>
            </w:pPr>
            <w:r w:rsidRPr="00FD70B8">
              <w:rPr>
                <w:rFonts w:ascii="Arial" w:hAnsi="Arial" w:cs="Arial"/>
                <w:b w:val="0"/>
                <w:color w:val="auto"/>
              </w:rPr>
              <w:t>1.3.4.1.</w:t>
            </w:r>
          </w:p>
        </w:tc>
        <w:tc>
          <w:tcPr>
            <w:tcW w:w="2880" w:type="dxa"/>
          </w:tcPr>
          <w:p w14:paraId="69D6995A" w14:textId="77777777" w:rsidR="00BA178C" w:rsidRPr="00FD70B8" w:rsidRDefault="00211BD5" w:rsidP="00E679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FD70B8">
              <w:rPr>
                <w:rFonts w:ascii="Arial" w:hAnsi="Arial" w:cs="Arial"/>
                <w:color w:val="auto"/>
              </w:rPr>
              <w:t>Implement</w:t>
            </w:r>
          </w:p>
        </w:tc>
        <w:tc>
          <w:tcPr>
            <w:tcW w:w="5328" w:type="dxa"/>
          </w:tcPr>
          <w:p w14:paraId="68C606F5" w14:textId="77777777" w:rsidR="00BA178C" w:rsidRPr="00FD70B8" w:rsidRDefault="00211BD5" w:rsidP="00E679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FD70B8">
              <w:rPr>
                <w:rFonts w:ascii="Arial" w:hAnsi="Arial" w:cs="Arial"/>
                <w:color w:val="auto"/>
              </w:rPr>
              <w:t>And so on…</w:t>
            </w:r>
          </w:p>
        </w:tc>
      </w:tr>
      <w:tr w:rsidR="00BA178C" w:rsidRPr="00FD70B8" w14:paraId="17E14699" w14:textId="77777777" w:rsidTr="00BA17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4901046C" w14:textId="77777777" w:rsidR="00BA178C" w:rsidRPr="00FD70B8" w:rsidRDefault="00211BD5" w:rsidP="00E679C8">
            <w:pPr>
              <w:rPr>
                <w:rFonts w:ascii="Arial" w:hAnsi="Arial" w:cs="Arial"/>
                <w:b w:val="0"/>
                <w:color w:val="auto"/>
              </w:rPr>
            </w:pPr>
            <w:r w:rsidRPr="00FD70B8">
              <w:rPr>
                <w:rFonts w:ascii="Arial" w:hAnsi="Arial" w:cs="Arial"/>
                <w:b w:val="0"/>
                <w:color w:val="auto"/>
              </w:rPr>
              <w:t>…</w:t>
            </w:r>
          </w:p>
        </w:tc>
        <w:tc>
          <w:tcPr>
            <w:tcW w:w="2880" w:type="dxa"/>
          </w:tcPr>
          <w:p w14:paraId="4713877D" w14:textId="77777777" w:rsidR="00BA178C" w:rsidRPr="00FD70B8" w:rsidRDefault="00BA178C" w:rsidP="00E679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</w:p>
        </w:tc>
        <w:tc>
          <w:tcPr>
            <w:tcW w:w="5328" w:type="dxa"/>
          </w:tcPr>
          <w:p w14:paraId="5341A199" w14:textId="77777777" w:rsidR="00BA178C" w:rsidRPr="00FD70B8" w:rsidRDefault="00BA178C" w:rsidP="00E679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</w:p>
        </w:tc>
      </w:tr>
      <w:tr w:rsidR="00BA178C" w:rsidRPr="00FD70B8" w14:paraId="657D0492" w14:textId="77777777" w:rsidTr="00BA17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385E1128" w14:textId="77777777" w:rsidR="00BA178C" w:rsidRPr="00FD70B8" w:rsidRDefault="00BA178C" w:rsidP="00E679C8">
            <w:pPr>
              <w:rPr>
                <w:rFonts w:ascii="Arial" w:hAnsi="Arial" w:cs="Arial"/>
                <w:b w:val="0"/>
                <w:color w:val="auto"/>
              </w:rPr>
            </w:pPr>
          </w:p>
        </w:tc>
        <w:tc>
          <w:tcPr>
            <w:tcW w:w="2880" w:type="dxa"/>
          </w:tcPr>
          <w:p w14:paraId="0BC50081" w14:textId="77777777" w:rsidR="00BA178C" w:rsidRPr="00FD70B8" w:rsidRDefault="00BA178C" w:rsidP="00E679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</w:p>
        </w:tc>
        <w:tc>
          <w:tcPr>
            <w:tcW w:w="5328" w:type="dxa"/>
          </w:tcPr>
          <w:p w14:paraId="1FB10798" w14:textId="77777777" w:rsidR="00BA178C" w:rsidRPr="00FD70B8" w:rsidRDefault="00BA178C" w:rsidP="00E679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</w:p>
        </w:tc>
      </w:tr>
    </w:tbl>
    <w:p w14:paraId="08253148" w14:textId="77777777" w:rsidR="00BA178C" w:rsidRPr="00FD70B8" w:rsidRDefault="00BA178C" w:rsidP="00BA178C">
      <w:pPr>
        <w:rPr>
          <w:rFonts w:ascii="Arial" w:hAnsi="Arial" w:cs="Arial"/>
        </w:rPr>
      </w:pPr>
    </w:p>
    <w:p w14:paraId="15E03B46" w14:textId="2EB32B16" w:rsidR="00264BAE" w:rsidRPr="00FD70B8" w:rsidRDefault="00633882" w:rsidP="00264BAE">
      <w:pPr>
        <w:pStyle w:val="Heading2"/>
        <w:rPr>
          <w:rFonts w:ascii="Arial" w:hAnsi="Arial" w:cs="Arial"/>
          <w:sz w:val="22"/>
          <w:szCs w:val="22"/>
        </w:rPr>
      </w:pPr>
      <w:r w:rsidRPr="00FD70B8">
        <w:rPr>
          <w:rFonts w:ascii="Arial" w:hAnsi="Arial" w:cs="Arial"/>
          <w:sz w:val="22"/>
          <w:szCs w:val="22"/>
        </w:rPr>
        <w:t>Section 1.1.1</w:t>
      </w:r>
      <w:r w:rsidR="00211BD5" w:rsidRPr="00FD70B8">
        <w:rPr>
          <w:rFonts w:ascii="Arial" w:hAnsi="Arial" w:cs="Arial"/>
          <w:sz w:val="22"/>
          <w:szCs w:val="22"/>
        </w:rPr>
        <w:t xml:space="preserve"> </w:t>
      </w:r>
      <w:r w:rsidR="00F25B1F" w:rsidRPr="00FD70B8">
        <w:rPr>
          <w:rFonts w:ascii="Arial" w:hAnsi="Arial" w:cs="Arial"/>
          <w:sz w:val="22"/>
          <w:szCs w:val="22"/>
        </w:rPr>
        <w:t>–</w:t>
      </w:r>
      <w:r w:rsidR="00211BD5" w:rsidRPr="00FD70B8">
        <w:rPr>
          <w:rFonts w:ascii="Arial" w:hAnsi="Arial" w:cs="Arial"/>
          <w:sz w:val="22"/>
          <w:szCs w:val="22"/>
        </w:rPr>
        <w:t xml:space="preserve"> </w:t>
      </w:r>
      <w:r w:rsidRPr="00FD70B8">
        <w:rPr>
          <w:rFonts w:ascii="Arial" w:hAnsi="Arial" w:cs="Arial"/>
          <w:sz w:val="22"/>
          <w:szCs w:val="22"/>
        </w:rPr>
        <w:t>H</w:t>
      </w:r>
      <w:r w:rsidR="007C300B">
        <w:rPr>
          <w:rFonts w:ascii="Arial" w:hAnsi="Arial" w:cs="Arial"/>
          <w:sz w:val="22"/>
          <w:szCs w:val="22"/>
        </w:rPr>
        <w:t>ul</w:t>
      </w:r>
      <w:r w:rsidRPr="00FD70B8">
        <w:rPr>
          <w:rFonts w:ascii="Arial" w:hAnsi="Arial" w:cs="Arial"/>
          <w:sz w:val="22"/>
          <w:szCs w:val="22"/>
        </w:rPr>
        <w:t>l Structure</w:t>
      </w:r>
      <w:r w:rsidR="00F25B1F" w:rsidRPr="00FD70B8">
        <w:rPr>
          <w:rFonts w:ascii="Arial" w:hAnsi="Arial" w:cs="Arial"/>
          <w:sz w:val="22"/>
          <w:szCs w:val="22"/>
        </w:rPr>
        <w:t xml:space="preserve"> </w:t>
      </w:r>
    </w:p>
    <w:p w14:paraId="2483F47C" w14:textId="5AD3F6D2" w:rsidR="002C7CBF" w:rsidRPr="00FD70B8" w:rsidRDefault="00211BD5" w:rsidP="00264BAE">
      <w:pPr>
        <w:rPr>
          <w:rFonts w:ascii="Arial" w:hAnsi="Arial" w:cs="Arial"/>
        </w:rPr>
      </w:pPr>
      <w:r w:rsidRPr="00FD70B8">
        <w:rPr>
          <w:rFonts w:ascii="Arial" w:hAnsi="Arial" w:cs="Arial"/>
        </w:rPr>
        <w:t>Provide a few sentences</w:t>
      </w:r>
      <w:r w:rsidR="007B36DD">
        <w:rPr>
          <w:rFonts w:ascii="Arial" w:hAnsi="Arial" w:cs="Arial"/>
        </w:rPr>
        <w:t xml:space="preserve"> here concerning</w:t>
      </w:r>
      <w:r w:rsidRPr="00FD70B8">
        <w:rPr>
          <w:rFonts w:ascii="Arial" w:hAnsi="Arial" w:cs="Arial"/>
        </w:rPr>
        <w:t xml:space="preserve"> the </w:t>
      </w:r>
      <w:r w:rsidR="007C300B">
        <w:rPr>
          <w:rFonts w:ascii="Arial" w:hAnsi="Arial" w:cs="Arial"/>
        </w:rPr>
        <w:t>Hul</w:t>
      </w:r>
      <w:r w:rsidR="008F1D32" w:rsidRPr="00FD70B8">
        <w:rPr>
          <w:rFonts w:ascii="Arial" w:hAnsi="Arial" w:cs="Arial"/>
        </w:rPr>
        <w:t>l Structure</w:t>
      </w:r>
      <w:r w:rsidRPr="00FD70B8">
        <w:rPr>
          <w:rFonts w:ascii="Arial" w:hAnsi="Arial" w:cs="Arial"/>
        </w:rPr>
        <w:t xml:space="preserve"> section of the WBS.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642"/>
        <w:gridCol w:w="3194"/>
        <w:gridCol w:w="2740"/>
      </w:tblGrid>
      <w:tr w:rsidR="00356031" w:rsidRPr="00FD70B8" w14:paraId="1FA7E70F" w14:textId="77777777" w:rsidTr="00356031">
        <w:trPr>
          <w:trHeight w:val="681"/>
        </w:trPr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70732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FD70B8">
              <w:rPr>
                <w:rFonts w:ascii="Arial" w:eastAsia="Times New Roman" w:hAnsi="Arial" w:cs="Arial"/>
                <w:b/>
                <w:color w:val="000000"/>
              </w:rPr>
              <w:t>*WBS Number:</w:t>
            </w:r>
          </w:p>
          <w:p w14:paraId="40EBF450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D70B8">
              <w:rPr>
                <w:rFonts w:ascii="Arial" w:eastAsia="Times New Roman" w:hAnsi="Arial" w:cs="Arial"/>
                <w:color w:val="000000"/>
              </w:rPr>
              <w:t>1.</w:t>
            </w:r>
            <w:r w:rsidR="00633882" w:rsidRPr="00FD70B8">
              <w:rPr>
                <w:rFonts w:ascii="Arial" w:eastAsia="Times New Roman" w:hAnsi="Arial" w:cs="Arial"/>
                <w:color w:val="000000"/>
              </w:rPr>
              <w:t>1.1.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87150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FD70B8">
              <w:rPr>
                <w:rFonts w:ascii="Arial" w:eastAsia="Times New Roman" w:hAnsi="Arial" w:cs="Arial"/>
                <w:b/>
                <w:color w:val="000000"/>
              </w:rPr>
              <w:t>*WBS Name:</w:t>
            </w:r>
          </w:p>
          <w:p w14:paraId="59EFD224" w14:textId="77777777" w:rsidR="00356031" w:rsidRPr="00FD70B8" w:rsidRDefault="00633882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D70B8">
              <w:rPr>
                <w:rFonts w:ascii="Arial" w:eastAsia="Times New Roman" w:hAnsi="Arial" w:cs="Arial"/>
                <w:color w:val="000000"/>
              </w:rPr>
              <w:t>Hull Structure</w:t>
            </w:r>
          </w:p>
        </w:tc>
        <w:tc>
          <w:tcPr>
            <w:tcW w:w="1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DA53D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FD70B8">
              <w:rPr>
                <w:rFonts w:ascii="Arial" w:eastAsia="Times New Roman" w:hAnsi="Arial" w:cs="Arial"/>
                <w:b/>
                <w:color w:val="000000"/>
              </w:rPr>
              <w:t>*WBS Author:</w:t>
            </w:r>
          </w:p>
          <w:p w14:paraId="03990029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D70B8">
              <w:rPr>
                <w:rFonts w:ascii="Arial" w:eastAsia="Times New Roman" w:hAnsi="Arial" w:cs="Arial"/>
                <w:color w:val="000000"/>
              </w:rPr>
              <w:t>Jane Smith</w:t>
            </w:r>
          </w:p>
        </w:tc>
      </w:tr>
      <w:tr w:rsidR="00356031" w:rsidRPr="00FD70B8" w14:paraId="1CFAA321" w14:textId="77777777" w:rsidTr="00356031">
        <w:trPr>
          <w:trHeight w:val="681"/>
        </w:trPr>
        <w:tc>
          <w:tcPr>
            <w:tcW w:w="15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7ECD7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D70B8">
              <w:rPr>
                <w:rFonts w:ascii="Arial" w:eastAsia="Times New Roman" w:hAnsi="Arial" w:cs="Arial"/>
                <w:b/>
                <w:color w:val="000000"/>
              </w:rPr>
              <w:t>WBS Predecessor(s):</w:t>
            </w:r>
            <w:r w:rsidRPr="00FD70B8">
              <w:rPr>
                <w:rFonts w:ascii="Arial" w:eastAsia="Times New Roman" w:hAnsi="Arial" w:cs="Arial"/>
                <w:color w:val="000000"/>
              </w:rPr>
              <w:t xml:space="preserve">  N/A</w:t>
            </w:r>
          </w:p>
          <w:p w14:paraId="5325A508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</w:rPr>
            </w:pPr>
            <w:r w:rsidRPr="00FD70B8">
              <w:rPr>
                <w:rFonts w:ascii="Arial" w:eastAsia="Times New Roman" w:hAnsi="Arial" w:cs="Arial"/>
                <w:i/>
                <w:color w:val="000000"/>
              </w:rPr>
              <w:t>Which WBS components must</w:t>
            </w:r>
          </w:p>
          <w:p w14:paraId="66391532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D70B8">
              <w:rPr>
                <w:rFonts w:ascii="Arial" w:eastAsia="Times New Roman" w:hAnsi="Arial" w:cs="Arial"/>
                <w:i/>
                <w:color w:val="000000"/>
              </w:rPr>
              <w:t>finish before this starts</w:t>
            </w:r>
          </w:p>
        </w:tc>
        <w:tc>
          <w:tcPr>
            <w:tcW w:w="34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6EF1195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FD70B8">
              <w:rPr>
                <w:rFonts w:ascii="Arial" w:eastAsia="Times New Roman" w:hAnsi="Arial" w:cs="Arial"/>
                <w:b/>
                <w:color w:val="000000"/>
              </w:rPr>
              <w:t>WBS Description:</w:t>
            </w:r>
          </w:p>
          <w:p w14:paraId="0C82429F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</w:rPr>
            </w:pPr>
            <w:r w:rsidRPr="00FD70B8">
              <w:rPr>
                <w:rFonts w:ascii="Arial" w:eastAsia="Times New Roman" w:hAnsi="Arial" w:cs="Arial"/>
                <w:i/>
                <w:color w:val="000000"/>
              </w:rPr>
              <w:t>Document the description of this component in a few sentences here</w:t>
            </w:r>
          </w:p>
          <w:p w14:paraId="7C4277CB" w14:textId="77777777" w:rsidR="00356031" w:rsidRPr="00FD70B8" w:rsidRDefault="00356031" w:rsidP="00356031">
            <w:pPr>
              <w:tabs>
                <w:tab w:val="left" w:pos="5070"/>
              </w:tabs>
              <w:rPr>
                <w:rFonts w:ascii="Arial" w:eastAsia="Times New Roman" w:hAnsi="Arial" w:cs="Arial"/>
              </w:rPr>
            </w:pPr>
            <w:r w:rsidRPr="00FD70B8">
              <w:rPr>
                <w:rFonts w:ascii="Arial" w:eastAsia="Times New Roman" w:hAnsi="Arial" w:cs="Arial"/>
              </w:rPr>
              <w:tab/>
            </w:r>
          </w:p>
        </w:tc>
      </w:tr>
      <w:tr w:rsidR="00356031" w:rsidRPr="00FD70B8" w14:paraId="6FF77857" w14:textId="77777777" w:rsidTr="00356031">
        <w:trPr>
          <w:trHeight w:val="681"/>
        </w:trPr>
        <w:tc>
          <w:tcPr>
            <w:tcW w:w="15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50F08B" w14:textId="77777777" w:rsidR="008F1D32" w:rsidRPr="00FD70B8" w:rsidRDefault="00356031" w:rsidP="008F1D3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D70B8">
              <w:rPr>
                <w:rFonts w:ascii="Arial" w:eastAsia="Times New Roman" w:hAnsi="Arial" w:cs="Arial"/>
                <w:b/>
                <w:color w:val="000000"/>
              </w:rPr>
              <w:t>WBS LOE:</w:t>
            </w:r>
            <w:r w:rsidRPr="00FD70B8">
              <w:rPr>
                <w:rFonts w:ascii="Arial" w:eastAsia="Times New Roman" w:hAnsi="Arial" w:cs="Arial"/>
                <w:color w:val="000000"/>
              </w:rPr>
              <w:t xml:space="preserve">  </w:t>
            </w:r>
            <w:r w:rsidR="008F1D32" w:rsidRPr="00FD70B8">
              <w:rPr>
                <w:rFonts w:ascii="Arial" w:eastAsia="Times New Roman" w:hAnsi="Arial" w:cs="Arial"/>
                <w:color w:val="000000"/>
              </w:rPr>
              <w:t>20K man-hours over 18 months</w:t>
            </w:r>
          </w:p>
          <w:p w14:paraId="7A28F03D" w14:textId="77777777" w:rsidR="00356031" w:rsidRPr="00FD70B8" w:rsidRDefault="00356031" w:rsidP="008F1D3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344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55C02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356031" w:rsidRPr="00FD70B8" w14:paraId="4824DB14" w14:textId="77777777" w:rsidTr="00356031">
        <w:trPr>
          <w:trHeight w:val="681"/>
        </w:trPr>
        <w:tc>
          <w:tcPr>
            <w:tcW w:w="15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0839E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FD70B8">
              <w:rPr>
                <w:rFonts w:ascii="Arial" w:eastAsia="Times New Roman" w:hAnsi="Arial" w:cs="Arial"/>
                <w:b/>
                <w:color w:val="000000"/>
              </w:rPr>
              <w:t xml:space="preserve">Must Start: </w:t>
            </w:r>
          </w:p>
          <w:p w14:paraId="7155E7FD" w14:textId="77777777" w:rsidR="00356031" w:rsidRPr="00FD70B8" w:rsidRDefault="00356031" w:rsidP="00356031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</w:rPr>
            </w:pPr>
            <w:r w:rsidRPr="00FD70B8">
              <w:rPr>
                <w:rFonts w:ascii="Arial" w:eastAsia="Times New Roman" w:hAnsi="Arial" w:cs="Arial"/>
                <w:i/>
                <w:color w:val="000000"/>
              </w:rPr>
              <w:t xml:space="preserve">A must start date </w:t>
            </w:r>
          </w:p>
        </w:tc>
        <w:tc>
          <w:tcPr>
            <w:tcW w:w="344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1B978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356031" w:rsidRPr="00FD70B8" w14:paraId="545BDB9E" w14:textId="77777777" w:rsidTr="00356031">
        <w:trPr>
          <w:trHeight w:val="681"/>
        </w:trPr>
        <w:tc>
          <w:tcPr>
            <w:tcW w:w="15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567BB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FD70B8">
              <w:rPr>
                <w:rFonts w:ascii="Arial" w:eastAsia="Times New Roman" w:hAnsi="Arial" w:cs="Arial"/>
                <w:b/>
                <w:color w:val="000000"/>
              </w:rPr>
              <w:t>Must Finish:</w:t>
            </w:r>
          </w:p>
          <w:p w14:paraId="09994621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</w:rPr>
            </w:pPr>
            <w:r w:rsidRPr="00FD70B8">
              <w:rPr>
                <w:rFonts w:ascii="Arial" w:eastAsia="Times New Roman" w:hAnsi="Arial" w:cs="Arial"/>
                <w:i/>
                <w:color w:val="000000"/>
              </w:rPr>
              <w:t xml:space="preserve">A must finish date </w:t>
            </w:r>
          </w:p>
          <w:p w14:paraId="5824279E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3442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E10CB1C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FD70B8">
              <w:rPr>
                <w:rFonts w:ascii="Arial" w:eastAsia="Times New Roman" w:hAnsi="Arial" w:cs="Arial"/>
                <w:b/>
                <w:color w:val="000000"/>
              </w:rPr>
              <w:t>Assumptions and Constraints:</w:t>
            </w:r>
          </w:p>
          <w:p w14:paraId="654CF4E5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</w:rPr>
            </w:pPr>
            <w:r w:rsidRPr="00FD70B8">
              <w:rPr>
                <w:rFonts w:ascii="Arial" w:eastAsia="Times New Roman" w:hAnsi="Arial" w:cs="Arial"/>
                <w:i/>
                <w:color w:val="000000"/>
              </w:rPr>
              <w:t>Identify any assumptions or constraints that could help project/scheduling</w:t>
            </w:r>
          </w:p>
        </w:tc>
      </w:tr>
      <w:tr w:rsidR="00356031" w:rsidRPr="00FD70B8" w14:paraId="636328D2" w14:textId="77777777" w:rsidTr="00356031">
        <w:trPr>
          <w:trHeight w:val="579"/>
        </w:trPr>
        <w:tc>
          <w:tcPr>
            <w:tcW w:w="15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521D9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344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07FC9" w14:textId="77777777" w:rsidR="00356031" w:rsidRPr="00FD70B8" w:rsidRDefault="00356031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6E21E238" w14:textId="77777777" w:rsidR="002C7CBF" w:rsidRPr="00FD70B8" w:rsidRDefault="002C7CBF" w:rsidP="00264BAE">
      <w:pPr>
        <w:rPr>
          <w:rFonts w:ascii="Arial" w:hAnsi="Arial" w:cs="Aria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051"/>
        <w:gridCol w:w="3519"/>
        <w:gridCol w:w="3006"/>
      </w:tblGrid>
      <w:tr w:rsidR="002A483E" w:rsidRPr="00FD70B8" w14:paraId="69F0BA9E" w14:textId="77777777" w:rsidTr="008F1D32">
        <w:trPr>
          <w:trHeight w:val="681"/>
        </w:trPr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067B2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FD70B8">
              <w:rPr>
                <w:rFonts w:ascii="Arial" w:eastAsia="Times New Roman" w:hAnsi="Arial" w:cs="Arial"/>
                <w:b/>
                <w:color w:val="000000"/>
              </w:rPr>
              <w:t>*WBS Number:</w:t>
            </w:r>
          </w:p>
          <w:p w14:paraId="35C6DA20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D70B8">
              <w:rPr>
                <w:rFonts w:ascii="Arial" w:eastAsia="Times New Roman" w:hAnsi="Arial" w:cs="Arial"/>
                <w:color w:val="000000"/>
              </w:rPr>
              <w:t>1.</w:t>
            </w:r>
            <w:r w:rsidR="00633882" w:rsidRPr="00FD70B8">
              <w:rPr>
                <w:rFonts w:ascii="Arial" w:eastAsia="Times New Roman" w:hAnsi="Arial" w:cs="Arial"/>
                <w:color w:val="000000"/>
              </w:rPr>
              <w:t>2.1.</w:t>
            </w:r>
          </w:p>
        </w:tc>
        <w:tc>
          <w:tcPr>
            <w:tcW w:w="18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ADBE3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FD70B8">
              <w:rPr>
                <w:rFonts w:ascii="Arial" w:eastAsia="Times New Roman" w:hAnsi="Arial" w:cs="Arial"/>
                <w:b/>
                <w:color w:val="000000"/>
              </w:rPr>
              <w:t>*WBS Name:</w:t>
            </w:r>
          </w:p>
          <w:p w14:paraId="3DC25A46" w14:textId="77777777" w:rsidR="002A483E" w:rsidRPr="00FD70B8" w:rsidRDefault="00633882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D70B8">
              <w:rPr>
                <w:rFonts w:ascii="Arial" w:eastAsia="Times New Roman" w:hAnsi="Arial" w:cs="Arial"/>
                <w:color w:val="000000"/>
              </w:rPr>
              <w:t>Design Revised Bow</w:t>
            </w:r>
          </w:p>
        </w:tc>
        <w:tc>
          <w:tcPr>
            <w:tcW w:w="1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DFBDB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FD70B8">
              <w:rPr>
                <w:rFonts w:ascii="Arial" w:eastAsia="Times New Roman" w:hAnsi="Arial" w:cs="Arial"/>
                <w:b/>
                <w:color w:val="000000"/>
              </w:rPr>
              <w:t>*WBS Author:</w:t>
            </w:r>
          </w:p>
          <w:p w14:paraId="0783E4E4" w14:textId="77777777" w:rsidR="002A483E" w:rsidRPr="00FD70B8" w:rsidRDefault="00633882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D70B8">
              <w:rPr>
                <w:rFonts w:ascii="Arial" w:eastAsia="Times New Roman" w:hAnsi="Arial" w:cs="Arial"/>
                <w:color w:val="000000"/>
              </w:rPr>
              <w:t>Ted Jones</w:t>
            </w:r>
          </w:p>
        </w:tc>
      </w:tr>
      <w:tr w:rsidR="002A483E" w:rsidRPr="00FD70B8" w14:paraId="5F0DAE0C" w14:textId="77777777" w:rsidTr="008F1D32">
        <w:trPr>
          <w:trHeight w:val="681"/>
        </w:trPr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43DA7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D70B8">
              <w:rPr>
                <w:rFonts w:ascii="Arial" w:eastAsia="Times New Roman" w:hAnsi="Arial" w:cs="Arial"/>
                <w:b/>
                <w:color w:val="000000"/>
              </w:rPr>
              <w:t>WBS Predecessor(s):</w:t>
            </w:r>
            <w:r w:rsidRPr="00FD70B8">
              <w:rPr>
                <w:rFonts w:ascii="Arial" w:eastAsia="Times New Roman" w:hAnsi="Arial" w:cs="Arial"/>
                <w:color w:val="000000"/>
              </w:rPr>
              <w:t xml:space="preserve">  N/A</w:t>
            </w:r>
          </w:p>
          <w:p w14:paraId="162E0BFC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</w:rPr>
            </w:pPr>
            <w:r w:rsidRPr="00FD70B8">
              <w:rPr>
                <w:rFonts w:ascii="Arial" w:eastAsia="Times New Roman" w:hAnsi="Arial" w:cs="Arial"/>
                <w:i/>
                <w:color w:val="000000"/>
              </w:rPr>
              <w:t>Which WBS components must</w:t>
            </w:r>
          </w:p>
          <w:p w14:paraId="7F8E6DA1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D70B8">
              <w:rPr>
                <w:rFonts w:ascii="Arial" w:eastAsia="Times New Roman" w:hAnsi="Arial" w:cs="Arial"/>
                <w:i/>
                <w:color w:val="000000"/>
              </w:rPr>
              <w:lastRenderedPageBreak/>
              <w:t>finish before this starts</w:t>
            </w:r>
          </w:p>
        </w:tc>
        <w:tc>
          <w:tcPr>
            <w:tcW w:w="34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610A457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FD70B8">
              <w:rPr>
                <w:rFonts w:ascii="Arial" w:eastAsia="Times New Roman" w:hAnsi="Arial" w:cs="Arial"/>
                <w:b/>
                <w:color w:val="000000"/>
              </w:rPr>
              <w:lastRenderedPageBreak/>
              <w:t>WBS Description:</w:t>
            </w:r>
          </w:p>
          <w:p w14:paraId="177D51FC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</w:rPr>
            </w:pPr>
            <w:r w:rsidRPr="00FD70B8">
              <w:rPr>
                <w:rFonts w:ascii="Arial" w:eastAsia="Times New Roman" w:hAnsi="Arial" w:cs="Arial"/>
                <w:i/>
                <w:color w:val="000000"/>
              </w:rPr>
              <w:t>Document the description of this component in a few sentences here</w:t>
            </w:r>
          </w:p>
          <w:p w14:paraId="3DBEE2C0" w14:textId="77777777" w:rsidR="002A483E" w:rsidRPr="00FD70B8" w:rsidRDefault="002A483E" w:rsidP="00E679C8">
            <w:pPr>
              <w:tabs>
                <w:tab w:val="left" w:pos="5070"/>
              </w:tabs>
              <w:rPr>
                <w:rFonts w:ascii="Arial" w:eastAsia="Times New Roman" w:hAnsi="Arial" w:cs="Arial"/>
              </w:rPr>
            </w:pPr>
            <w:r w:rsidRPr="00FD70B8">
              <w:rPr>
                <w:rFonts w:ascii="Arial" w:eastAsia="Times New Roman" w:hAnsi="Arial" w:cs="Arial"/>
              </w:rPr>
              <w:lastRenderedPageBreak/>
              <w:tab/>
            </w:r>
          </w:p>
        </w:tc>
      </w:tr>
      <w:tr w:rsidR="002A483E" w:rsidRPr="00FD70B8" w14:paraId="79FC9452" w14:textId="77777777" w:rsidTr="008F1D32">
        <w:trPr>
          <w:trHeight w:val="681"/>
        </w:trPr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AFB72" w14:textId="77777777" w:rsidR="002A483E" w:rsidRPr="00FD70B8" w:rsidRDefault="002A483E" w:rsidP="0063388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D70B8">
              <w:rPr>
                <w:rFonts w:ascii="Arial" w:eastAsia="Times New Roman" w:hAnsi="Arial" w:cs="Arial"/>
                <w:b/>
                <w:color w:val="000000"/>
              </w:rPr>
              <w:lastRenderedPageBreak/>
              <w:t>WBS LOE:</w:t>
            </w:r>
            <w:r w:rsidRPr="00FD70B8">
              <w:rPr>
                <w:rFonts w:ascii="Arial" w:eastAsia="Times New Roman" w:hAnsi="Arial" w:cs="Arial"/>
                <w:color w:val="000000"/>
              </w:rPr>
              <w:t xml:space="preserve">  </w:t>
            </w:r>
            <w:r w:rsidR="00633882" w:rsidRPr="00FD70B8">
              <w:rPr>
                <w:rFonts w:ascii="Arial" w:eastAsia="Times New Roman" w:hAnsi="Arial" w:cs="Arial"/>
                <w:color w:val="000000"/>
              </w:rPr>
              <w:t>3</w:t>
            </w:r>
            <w:r w:rsidRPr="00FD70B8">
              <w:rPr>
                <w:rFonts w:ascii="Arial" w:eastAsia="Times New Roman" w:hAnsi="Arial" w:cs="Arial"/>
                <w:color w:val="000000"/>
              </w:rPr>
              <w:t xml:space="preserve"> FTEs for 3 months </w:t>
            </w:r>
          </w:p>
        </w:tc>
        <w:tc>
          <w:tcPr>
            <w:tcW w:w="348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D0C46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2A483E" w:rsidRPr="00FD70B8" w14:paraId="23AE6387" w14:textId="77777777" w:rsidTr="008F1D32">
        <w:trPr>
          <w:trHeight w:val="681"/>
        </w:trPr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30526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FD70B8">
              <w:rPr>
                <w:rFonts w:ascii="Arial" w:eastAsia="Times New Roman" w:hAnsi="Arial" w:cs="Arial"/>
                <w:b/>
                <w:color w:val="000000"/>
              </w:rPr>
              <w:t xml:space="preserve">Must Start: </w:t>
            </w:r>
          </w:p>
          <w:p w14:paraId="5F796A47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</w:rPr>
            </w:pPr>
            <w:r w:rsidRPr="00FD70B8">
              <w:rPr>
                <w:rFonts w:ascii="Arial" w:eastAsia="Times New Roman" w:hAnsi="Arial" w:cs="Arial"/>
                <w:i/>
                <w:color w:val="000000"/>
              </w:rPr>
              <w:t xml:space="preserve">A must start date </w:t>
            </w:r>
          </w:p>
        </w:tc>
        <w:tc>
          <w:tcPr>
            <w:tcW w:w="348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F2013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2A483E" w:rsidRPr="00FD70B8" w14:paraId="5384597E" w14:textId="77777777" w:rsidTr="008F1D32">
        <w:trPr>
          <w:trHeight w:val="681"/>
        </w:trPr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CF7B9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FD70B8">
              <w:rPr>
                <w:rFonts w:ascii="Arial" w:eastAsia="Times New Roman" w:hAnsi="Arial" w:cs="Arial"/>
                <w:b/>
                <w:color w:val="000000"/>
              </w:rPr>
              <w:t>Must Finish:</w:t>
            </w:r>
          </w:p>
          <w:p w14:paraId="7C28718F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</w:rPr>
            </w:pPr>
            <w:r w:rsidRPr="00FD70B8">
              <w:rPr>
                <w:rFonts w:ascii="Arial" w:eastAsia="Times New Roman" w:hAnsi="Arial" w:cs="Arial"/>
                <w:i/>
                <w:color w:val="000000"/>
              </w:rPr>
              <w:t xml:space="preserve">A must finish date </w:t>
            </w:r>
          </w:p>
          <w:p w14:paraId="369976CE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3483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86FA06B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FD70B8">
              <w:rPr>
                <w:rFonts w:ascii="Arial" w:eastAsia="Times New Roman" w:hAnsi="Arial" w:cs="Arial"/>
                <w:b/>
                <w:color w:val="000000"/>
              </w:rPr>
              <w:t>Assumptions and Constraints:</w:t>
            </w:r>
          </w:p>
          <w:p w14:paraId="2D69EBB5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</w:rPr>
            </w:pPr>
            <w:r w:rsidRPr="00FD70B8">
              <w:rPr>
                <w:rFonts w:ascii="Arial" w:eastAsia="Times New Roman" w:hAnsi="Arial" w:cs="Arial"/>
                <w:i/>
                <w:color w:val="000000"/>
              </w:rPr>
              <w:t>Identify any assumptions or constraints that could help project/scheduling</w:t>
            </w:r>
          </w:p>
        </w:tc>
      </w:tr>
      <w:tr w:rsidR="002A483E" w:rsidRPr="00FD70B8" w14:paraId="29D57901" w14:textId="77777777" w:rsidTr="008F1D32">
        <w:trPr>
          <w:trHeight w:val="579"/>
        </w:trPr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A0F57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348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B4AE7" w14:textId="77777777" w:rsidR="002A483E" w:rsidRPr="00FD70B8" w:rsidRDefault="002A483E" w:rsidP="00E679C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7D8FE337" w14:textId="77777777" w:rsidR="002A483E" w:rsidRPr="00FD70B8" w:rsidRDefault="002A483E" w:rsidP="00264BAE">
      <w:pPr>
        <w:rPr>
          <w:rFonts w:ascii="Arial" w:hAnsi="Arial" w:cs="Arial"/>
        </w:rPr>
      </w:pPr>
    </w:p>
    <w:p w14:paraId="47AC3118" w14:textId="07B42FE0" w:rsidR="002C7CBF" w:rsidRPr="00FD70B8" w:rsidRDefault="001C28FF" w:rsidP="00D1451C">
      <w:pPr>
        <w:rPr>
          <w:rFonts w:ascii="Arial" w:hAnsi="Arial" w:cs="Arial"/>
        </w:rPr>
      </w:pPr>
      <w:r w:rsidRPr="00FD70B8">
        <w:rPr>
          <w:rFonts w:ascii="Arial" w:hAnsi="Arial" w:cs="Arial"/>
          <w:b/>
          <w:i/>
          <w:color w:val="E36C0A" w:themeColor="accent6" w:themeShade="BF"/>
        </w:rPr>
        <w:t xml:space="preserve">Note: </w:t>
      </w:r>
      <w:r w:rsidR="002A483E" w:rsidRPr="00FD70B8">
        <w:rPr>
          <w:rFonts w:ascii="Arial" w:hAnsi="Arial" w:cs="Arial"/>
          <w:b/>
          <w:i/>
          <w:color w:val="E36C0A" w:themeColor="accent6" w:themeShade="BF"/>
        </w:rPr>
        <w:t>Repeat this section for each level 2</w:t>
      </w:r>
      <w:r w:rsidR="00FA3FEA" w:rsidRPr="00FD70B8">
        <w:rPr>
          <w:rFonts w:ascii="Arial" w:hAnsi="Arial" w:cs="Arial"/>
          <w:b/>
          <w:i/>
          <w:color w:val="E36C0A" w:themeColor="accent6" w:themeShade="BF"/>
        </w:rPr>
        <w:t xml:space="preserve"> and 3</w:t>
      </w:r>
      <w:r w:rsidR="002A483E" w:rsidRPr="00FD70B8">
        <w:rPr>
          <w:rFonts w:ascii="Arial" w:hAnsi="Arial" w:cs="Arial"/>
          <w:b/>
          <w:i/>
          <w:color w:val="E36C0A" w:themeColor="accent6" w:themeShade="BF"/>
        </w:rPr>
        <w:t xml:space="preserve"> section of the WBS.</w:t>
      </w:r>
    </w:p>
    <w:p w14:paraId="33E434B2" w14:textId="77777777" w:rsidR="002F5D67" w:rsidRPr="00FD70B8" w:rsidRDefault="002F5D67" w:rsidP="00310A42">
      <w:pPr>
        <w:pStyle w:val="Heading2"/>
        <w:rPr>
          <w:rFonts w:ascii="Arial" w:hAnsi="Arial" w:cs="Arial"/>
          <w:sz w:val="22"/>
          <w:szCs w:val="22"/>
        </w:rPr>
      </w:pPr>
      <w:bookmarkStart w:id="1" w:name="_Toc332021440"/>
      <w:r w:rsidRPr="00FD70B8">
        <w:rPr>
          <w:rFonts w:ascii="Arial" w:hAnsi="Arial" w:cs="Arial"/>
          <w:sz w:val="22"/>
          <w:szCs w:val="22"/>
        </w:rPr>
        <w:t>Authorization</w:t>
      </w:r>
      <w:bookmarkEnd w:id="1"/>
    </w:p>
    <w:p w14:paraId="54C6555F" w14:textId="77777777" w:rsidR="002F5D67" w:rsidRPr="00FD70B8" w:rsidRDefault="00B47AF0" w:rsidP="002F5D67">
      <w:pPr>
        <w:rPr>
          <w:rFonts w:ascii="Arial" w:hAnsi="Arial" w:cs="Arial"/>
        </w:rPr>
      </w:pPr>
      <w:r w:rsidRPr="00FD70B8">
        <w:rPr>
          <w:rFonts w:ascii="Arial" w:hAnsi="Arial" w:cs="Arial"/>
        </w:rPr>
        <w:t>If approval is required, p</w:t>
      </w:r>
      <w:r w:rsidR="00D30BD8" w:rsidRPr="00FD70B8">
        <w:rPr>
          <w:rFonts w:ascii="Arial" w:hAnsi="Arial" w:cs="Arial"/>
        </w:rPr>
        <w:t xml:space="preserve">rovide the names of those business sponsors that must sign the </w:t>
      </w:r>
      <w:r w:rsidR="00155C28" w:rsidRPr="00FD70B8">
        <w:rPr>
          <w:rFonts w:ascii="Arial" w:hAnsi="Arial" w:cs="Arial"/>
        </w:rPr>
        <w:t>Project Management Plan</w:t>
      </w:r>
      <w:r w:rsidR="00D30BD8" w:rsidRPr="00FD70B8">
        <w:rPr>
          <w:rFonts w:ascii="Arial" w:hAnsi="Arial" w:cs="Arial"/>
        </w:rPr>
        <w:t xml:space="preserve">.  </w:t>
      </w:r>
    </w:p>
    <w:p w14:paraId="57C60D01" w14:textId="77777777" w:rsidR="002F5D67" w:rsidRPr="00FD70B8" w:rsidRDefault="002F5D67" w:rsidP="002F5D67">
      <w:pPr>
        <w:rPr>
          <w:rFonts w:ascii="Arial" w:hAnsi="Arial" w:cs="Arial"/>
        </w:rPr>
      </w:pPr>
      <w:r w:rsidRPr="00FD70B8">
        <w:rPr>
          <w:rFonts w:ascii="Arial" w:hAnsi="Arial" w:cs="Arial"/>
        </w:rPr>
        <w:t>Approved by the Project Sponsor:</w:t>
      </w:r>
    </w:p>
    <w:p w14:paraId="63EDC3FD" w14:textId="77777777" w:rsidR="002F5D67" w:rsidRPr="00FD70B8" w:rsidRDefault="002F5D67" w:rsidP="002F5D67">
      <w:pPr>
        <w:pStyle w:val="Header"/>
        <w:rPr>
          <w:rFonts w:ascii="Arial" w:hAnsi="Arial" w:cs="Arial"/>
        </w:rPr>
      </w:pPr>
    </w:p>
    <w:p w14:paraId="3384BEF1" w14:textId="77777777" w:rsidR="002F5D67" w:rsidRPr="00FD70B8" w:rsidRDefault="002F5D67" w:rsidP="002F5D67">
      <w:pPr>
        <w:pStyle w:val="BodyText"/>
        <w:tabs>
          <w:tab w:val="left" w:leader="underscore" w:pos="5040"/>
          <w:tab w:val="left" w:pos="5760"/>
          <w:tab w:val="left" w:leader="underscore" w:pos="8640"/>
        </w:tabs>
        <w:rPr>
          <w:rFonts w:ascii="Arial" w:hAnsi="Arial" w:cs="Arial"/>
          <w:sz w:val="22"/>
          <w:szCs w:val="22"/>
        </w:rPr>
      </w:pPr>
      <w:r w:rsidRPr="00FD70B8">
        <w:rPr>
          <w:rFonts w:ascii="Arial" w:hAnsi="Arial" w:cs="Arial"/>
          <w:sz w:val="22"/>
          <w:szCs w:val="22"/>
        </w:rPr>
        <w:tab/>
      </w:r>
      <w:r w:rsidRPr="00FD70B8">
        <w:rPr>
          <w:rFonts w:ascii="Arial" w:hAnsi="Arial" w:cs="Arial"/>
          <w:sz w:val="22"/>
          <w:szCs w:val="22"/>
        </w:rPr>
        <w:tab/>
        <w:t>Date:</w:t>
      </w:r>
      <w:r w:rsidRPr="00FD70B8">
        <w:rPr>
          <w:rFonts w:ascii="Arial" w:hAnsi="Arial" w:cs="Arial"/>
          <w:sz w:val="22"/>
          <w:szCs w:val="22"/>
        </w:rPr>
        <w:tab/>
      </w:r>
    </w:p>
    <w:p w14:paraId="069DEAF6" w14:textId="77777777" w:rsidR="002F5D67" w:rsidRPr="00FD70B8" w:rsidRDefault="002F5D67" w:rsidP="002F5D67">
      <w:pPr>
        <w:rPr>
          <w:rFonts w:ascii="Arial" w:hAnsi="Arial" w:cs="Arial"/>
        </w:rPr>
      </w:pPr>
      <w:r w:rsidRPr="00FD70B8">
        <w:rPr>
          <w:rFonts w:ascii="Arial" w:hAnsi="Arial" w:cs="Arial"/>
        </w:rPr>
        <w:t>[Project Sponsor]</w:t>
      </w:r>
    </w:p>
    <w:p w14:paraId="734B96D0" w14:textId="77777777" w:rsidR="002F5D67" w:rsidRPr="00FD70B8" w:rsidRDefault="002F5D67" w:rsidP="002F5D67">
      <w:pPr>
        <w:rPr>
          <w:rFonts w:ascii="Arial" w:hAnsi="Arial" w:cs="Arial"/>
        </w:rPr>
      </w:pPr>
      <w:r w:rsidRPr="00FD70B8">
        <w:rPr>
          <w:rFonts w:ascii="Arial" w:hAnsi="Arial" w:cs="Arial"/>
        </w:rPr>
        <w:t>[Project Sponsor Title]</w:t>
      </w:r>
      <w:r w:rsidR="00A44563" w:rsidRPr="00FD70B8">
        <w:rPr>
          <w:rFonts w:ascii="Arial" w:hAnsi="Arial" w:cs="Arial"/>
        </w:rPr>
        <w:t>, [Project Sponsor Organization or Division]</w:t>
      </w:r>
    </w:p>
    <w:p w14:paraId="35E5934A" w14:textId="77777777" w:rsidR="002A2B5A" w:rsidRPr="00FD70B8" w:rsidRDefault="002A2B5A" w:rsidP="002A2B5A">
      <w:pPr>
        <w:rPr>
          <w:rFonts w:ascii="Arial" w:hAnsi="Arial" w:cs="Arial"/>
        </w:rPr>
      </w:pPr>
    </w:p>
    <w:p w14:paraId="43503CBF" w14:textId="77777777" w:rsidR="00D00C1E" w:rsidRPr="00FD70B8" w:rsidRDefault="0054328B" w:rsidP="002A2B5A">
      <w:pPr>
        <w:rPr>
          <w:rFonts w:ascii="Arial" w:hAnsi="Arial" w:cs="Arial"/>
        </w:rPr>
      </w:pPr>
      <w:r w:rsidRPr="00FD70B8">
        <w:rPr>
          <w:rFonts w:ascii="Arial" w:hAnsi="Arial" w:cs="Arial"/>
          <w:b/>
          <w:i/>
          <w:color w:val="E36C0A" w:themeColor="accent6" w:themeShade="BF"/>
        </w:rPr>
        <w:t xml:space="preserve">Note: </w:t>
      </w:r>
      <w:r w:rsidR="00BD201A" w:rsidRPr="00FD70B8">
        <w:rPr>
          <w:rFonts w:ascii="Arial" w:hAnsi="Arial" w:cs="Arial"/>
          <w:b/>
          <w:i/>
          <w:color w:val="E36C0A" w:themeColor="accent6" w:themeShade="BF"/>
        </w:rPr>
        <w:t>Add other signatories as needed</w:t>
      </w:r>
    </w:p>
    <w:sectPr w:rsidR="00D00C1E" w:rsidRPr="00FD70B8" w:rsidSect="00563704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9EEE97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6B86A3" w14:textId="77777777" w:rsidR="00356606" w:rsidRDefault="00356606" w:rsidP="00661669">
      <w:pPr>
        <w:spacing w:after="0" w:line="240" w:lineRule="auto"/>
      </w:pPr>
      <w:r>
        <w:separator/>
      </w:r>
    </w:p>
  </w:endnote>
  <w:endnote w:type="continuationSeparator" w:id="0">
    <w:p w14:paraId="5C67C657" w14:textId="77777777" w:rsidR="00356606" w:rsidRDefault="00356606" w:rsidP="00661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FCB65A" w14:textId="77777777" w:rsidR="00356606" w:rsidRDefault="00356606">
    <w:pPr>
      <w:pStyle w:val="Footer"/>
      <w:jc w:val="right"/>
    </w:pPr>
  </w:p>
  <w:p w14:paraId="76EC50A4" w14:textId="77777777" w:rsidR="00356606" w:rsidRDefault="0035660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026655"/>
      <w:docPartObj>
        <w:docPartGallery w:val="Page Numbers (Bottom of Page)"/>
        <w:docPartUnique/>
      </w:docPartObj>
    </w:sdtPr>
    <w:sdtEndPr/>
    <w:sdtContent>
      <w:p w14:paraId="0F3601B1" w14:textId="77777777" w:rsidR="00356606" w:rsidRDefault="0035660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67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EB93DB" w14:textId="77777777" w:rsidR="00356606" w:rsidRDefault="0035660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6CE871" w14:textId="77777777" w:rsidR="00356606" w:rsidRDefault="00356606" w:rsidP="00661669">
      <w:pPr>
        <w:spacing w:after="0" w:line="240" w:lineRule="auto"/>
      </w:pPr>
      <w:r>
        <w:separator/>
      </w:r>
    </w:p>
  </w:footnote>
  <w:footnote w:type="continuationSeparator" w:id="0">
    <w:p w14:paraId="3F872588" w14:textId="77777777" w:rsidR="00356606" w:rsidRDefault="00356606" w:rsidP="00661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9D0905" w14:textId="77777777" w:rsidR="00356606" w:rsidRPr="00661669" w:rsidRDefault="00356606" w:rsidP="00CF6C0F">
    <w:pPr>
      <w:pStyle w:val="Header"/>
      <w:rPr>
        <w:rFonts w:ascii="Times New Roman" w:hAnsi="Times New Roman" w:cs="Times New Roman"/>
      </w:rPr>
    </w:pPr>
    <w:r>
      <w:tab/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FC0FE4" w14:textId="77777777" w:rsidR="00356606" w:rsidRPr="00661669" w:rsidRDefault="00356606" w:rsidP="00FE360F">
    <w:pPr>
      <w:pStyle w:val="Header"/>
      <w:rPr>
        <w:rFonts w:ascii="Times New Roman" w:hAnsi="Times New Roman" w:cs="Times New Roman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9A07C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B0CC213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58CAD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1200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47DC2F1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E040DE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00E8D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2084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96E55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1E6AA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BA92E50"/>
    <w:multiLevelType w:val="hybridMultilevel"/>
    <w:tmpl w:val="FD32E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3F5F32"/>
    <w:multiLevelType w:val="hybridMultilevel"/>
    <w:tmpl w:val="42DEC3FE"/>
    <w:lvl w:ilvl="0" w:tplc="77AC9C28">
      <w:start w:val="1"/>
      <w:numFmt w:val="decimal"/>
      <w:pStyle w:val="Heading2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9858F9"/>
    <w:multiLevelType w:val="multilevel"/>
    <w:tmpl w:val="3A9CD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D605BD"/>
    <w:multiLevelType w:val="hybridMultilevel"/>
    <w:tmpl w:val="C83C45DE"/>
    <w:lvl w:ilvl="0" w:tplc="E45E8758">
      <w:start w:val="1"/>
      <w:numFmt w:val="decimal"/>
      <w:pStyle w:val="Heading3"/>
      <w:lvlText w:val="%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931B4C"/>
    <w:multiLevelType w:val="hybridMultilevel"/>
    <w:tmpl w:val="C1986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8560B6"/>
    <w:multiLevelType w:val="hybridMultilevel"/>
    <w:tmpl w:val="AD807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  <w:num w:numId="14">
    <w:abstractNumId w:val="15"/>
  </w:num>
  <w:num w:numId="15">
    <w:abstractNumId w:val="13"/>
  </w:num>
  <w:num w:numId="16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ravis Rathbone">
    <w15:presenceInfo w15:providerId="AD" w15:userId="S-1-5-21-20715126-1530779865-997863009-2921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C1E"/>
    <w:rsid w:val="00024E21"/>
    <w:rsid w:val="00037E84"/>
    <w:rsid w:val="00053D56"/>
    <w:rsid w:val="00067247"/>
    <w:rsid w:val="00070A2B"/>
    <w:rsid w:val="0009769F"/>
    <w:rsid w:val="000A09FE"/>
    <w:rsid w:val="000B7648"/>
    <w:rsid w:val="000C03B6"/>
    <w:rsid w:val="000C0BF9"/>
    <w:rsid w:val="000D6F87"/>
    <w:rsid w:val="000E23C5"/>
    <w:rsid w:val="000E524C"/>
    <w:rsid w:val="001014AA"/>
    <w:rsid w:val="0010214A"/>
    <w:rsid w:val="00104BB0"/>
    <w:rsid w:val="00126400"/>
    <w:rsid w:val="00141E5F"/>
    <w:rsid w:val="00155C28"/>
    <w:rsid w:val="001849A6"/>
    <w:rsid w:val="001850B6"/>
    <w:rsid w:val="00185B78"/>
    <w:rsid w:val="001865D0"/>
    <w:rsid w:val="00190430"/>
    <w:rsid w:val="00195915"/>
    <w:rsid w:val="001C28FF"/>
    <w:rsid w:val="001D236F"/>
    <w:rsid w:val="001D6D8B"/>
    <w:rsid w:val="001F0895"/>
    <w:rsid w:val="00211BD5"/>
    <w:rsid w:val="002300C4"/>
    <w:rsid w:val="0025132A"/>
    <w:rsid w:val="002622E6"/>
    <w:rsid w:val="00264BAE"/>
    <w:rsid w:val="00273D94"/>
    <w:rsid w:val="002A2B5A"/>
    <w:rsid w:val="002A483E"/>
    <w:rsid w:val="002B3942"/>
    <w:rsid w:val="002C45F2"/>
    <w:rsid w:val="002C7CBF"/>
    <w:rsid w:val="002F5D67"/>
    <w:rsid w:val="002F6B8A"/>
    <w:rsid w:val="00310A42"/>
    <w:rsid w:val="0033067E"/>
    <w:rsid w:val="003439A7"/>
    <w:rsid w:val="00356031"/>
    <w:rsid w:val="00356606"/>
    <w:rsid w:val="00376665"/>
    <w:rsid w:val="00384E26"/>
    <w:rsid w:val="003C5F47"/>
    <w:rsid w:val="003E0439"/>
    <w:rsid w:val="003F00CB"/>
    <w:rsid w:val="00412AA6"/>
    <w:rsid w:val="00434C8D"/>
    <w:rsid w:val="004435E5"/>
    <w:rsid w:val="00452F18"/>
    <w:rsid w:val="00464A50"/>
    <w:rsid w:val="00474911"/>
    <w:rsid w:val="00476B88"/>
    <w:rsid w:val="004A16EB"/>
    <w:rsid w:val="004A360B"/>
    <w:rsid w:val="004B4184"/>
    <w:rsid w:val="004E67FE"/>
    <w:rsid w:val="004F0CF1"/>
    <w:rsid w:val="004F636B"/>
    <w:rsid w:val="005067B6"/>
    <w:rsid w:val="00536717"/>
    <w:rsid w:val="00537032"/>
    <w:rsid w:val="00537DEC"/>
    <w:rsid w:val="0054328B"/>
    <w:rsid w:val="00545B57"/>
    <w:rsid w:val="00563704"/>
    <w:rsid w:val="0056662A"/>
    <w:rsid w:val="00574BBA"/>
    <w:rsid w:val="005978A7"/>
    <w:rsid w:val="005B7C91"/>
    <w:rsid w:val="005D5084"/>
    <w:rsid w:val="005E75DC"/>
    <w:rsid w:val="00600D1C"/>
    <w:rsid w:val="006212E6"/>
    <w:rsid w:val="00633882"/>
    <w:rsid w:val="00661669"/>
    <w:rsid w:val="00672504"/>
    <w:rsid w:val="00684683"/>
    <w:rsid w:val="00686289"/>
    <w:rsid w:val="006A45EA"/>
    <w:rsid w:val="006C2306"/>
    <w:rsid w:val="006C252F"/>
    <w:rsid w:val="006C7ECA"/>
    <w:rsid w:val="006F2DD7"/>
    <w:rsid w:val="007035A6"/>
    <w:rsid w:val="00734252"/>
    <w:rsid w:val="0073435E"/>
    <w:rsid w:val="00756CBB"/>
    <w:rsid w:val="00764566"/>
    <w:rsid w:val="007670B7"/>
    <w:rsid w:val="00767F13"/>
    <w:rsid w:val="007704D5"/>
    <w:rsid w:val="007721B4"/>
    <w:rsid w:val="007722F0"/>
    <w:rsid w:val="00775D4C"/>
    <w:rsid w:val="007B36DD"/>
    <w:rsid w:val="007B7F91"/>
    <w:rsid w:val="007C01A9"/>
    <w:rsid w:val="007C300B"/>
    <w:rsid w:val="007C490C"/>
    <w:rsid w:val="007E39A0"/>
    <w:rsid w:val="007F1985"/>
    <w:rsid w:val="007F5B3D"/>
    <w:rsid w:val="00813CE1"/>
    <w:rsid w:val="0085352C"/>
    <w:rsid w:val="00853FBC"/>
    <w:rsid w:val="00856C06"/>
    <w:rsid w:val="00860B04"/>
    <w:rsid w:val="00887A88"/>
    <w:rsid w:val="008B2061"/>
    <w:rsid w:val="008B4177"/>
    <w:rsid w:val="008B542B"/>
    <w:rsid w:val="008C6DB0"/>
    <w:rsid w:val="008D5187"/>
    <w:rsid w:val="008E3699"/>
    <w:rsid w:val="008E395E"/>
    <w:rsid w:val="008E5DFD"/>
    <w:rsid w:val="008E613C"/>
    <w:rsid w:val="008F1D32"/>
    <w:rsid w:val="00901FA7"/>
    <w:rsid w:val="0090261B"/>
    <w:rsid w:val="00902634"/>
    <w:rsid w:val="00944437"/>
    <w:rsid w:val="009873DA"/>
    <w:rsid w:val="00996C10"/>
    <w:rsid w:val="009A558A"/>
    <w:rsid w:val="009C6BB3"/>
    <w:rsid w:val="009D47D7"/>
    <w:rsid w:val="009D6710"/>
    <w:rsid w:val="009E14D3"/>
    <w:rsid w:val="009E2278"/>
    <w:rsid w:val="009F135C"/>
    <w:rsid w:val="009F2FAD"/>
    <w:rsid w:val="00A11EA7"/>
    <w:rsid w:val="00A236FB"/>
    <w:rsid w:val="00A404D2"/>
    <w:rsid w:val="00A44563"/>
    <w:rsid w:val="00A528D0"/>
    <w:rsid w:val="00AC791B"/>
    <w:rsid w:val="00AF3981"/>
    <w:rsid w:val="00B23BE2"/>
    <w:rsid w:val="00B445C8"/>
    <w:rsid w:val="00B47AF0"/>
    <w:rsid w:val="00B63C4B"/>
    <w:rsid w:val="00B7060C"/>
    <w:rsid w:val="00B766D9"/>
    <w:rsid w:val="00BA178C"/>
    <w:rsid w:val="00BB73D4"/>
    <w:rsid w:val="00BD201A"/>
    <w:rsid w:val="00C4724A"/>
    <w:rsid w:val="00CB3DAD"/>
    <w:rsid w:val="00CC6CDD"/>
    <w:rsid w:val="00CD3426"/>
    <w:rsid w:val="00CD682E"/>
    <w:rsid w:val="00CF6C0F"/>
    <w:rsid w:val="00CF7FDA"/>
    <w:rsid w:val="00D00C1E"/>
    <w:rsid w:val="00D1451C"/>
    <w:rsid w:val="00D25524"/>
    <w:rsid w:val="00D2740E"/>
    <w:rsid w:val="00D30BD8"/>
    <w:rsid w:val="00D80B4C"/>
    <w:rsid w:val="00D85C0F"/>
    <w:rsid w:val="00D9194D"/>
    <w:rsid w:val="00DA776D"/>
    <w:rsid w:val="00DB00BA"/>
    <w:rsid w:val="00DB6EAC"/>
    <w:rsid w:val="00DC5002"/>
    <w:rsid w:val="00DD6A87"/>
    <w:rsid w:val="00E06FA6"/>
    <w:rsid w:val="00E1097E"/>
    <w:rsid w:val="00E34D53"/>
    <w:rsid w:val="00E37B9A"/>
    <w:rsid w:val="00E4783B"/>
    <w:rsid w:val="00E679C8"/>
    <w:rsid w:val="00E775F3"/>
    <w:rsid w:val="00EB6814"/>
    <w:rsid w:val="00EF350D"/>
    <w:rsid w:val="00F17836"/>
    <w:rsid w:val="00F2057D"/>
    <w:rsid w:val="00F25B1F"/>
    <w:rsid w:val="00F27384"/>
    <w:rsid w:val="00F32D91"/>
    <w:rsid w:val="00F3468A"/>
    <w:rsid w:val="00F37D7C"/>
    <w:rsid w:val="00F4078E"/>
    <w:rsid w:val="00F43AB9"/>
    <w:rsid w:val="00F66C48"/>
    <w:rsid w:val="00F67DFC"/>
    <w:rsid w:val="00F76F58"/>
    <w:rsid w:val="00F9011F"/>
    <w:rsid w:val="00FA3FEA"/>
    <w:rsid w:val="00FB02FF"/>
    <w:rsid w:val="00FB331E"/>
    <w:rsid w:val="00FD70B8"/>
    <w:rsid w:val="00FE3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9217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7BBD66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D67"/>
  </w:style>
  <w:style w:type="paragraph" w:styleId="Heading1">
    <w:name w:val="heading 1"/>
    <w:basedOn w:val="Normal"/>
    <w:next w:val="Normal"/>
    <w:link w:val="Heading1Char"/>
    <w:qFormat/>
    <w:rsid w:val="002F5D6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0A42"/>
    <w:pPr>
      <w:keepNext/>
      <w:keepLines/>
      <w:numPr>
        <w:numId w:val="13"/>
      </w:numPr>
      <w:spacing w:before="200" w:after="0" w:line="360" w:lineRule="auto"/>
      <w:ind w:left="36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4BAE"/>
    <w:pPr>
      <w:keepNext/>
      <w:keepLines/>
      <w:numPr>
        <w:numId w:val="15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0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C1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D00C1E"/>
    <w:rPr>
      <w:color w:val="0000FF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2B5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2B5A"/>
    <w:rPr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nhideWhenUsed/>
    <w:rsid w:val="006616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669"/>
  </w:style>
  <w:style w:type="paragraph" w:styleId="Footer">
    <w:name w:val="footer"/>
    <w:basedOn w:val="Normal"/>
    <w:link w:val="FooterChar"/>
    <w:uiPriority w:val="99"/>
    <w:unhideWhenUsed/>
    <w:rsid w:val="006616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1669"/>
  </w:style>
  <w:style w:type="character" w:customStyle="1" w:styleId="apple-converted-space">
    <w:name w:val="apple-converted-space"/>
    <w:basedOn w:val="DefaultParagraphFont"/>
    <w:rsid w:val="002B3942"/>
  </w:style>
  <w:style w:type="table" w:styleId="TableGrid">
    <w:name w:val="Table Grid"/>
    <w:basedOn w:val="TableNormal"/>
    <w:uiPriority w:val="59"/>
    <w:rsid w:val="002F5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-Accent11">
    <w:name w:val="Light Shading - Accent 11"/>
    <w:basedOn w:val="TableNormal"/>
    <w:uiPriority w:val="60"/>
    <w:rsid w:val="002F5D6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ListParagraph">
    <w:name w:val="List Paragraph"/>
    <w:basedOn w:val="Normal"/>
    <w:uiPriority w:val="34"/>
    <w:qFormat/>
    <w:rsid w:val="002F5D6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2F5D67"/>
    <w:rPr>
      <w:rFonts w:ascii="Times New Roman" w:eastAsia="Times New Roman" w:hAnsi="Times New Roman" w:cs="Times New Roman"/>
      <w:b/>
      <w:szCs w:val="20"/>
    </w:rPr>
  </w:style>
  <w:style w:type="paragraph" w:styleId="BodyText">
    <w:name w:val="Body Text"/>
    <w:basedOn w:val="Normal"/>
    <w:link w:val="BodyTextChar"/>
    <w:rsid w:val="002F5D6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2F5D67"/>
    <w:rPr>
      <w:rFonts w:ascii="Times New Roman" w:eastAsia="Times New Roman" w:hAnsi="Times New Roman" w:cs="Times New Roman"/>
      <w:sz w:val="24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25524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D25524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310A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DC5002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264BA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356606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7B36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36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36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36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36D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D67"/>
  </w:style>
  <w:style w:type="paragraph" w:styleId="Heading1">
    <w:name w:val="heading 1"/>
    <w:basedOn w:val="Normal"/>
    <w:next w:val="Normal"/>
    <w:link w:val="Heading1Char"/>
    <w:qFormat/>
    <w:rsid w:val="002F5D6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0A42"/>
    <w:pPr>
      <w:keepNext/>
      <w:keepLines/>
      <w:numPr>
        <w:numId w:val="13"/>
      </w:numPr>
      <w:spacing w:before="200" w:after="0" w:line="360" w:lineRule="auto"/>
      <w:ind w:left="36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4BAE"/>
    <w:pPr>
      <w:keepNext/>
      <w:keepLines/>
      <w:numPr>
        <w:numId w:val="15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0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C1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D00C1E"/>
    <w:rPr>
      <w:color w:val="0000FF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2B5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2B5A"/>
    <w:rPr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nhideWhenUsed/>
    <w:rsid w:val="006616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669"/>
  </w:style>
  <w:style w:type="paragraph" w:styleId="Footer">
    <w:name w:val="footer"/>
    <w:basedOn w:val="Normal"/>
    <w:link w:val="FooterChar"/>
    <w:uiPriority w:val="99"/>
    <w:unhideWhenUsed/>
    <w:rsid w:val="006616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1669"/>
  </w:style>
  <w:style w:type="character" w:customStyle="1" w:styleId="apple-converted-space">
    <w:name w:val="apple-converted-space"/>
    <w:basedOn w:val="DefaultParagraphFont"/>
    <w:rsid w:val="002B3942"/>
  </w:style>
  <w:style w:type="table" w:styleId="TableGrid">
    <w:name w:val="Table Grid"/>
    <w:basedOn w:val="TableNormal"/>
    <w:uiPriority w:val="59"/>
    <w:rsid w:val="002F5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-Accent11">
    <w:name w:val="Light Shading - Accent 11"/>
    <w:basedOn w:val="TableNormal"/>
    <w:uiPriority w:val="60"/>
    <w:rsid w:val="002F5D6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ListParagraph">
    <w:name w:val="List Paragraph"/>
    <w:basedOn w:val="Normal"/>
    <w:uiPriority w:val="34"/>
    <w:qFormat/>
    <w:rsid w:val="002F5D6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2F5D67"/>
    <w:rPr>
      <w:rFonts w:ascii="Times New Roman" w:eastAsia="Times New Roman" w:hAnsi="Times New Roman" w:cs="Times New Roman"/>
      <w:b/>
      <w:szCs w:val="20"/>
    </w:rPr>
  </w:style>
  <w:style w:type="paragraph" w:styleId="BodyText">
    <w:name w:val="Body Text"/>
    <w:basedOn w:val="Normal"/>
    <w:link w:val="BodyTextChar"/>
    <w:rsid w:val="002F5D6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2F5D67"/>
    <w:rPr>
      <w:rFonts w:ascii="Times New Roman" w:eastAsia="Times New Roman" w:hAnsi="Times New Roman" w:cs="Times New Roman"/>
      <w:sz w:val="24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25524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D25524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310A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DC5002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264BA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356606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7B36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36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36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36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36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ABDF8C-AD91-45C7-B193-77FF298BA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Work Breakdown Structure</vt:lpstr>
    </vt:vector>
  </TitlesOfParts>
  <Company>Grizli777</Company>
  <LinksUpToDate>false</LinksUpToDate>
  <CharactersWithSpaces>4106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Work Breakdown Structure</dc:title>
  <dc:subject>Project Work Breakdown Structure</dc:subject>
  <dc:creator>PM Documents (pmdocuments.com)</dc:creator>
  <cp:keywords>Project Work Breakdown Structure</cp:keywords>
  <dc:description/>
  <cp:lastModifiedBy>Saint Leo</cp:lastModifiedBy>
  <cp:revision>9</cp:revision>
  <dcterms:created xsi:type="dcterms:W3CDTF">2014-06-09T11:41:00Z</dcterms:created>
  <dcterms:modified xsi:type="dcterms:W3CDTF">2014-10-13T18:34:00Z</dcterms:modified>
</cp:coreProperties>
</file>