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3FD" w:rsidRDefault="001141E2">
      <w:r>
        <w:rPr>
          <w:rStyle w:val="text16525font1"/>
          <w:rFonts w:ascii="Arial" w:hAnsi="Arial" w:cs="Arial"/>
          <w:color w:val="000000"/>
          <w:sz w:val="23"/>
          <w:szCs w:val="23"/>
          <w:shd w:val="clear" w:color="auto" w:fill="FFFFFF"/>
        </w:rPr>
        <w:t>For this assignment, you will need to make your entries into the Project Practitioner Development Spreadsheet (PPD Spreadsheet) and submit the spreadsheet to your instructor. Use this</w:t>
      </w:r>
      <w:r>
        <w:rPr>
          <w:rStyle w:val="apple-converted-space"/>
          <w:rFonts w:ascii="Arial" w:hAnsi="Arial" w:cs="Arial"/>
          <w:color w:val="000000"/>
          <w:sz w:val="23"/>
          <w:szCs w:val="23"/>
          <w:shd w:val="clear" w:color="auto" w:fill="FFFFFF"/>
        </w:rPr>
        <w:t> </w:t>
      </w:r>
      <w:hyperlink r:id="rId4" w:history="1">
        <w:r>
          <w:rPr>
            <w:rStyle w:val="text16525font2"/>
            <w:rFonts w:ascii="Arial" w:hAnsi="Arial" w:cs="Arial"/>
            <w:color w:val="00543D"/>
            <w:sz w:val="23"/>
            <w:szCs w:val="23"/>
            <w:u w:val="single"/>
            <w:shd w:val="clear" w:color="auto" w:fill="FFFFFF"/>
          </w:rPr>
          <w:t>PPD Spreadsheet template</w:t>
        </w:r>
      </w:hyperlink>
      <w:r>
        <w:rPr>
          <w:rStyle w:val="apple-converted-space"/>
          <w:rFonts w:ascii="Arial" w:hAnsi="Arial" w:cs="Arial"/>
          <w:color w:val="000000"/>
          <w:sz w:val="23"/>
          <w:szCs w:val="23"/>
          <w:shd w:val="clear" w:color="auto" w:fill="FFFFFF"/>
        </w:rPr>
        <w:t> </w:t>
      </w:r>
      <w:r>
        <w:rPr>
          <w:rStyle w:val="text16525font1"/>
          <w:rFonts w:ascii="Arial" w:hAnsi="Arial" w:cs="Arial"/>
          <w:color w:val="000000"/>
          <w:sz w:val="23"/>
          <w:szCs w:val="23"/>
          <w:shd w:val="clear" w:color="auto" w:fill="FFFFFF"/>
        </w:rPr>
        <w:t>to capture and document your project management experiences, education, competencies and development. Using your Module 2 PPD Spreadsheet along with your instructors’ feedback on this assignment, update your 2 PPD Spreadsheet and submit your Module 4, PPD Spreadsheet Entry II to your instructor for this assignment. As stated, for both the Module 2 and 4 PPD Spreadsheet assignments, you may include any project management experience, education, and training that you have encountered in your personal or professional life. Your project management experiences might include the following: building your home, repairing a car, baking a cake, having a party, planning a wedding or even, writing a research paper. Your objective is to document the time (hours/days/weeks) you spent in implementing, planning, executing, monitoring and controlling, and closing these real-world projects including relevant education and training. The projects that you list, may include experience from this project management course or from personal or work-related experience that is related to project management. Each entry should be a minimum of one line in the spreadsheet. Your Module 4 PPD Spreadsheet should include accurate, current experience from the last 8 years and be verifiable. This information should be realistic because you may need to refer to the PPD Spreadsheet information when applying for PMP Certification. Having the PPD spreadsheet will help you support your experience, education and training claims in case you are audited by PMI</w:t>
      </w:r>
      <w:bookmarkStart w:id="0" w:name="_GoBack"/>
      <w:bookmarkEnd w:id="0"/>
    </w:p>
    <w:sectPr w:rsidR="00A843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1E2"/>
    <w:rsid w:val="001141E2"/>
    <w:rsid w:val="00A843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935ECC-2C72-4301-81CA-DE8A7078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16525font1">
    <w:name w:val="text16525font1"/>
    <w:basedOn w:val="DefaultParagraphFont"/>
    <w:rsid w:val="001141E2"/>
  </w:style>
  <w:style w:type="character" w:customStyle="1" w:styleId="apple-converted-space">
    <w:name w:val="apple-converted-space"/>
    <w:basedOn w:val="DefaultParagraphFont"/>
    <w:rsid w:val="001141E2"/>
  </w:style>
  <w:style w:type="character" w:customStyle="1" w:styleId="text16525font2">
    <w:name w:val="text16525font2"/>
    <w:basedOn w:val="DefaultParagraphFont"/>
    <w:rsid w:val="00114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var%20newWnd=ObjLayerActionGoToNewWindow('http://mediaweb.saintleo.edu/courses/PRM516/PRM516_PPS_Sample_18.xls','Trivantis_Popup_Window','width=1009,height=662,scrollbars=1,resizable=1,menubar=1,toolbar=1,location=1,statu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299</Words>
  <Characters>1706</Characters>
  <Application>Microsoft Office Word</Application>
  <DocSecurity>0</DocSecurity>
  <Lines>14</Lines>
  <Paragraphs>4</Paragraphs>
  <ScaleCrop>false</ScaleCrop>
  <Company>Hewlett-Packard</Company>
  <LinksUpToDate>false</LinksUpToDate>
  <CharactersWithSpaces>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2015-09-12T22:08:00Z</dcterms:created>
  <dcterms:modified xsi:type="dcterms:W3CDTF">2015-09-12T22:08:00Z</dcterms:modified>
</cp:coreProperties>
</file>