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0C7" w:rsidRDefault="004D1A7C" w:rsidP="00412D92">
      <w:r>
        <w:t xml:space="preserve">You are an accountant and have two clients you’ll be dealing with during this assignment.  </w:t>
      </w:r>
      <w:proofErr w:type="spellStart"/>
      <w:r w:rsidR="00502D35">
        <w:t>JumpinJehosaP</w:t>
      </w:r>
      <w:r w:rsidR="00B65EDF">
        <w:t>hats</w:t>
      </w:r>
      <w:proofErr w:type="spellEnd"/>
      <w:r w:rsidR="00B65EDF">
        <w:t xml:space="preserve"> </w:t>
      </w:r>
      <w:r>
        <w:t xml:space="preserve">is a </w:t>
      </w:r>
      <w:r w:rsidRPr="004D1A7C">
        <w:rPr>
          <w:i/>
        </w:rPr>
        <w:t>haberdashery</w:t>
      </w:r>
      <w:r>
        <w:t xml:space="preserve"> (G</w:t>
      </w:r>
      <w:r w:rsidR="00502D35">
        <w:t>oogle it</w:t>
      </w:r>
      <w:r>
        <w:t>!</w:t>
      </w:r>
      <w:r w:rsidR="00DD2DA4">
        <w:t>)</w:t>
      </w:r>
      <w:r>
        <w:t>,</w:t>
      </w:r>
      <w:r w:rsidR="00DD2DA4">
        <w:t xml:space="preserve"> </w:t>
      </w:r>
      <w:r w:rsidR="00B65EDF">
        <w:t xml:space="preserve">and is owned by J.J. </w:t>
      </w:r>
      <w:proofErr w:type="spellStart"/>
      <w:r w:rsidR="00B65EDF">
        <w:t>Phats</w:t>
      </w:r>
      <w:proofErr w:type="spellEnd"/>
      <w:r w:rsidR="00DD2DA4">
        <w:t>.  JJ is expanding the company and is in need of advice.  He has come to you to discuss the future of the company.</w:t>
      </w:r>
    </w:p>
    <w:p w:rsidR="004D1A7C" w:rsidRDefault="00502D35" w:rsidP="00412D92">
      <w:r>
        <w:t>Part 1</w:t>
      </w:r>
      <w:r w:rsidR="004D1A7C">
        <w:t xml:space="preserve"> – Incorporating</w:t>
      </w:r>
      <w:r>
        <w:t xml:space="preserve"> </w:t>
      </w:r>
    </w:p>
    <w:p w:rsidR="00502D35" w:rsidRDefault="00502D35" w:rsidP="004D1A7C">
      <w:pPr>
        <w:ind w:left="720"/>
      </w:pPr>
      <w:r>
        <w:t>Discuss in detail the requirements of incorporating the business</w:t>
      </w:r>
      <w:r w:rsidR="00644D6F">
        <w:t>, the advantages and disadvantages, and provide JJ with recommendations</w:t>
      </w:r>
      <w:r>
        <w:t>.</w:t>
      </w:r>
    </w:p>
    <w:p w:rsidR="004D1A7C" w:rsidRDefault="00342CA2" w:rsidP="00412D92">
      <w:r>
        <w:t>Part 2</w:t>
      </w:r>
      <w:r w:rsidR="00015775">
        <w:t xml:space="preserve"> – Account Prep </w:t>
      </w:r>
    </w:p>
    <w:p w:rsidR="00502D35" w:rsidRDefault="00342CA2" w:rsidP="004D1A7C">
      <w:pPr>
        <w:ind w:left="720"/>
      </w:pPr>
      <w:r>
        <w:t xml:space="preserve">Using </w:t>
      </w:r>
      <w:r w:rsidR="00502D35">
        <w:t>the data provided, create the owner</w:t>
      </w:r>
      <w:r w:rsidR="004D1A7C">
        <w:t>’</w:t>
      </w:r>
      <w:r w:rsidR="00502D35">
        <w:t xml:space="preserve">s equity accounts and the </w:t>
      </w:r>
      <w:r w:rsidR="00090EF5">
        <w:t xml:space="preserve">shareholder’s equity section of the balance sheet after the </w:t>
      </w:r>
      <w:r w:rsidR="00502D35">
        <w:t xml:space="preserve">incorporation of </w:t>
      </w:r>
      <w:proofErr w:type="spellStart"/>
      <w:r w:rsidR="00502D35">
        <w:t>JumpinJehosaPhats</w:t>
      </w:r>
      <w:proofErr w:type="spellEnd"/>
      <w:r w:rsidR="00502D35">
        <w:t>.</w:t>
      </w:r>
    </w:p>
    <w:p w:rsidR="004D1A7C" w:rsidRDefault="00502D35" w:rsidP="00412D92">
      <w:r>
        <w:t>Part 3</w:t>
      </w:r>
      <w:r w:rsidR="004D1A7C">
        <w:t xml:space="preserve"> – Expansion Considerations</w:t>
      </w:r>
    </w:p>
    <w:p w:rsidR="00502D35" w:rsidRDefault="00502D35" w:rsidP="004D1A7C">
      <w:pPr>
        <w:ind w:left="720"/>
      </w:pPr>
      <w:r>
        <w:t xml:space="preserve">JJ is in need of raising </w:t>
      </w:r>
      <w:r w:rsidR="004D1A7C">
        <w:t>money</w:t>
      </w:r>
      <w:r>
        <w:t xml:space="preserve"> to expan</w:t>
      </w:r>
      <w:r w:rsidR="0094123D">
        <w:t>d the company and has identified the methods that he is considering</w:t>
      </w:r>
      <w:r>
        <w:t>.  Using the inf</w:t>
      </w:r>
      <w:r w:rsidR="0094123D">
        <w:t>ormation provided, calculate any</w:t>
      </w:r>
      <w:r>
        <w:t xml:space="preserve"> burden to the corporation and provide recommendations to JJ concerning his options.  </w:t>
      </w:r>
    </w:p>
    <w:p w:rsidR="004D1A7C" w:rsidRDefault="00502D35" w:rsidP="00412D92">
      <w:r>
        <w:t>Part 4</w:t>
      </w:r>
      <w:r w:rsidR="004D1A7C">
        <w:t xml:space="preserve"> – Cash Flow </w:t>
      </w:r>
      <w:bookmarkStart w:id="0" w:name="_GoBack"/>
      <w:bookmarkEnd w:id="0"/>
    </w:p>
    <w:p w:rsidR="00502D35" w:rsidRDefault="004D1A7C" w:rsidP="004D1A7C">
      <w:pPr>
        <w:ind w:left="720"/>
      </w:pPr>
      <w:r>
        <w:t xml:space="preserve">Your second client, </w:t>
      </w:r>
      <w:r w:rsidR="00342CA2">
        <w:t>Bailey’s Chocolates</w:t>
      </w:r>
      <w:r>
        <w:t>,</w:t>
      </w:r>
      <w:r w:rsidR="00342CA2">
        <w:t xml:space="preserve"> is asking you to produce a Cash flow from Operating Activities.  </w:t>
      </w:r>
      <w:r w:rsidR="00232CC2">
        <w:t>Usin</w:t>
      </w:r>
      <w:r>
        <w:t>g</w:t>
      </w:r>
      <w:r w:rsidR="00232CC2">
        <w:t xml:space="preserve"> the Indirect Method</w:t>
      </w:r>
      <w:r>
        <w:t xml:space="preserve"> and the information provided, </w:t>
      </w:r>
      <w:r w:rsidR="00232CC2">
        <w:t xml:space="preserve">calculate the cash flow from Operating Activities.  </w:t>
      </w:r>
    </w:p>
    <w:p w:rsidR="00502D35" w:rsidRDefault="00502D35" w:rsidP="00412D92">
      <w:r>
        <w:t>Be sure to cite your resources and include supporting calculations and evidence to support your positions.</w:t>
      </w:r>
    </w:p>
    <w:p w:rsidR="005249B3" w:rsidRDefault="005249B3" w:rsidP="00412D92"/>
    <w:p w:rsidR="00DD2DA4" w:rsidRDefault="00DD2DA4" w:rsidP="00412D92"/>
    <w:p w:rsidR="00985AF2" w:rsidRDefault="00985AF2" w:rsidP="00412D92"/>
    <w:sectPr w:rsidR="00985AF2" w:rsidSect="00FE0D57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0BEE" w:rsidRDefault="00FB0BEE" w:rsidP="00FA31D3">
      <w:pPr>
        <w:spacing w:after="0" w:line="240" w:lineRule="auto"/>
      </w:pPr>
      <w:r>
        <w:separator/>
      </w:r>
    </w:p>
  </w:endnote>
  <w:endnote w:type="continuationSeparator" w:id="0">
    <w:p w:rsidR="00FB0BEE" w:rsidRDefault="00FB0BEE" w:rsidP="00FA31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60C7" w:rsidRDefault="008660C7">
    <w:pPr>
      <w:pStyle w:val="Footer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Page </w:t>
    </w:r>
    <w:r w:rsidR="000670E3">
      <w:fldChar w:fldCharType="begin"/>
    </w:r>
    <w:r w:rsidR="000670E3">
      <w:instrText xml:space="preserve"> PAGE   \* MERGEFORMAT </w:instrText>
    </w:r>
    <w:r w:rsidR="000670E3">
      <w:fldChar w:fldCharType="separate"/>
    </w:r>
    <w:r w:rsidR="00015775" w:rsidRPr="00015775">
      <w:rPr>
        <w:rFonts w:asciiTheme="majorHAnsi" w:hAnsiTheme="majorHAnsi"/>
        <w:noProof/>
      </w:rPr>
      <w:t>1</w:t>
    </w:r>
    <w:r w:rsidR="000670E3">
      <w:rPr>
        <w:rFonts w:asciiTheme="majorHAnsi" w:hAnsiTheme="majorHAnsi"/>
        <w:noProof/>
      </w:rPr>
      <w:fldChar w:fldCharType="end"/>
    </w:r>
  </w:p>
  <w:p w:rsidR="00FA31D3" w:rsidRDefault="00FA31D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0BEE" w:rsidRDefault="00FB0BEE" w:rsidP="00FA31D3">
      <w:pPr>
        <w:spacing w:after="0" w:line="240" w:lineRule="auto"/>
      </w:pPr>
      <w:r>
        <w:separator/>
      </w:r>
    </w:p>
  </w:footnote>
  <w:footnote w:type="continuationSeparator" w:id="0">
    <w:p w:rsidR="00FB0BEE" w:rsidRDefault="00FB0BEE" w:rsidP="00FA31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32"/>
        <w:szCs w:val="32"/>
      </w:rPr>
      <w:alias w:val="Title"/>
      <w:id w:val="77738743"/>
      <w:placeholder>
        <w:docPart w:val="34A60C56F7C34407BD3B319D10859571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FA31D3" w:rsidRDefault="008660C7">
        <w:pPr>
          <w:pStyle w:val="Header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Corporations</w:t>
        </w:r>
      </w:p>
    </w:sdtContent>
  </w:sdt>
  <w:p w:rsidR="00FA31D3" w:rsidRDefault="00FA31D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1D3"/>
    <w:rsid w:val="00015775"/>
    <w:rsid w:val="000670E3"/>
    <w:rsid w:val="00090EF5"/>
    <w:rsid w:val="00232CC2"/>
    <w:rsid w:val="00342CA2"/>
    <w:rsid w:val="00412D92"/>
    <w:rsid w:val="004D1A7C"/>
    <w:rsid w:val="00502D35"/>
    <w:rsid w:val="005249B3"/>
    <w:rsid w:val="005250DC"/>
    <w:rsid w:val="00644D6F"/>
    <w:rsid w:val="007C612E"/>
    <w:rsid w:val="007E1535"/>
    <w:rsid w:val="008660C7"/>
    <w:rsid w:val="00892330"/>
    <w:rsid w:val="008D601C"/>
    <w:rsid w:val="008F4200"/>
    <w:rsid w:val="0094123D"/>
    <w:rsid w:val="00964C0D"/>
    <w:rsid w:val="00975717"/>
    <w:rsid w:val="00985AF2"/>
    <w:rsid w:val="009E5461"/>
    <w:rsid w:val="00B65EDF"/>
    <w:rsid w:val="00C15FC4"/>
    <w:rsid w:val="00DD2DA4"/>
    <w:rsid w:val="00DF669A"/>
    <w:rsid w:val="00EB02FB"/>
    <w:rsid w:val="00FA31D3"/>
    <w:rsid w:val="00FB0BEE"/>
    <w:rsid w:val="00FE0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0D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31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31D3"/>
  </w:style>
  <w:style w:type="paragraph" w:styleId="Footer">
    <w:name w:val="footer"/>
    <w:basedOn w:val="Normal"/>
    <w:link w:val="FooterChar"/>
    <w:uiPriority w:val="99"/>
    <w:unhideWhenUsed/>
    <w:rsid w:val="00FA31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31D3"/>
  </w:style>
  <w:style w:type="paragraph" w:styleId="BalloonText">
    <w:name w:val="Balloon Text"/>
    <w:basedOn w:val="Normal"/>
    <w:link w:val="BalloonTextChar"/>
    <w:uiPriority w:val="99"/>
    <w:semiHidden/>
    <w:unhideWhenUsed/>
    <w:rsid w:val="00FA31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31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0D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A31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31D3"/>
  </w:style>
  <w:style w:type="paragraph" w:styleId="Footer">
    <w:name w:val="footer"/>
    <w:basedOn w:val="Normal"/>
    <w:link w:val="FooterChar"/>
    <w:uiPriority w:val="99"/>
    <w:unhideWhenUsed/>
    <w:rsid w:val="00FA31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31D3"/>
  </w:style>
  <w:style w:type="paragraph" w:styleId="BalloonText">
    <w:name w:val="Balloon Text"/>
    <w:basedOn w:val="Normal"/>
    <w:link w:val="BalloonTextChar"/>
    <w:uiPriority w:val="99"/>
    <w:semiHidden/>
    <w:unhideWhenUsed/>
    <w:rsid w:val="00FA31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31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4A60C56F7C34407BD3B319D108595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77C4B3-F198-4C1E-B9A4-0D8E5253FBCA}"/>
      </w:docPartPr>
      <w:docPartBody>
        <w:p w:rsidR="00812A3D" w:rsidRDefault="007874C0" w:rsidP="007874C0">
          <w:pPr>
            <w:pStyle w:val="34A60C56F7C34407BD3B319D10859571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874C0"/>
    <w:rsid w:val="000A4FE3"/>
    <w:rsid w:val="00481AFB"/>
    <w:rsid w:val="00626DDE"/>
    <w:rsid w:val="007874C0"/>
    <w:rsid w:val="00812A3D"/>
    <w:rsid w:val="00AF6466"/>
    <w:rsid w:val="00F50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2A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4A60C56F7C34407BD3B319D10859571">
    <w:name w:val="34A60C56F7C34407BD3B319D10859571"/>
    <w:rsid w:val="007874C0"/>
  </w:style>
  <w:style w:type="paragraph" w:customStyle="1" w:styleId="3515A6AE1AD14C68BCD0E411DF854328">
    <w:name w:val="3515A6AE1AD14C68BCD0E411DF854328"/>
    <w:rsid w:val="007874C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Comprehensive Problem 4 Corporations</vt:lpstr>
    </vt:vector>
  </TitlesOfParts>
  <Company>Penn State Greater Allegheny</Company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Corporations</dc:title>
  <dc:creator>temp</dc:creator>
  <cp:lastModifiedBy>Jack</cp:lastModifiedBy>
  <cp:revision>2</cp:revision>
  <cp:lastPrinted>2012-03-10T15:47:00Z</cp:lastPrinted>
  <dcterms:created xsi:type="dcterms:W3CDTF">2012-06-25T01:48:00Z</dcterms:created>
  <dcterms:modified xsi:type="dcterms:W3CDTF">2012-06-25T01:48:00Z</dcterms:modified>
</cp:coreProperties>
</file>