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425" w:rsidRDefault="007B5CE7">
      <w:pP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</w:pPr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I was thinking widgets, everyone needs those and the demand will only increase as technology becomes more involved in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>everyones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 lives.</w:t>
      </w:r>
    </w:p>
    <w:p w:rsidR="00E2404F" w:rsidRDefault="00E2404F">
      <w:pP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</w:pPr>
    </w:p>
    <w:p w:rsidR="00E2404F" w:rsidRPr="00E2404F" w:rsidRDefault="00E2404F">
      <w:pPr>
        <w:rPr>
          <w:b/>
        </w:rPr>
      </w:pPr>
      <w:bookmarkStart w:id="0" w:name="_GoBack"/>
      <w:r w:rsidRPr="00E2404F">
        <w:rPr>
          <w:rFonts w:ascii="Helvetica" w:hAnsi="Helvetica" w:cs="Helvetica"/>
          <w:b/>
          <w:color w:val="333333"/>
          <w:sz w:val="23"/>
          <w:szCs w:val="23"/>
          <w:shd w:val="clear" w:color="auto" w:fill="FFFFFF"/>
        </w:rPr>
        <w:t>Use the activity link above to submit a title, brief description and/or outline of your group's Business Project Proposal</w:t>
      </w:r>
      <w:bookmarkEnd w:id="0"/>
    </w:p>
    <w:sectPr w:rsidR="00E2404F" w:rsidRPr="00E240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CE7"/>
    <w:rsid w:val="00110425"/>
    <w:rsid w:val="007B5CE7"/>
    <w:rsid w:val="00E2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965A7E-C8FA-4923-837C-F7A1B10EF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2015-09-05T05:35:00Z</dcterms:created>
  <dcterms:modified xsi:type="dcterms:W3CDTF">2015-09-05T11:35:00Z</dcterms:modified>
</cp:coreProperties>
</file>