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6D4" w:rsidRDefault="006446D4" w:rsidP="006446D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Use the APA formatted Microsoft Word document</w:t>
      </w:r>
    </w:p>
    <w:p w:rsidR="00855ECC" w:rsidRDefault="00855ECC" w:rsidP="00855ECC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120"/>
        <w:ind w:left="720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6446D4" w:rsidRDefault="006446D4" w:rsidP="006446D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0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Write a 5-6 pages paper (exclusive of the Title and References pages) describing Target Corporation’s Supply Chain based upon the information in Chapters 6 and 7 of the Walters and </w:t>
      </w:r>
      <w:proofErr w:type="spellStart"/>
      <w:r>
        <w:rPr>
          <w:rFonts w:ascii="Arial" w:hAnsi="Arial" w:cs="Arial"/>
          <w:sz w:val="32"/>
          <w:szCs w:val="32"/>
        </w:rPr>
        <w:t>Rainbird</w:t>
      </w:r>
      <w:proofErr w:type="spellEnd"/>
      <w:r>
        <w:rPr>
          <w:rFonts w:ascii="Arial" w:hAnsi="Arial" w:cs="Arial"/>
          <w:sz w:val="32"/>
          <w:szCs w:val="32"/>
        </w:rPr>
        <w:t xml:space="preserve"> (2007 textbook (especially Figure 6.2 on page 155).</w:t>
      </w:r>
    </w:p>
    <w:p w:rsidR="00971451" w:rsidRDefault="006446D4" w:rsidP="006446D4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Include an assessment of the efficiency of Target’s supply chain and whether the Supply Chain supports its Demand Chain.</w:t>
      </w:r>
    </w:p>
    <w:p w:rsidR="00DB0F55" w:rsidRDefault="00DB0F55" w:rsidP="006446D4">
      <w:pPr>
        <w:rPr>
          <w:rFonts w:ascii="Arial" w:hAnsi="Arial" w:cs="Arial"/>
          <w:sz w:val="32"/>
          <w:szCs w:val="32"/>
        </w:rPr>
      </w:pPr>
    </w:p>
    <w:p w:rsidR="00A46031" w:rsidRDefault="00A46031" w:rsidP="006446D4">
      <w:pPr>
        <w:rPr>
          <w:rFonts w:ascii="Arial" w:hAnsi="Arial" w:cs="Arial"/>
          <w:sz w:val="32"/>
          <w:szCs w:val="32"/>
        </w:rPr>
      </w:pPr>
    </w:p>
    <w:p w:rsidR="00A46031" w:rsidRDefault="00A46031" w:rsidP="006446D4">
      <w:r>
        <w:rPr>
          <w:rFonts w:ascii="Arial" w:hAnsi="Arial" w:cs="Arial"/>
          <w:sz w:val="32"/>
          <w:szCs w:val="32"/>
        </w:rPr>
        <w:t xml:space="preserve"> </w:t>
      </w:r>
    </w:p>
    <w:sectPr w:rsidR="00A46031" w:rsidSect="006D1C83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23"/>
    <w:rsid w:val="001B5C43"/>
    <w:rsid w:val="00234740"/>
    <w:rsid w:val="00261BE4"/>
    <w:rsid w:val="003A76A7"/>
    <w:rsid w:val="003F425D"/>
    <w:rsid w:val="006446D4"/>
    <w:rsid w:val="006D1C83"/>
    <w:rsid w:val="006E12D6"/>
    <w:rsid w:val="00855ECC"/>
    <w:rsid w:val="00971451"/>
    <w:rsid w:val="009C577B"/>
    <w:rsid w:val="00A46031"/>
    <w:rsid w:val="00B34023"/>
    <w:rsid w:val="00DB0F55"/>
    <w:rsid w:val="00E934AF"/>
    <w:rsid w:val="00EA6F25"/>
    <w:rsid w:val="00EC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11E2B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4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714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61</Words>
  <Characters>353</Characters>
  <Application>Microsoft Macintosh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Hunter</dc:creator>
  <cp:keywords/>
  <dc:description/>
  <cp:lastModifiedBy>Joy Hunter</cp:lastModifiedBy>
  <cp:revision>1</cp:revision>
  <dcterms:created xsi:type="dcterms:W3CDTF">2013-08-17T21:37:00Z</dcterms:created>
  <dcterms:modified xsi:type="dcterms:W3CDTF">2013-08-19T19:34:00Z</dcterms:modified>
</cp:coreProperties>
</file>