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Financial Statement An</w:t>
      </w:r>
      <w:bookmarkStart w:id="0" w:name="_GoBack"/>
      <w:bookmarkEnd w:id="0"/>
      <w:r w:rsidRPr="00725103">
        <w:rPr>
          <w:rFonts w:ascii="Times New Roman" w:hAnsi="Times New Roman" w:cs="Times New Roman"/>
        </w:rPr>
        <w:t>alysis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 xml:space="preserve">Delivery length 2-3 pages and 1 excel sheet  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Compare the GAAP and economic balance sheets.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Use the same company you studied in Unit 1 to accomplish these tasks: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 xml:space="preserve">Using the GAAP balance sheet for the most recent year, for each item, determine where it should be classified in the economic balance sheet (core operations, </w:t>
      </w:r>
      <w:r w:rsidRPr="00725103">
        <w:rPr>
          <w:rFonts w:ascii="Times New Roman" w:hAnsi="Times New Roman" w:cs="Times New Roman"/>
        </w:rPr>
        <w:t>nonoperation</w:t>
      </w:r>
      <w:r w:rsidRPr="00725103">
        <w:rPr>
          <w:rFonts w:ascii="Times New Roman" w:hAnsi="Times New Roman" w:cs="Times New Roman"/>
        </w:rPr>
        <w:t xml:space="preserve"> net assets, debt claims, other capital claims, or equity claims). Create a 2-column table in Word to show the corresponding accounts.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 xml:space="preserve">Determine whether any other items should appear on the economic balance </w:t>
      </w:r>
      <w:r w:rsidRPr="00725103">
        <w:rPr>
          <w:rFonts w:ascii="Times New Roman" w:hAnsi="Times New Roman" w:cs="Times New Roman"/>
        </w:rPr>
        <w:t>sheets that are</w:t>
      </w:r>
      <w:r w:rsidRPr="00725103">
        <w:rPr>
          <w:rFonts w:ascii="Times New Roman" w:hAnsi="Times New Roman" w:cs="Times New Roman"/>
        </w:rPr>
        <w:t xml:space="preserve"> not on the GAAP balance sheet.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 xml:space="preserve">Determine if information exists in the annual report or elsewhere that can assist in valuing the </w:t>
      </w:r>
      <w:r w:rsidRPr="00725103">
        <w:rPr>
          <w:rFonts w:ascii="Times New Roman" w:hAnsi="Times New Roman" w:cs="Times New Roman"/>
        </w:rPr>
        <w:t>nonoperation</w:t>
      </w:r>
      <w:r w:rsidRPr="00725103">
        <w:rPr>
          <w:rFonts w:ascii="Times New Roman" w:hAnsi="Times New Roman" w:cs="Times New Roman"/>
        </w:rPr>
        <w:t xml:space="preserve"> net assets, </w:t>
      </w:r>
      <w:r w:rsidRPr="00725103">
        <w:rPr>
          <w:rFonts w:ascii="Times New Roman" w:hAnsi="Times New Roman" w:cs="Times New Roman"/>
        </w:rPr>
        <w:t>debt, and other capital claims.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 xml:space="preserve">Please all references, also in-text citations </w:t>
      </w:r>
    </w:p>
    <w:p w:rsidR="00EC0F3D" w:rsidRPr="00725103" w:rsidRDefault="00EC0F3D" w:rsidP="00EC0F3D">
      <w:pPr>
        <w:rPr>
          <w:rFonts w:ascii="Times New Roman" w:hAnsi="Times New Roman" w:cs="Times New Roman"/>
          <w:b/>
          <w:sz w:val="28"/>
          <w:szCs w:val="28"/>
        </w:rPr>
      </w:pPr>
      <w:r w:rsidRPr="00725103">
        <w:rPr>
          <w:rFonts w:ascii="Times New Roman" w:hAnsi="Times New Roman" w:cs="Times New Roman"/>
          <w:b/>
          <w:sz w:val="28"/>
          <w:szCs w:val="28"/>
        </w:rPr>
        <w:t xml:space="preserve">The below part is the one for excel </w:t>
      </w:r>
    </w:p>
    <w:p w:rsidR="00725103" w:rsidRPr="00725103" w:rsidRDefault="00725103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Use the same company you have been studying in this course's assignments.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Estimate the cost of equity, WACC, and the unlevered cost of equity.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Use the same company you have been studying in this course's assignments.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Find the beta for your company use this Web site.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Estimate your company's cost of equity.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Estimate your company's weighted average cost of capital.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Estimate your company's unlevered cost of equity.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  <w:r w:rsidRPr="00725103">
        <w:rPr>
          <w:rFonts w:ascii="Times New Roman" w:hAnsi="Times New Roman" w:cs="Times New Roman"/>
        </w:rPr>
        <w:t>Show your calculations in an Excel document. Be sure to label each calculation clearly.</w:t>
      </w:r>
    </w:p>
    <w:p w:rsidR="00EC0F3D" w:rsidRPr="00725103" w:rsidRDefault="00EC0F3D" w:rsidP="00EC0F3D">
      <w:pPr>
        <w:rPr>
          <w:rFonts w:ascii="Times New Roman" w:hAnsi="Times New Roman" w:cs="Times New Roman"/>
        </w:rPr>
      </w:pPr>
    </w:p>
    <w:p w:rsidR="00EC0F3D" w:rsidRPr="00725103" w:rsidRDefault="00EC0F3D" w:rsidP="00EC0F3D">
      <w:pPr>
        <w:rPr>
          <w:rFonts w:ascii="Times New Roman" w:hAnsi="Times New Roman" w:cs="Times New Roman"/>
        </w:rPr>
      </w:pPr>
    </w:p>
    <w:sectPr w:rsidR="00EC0F3D" w:rsidRPr="007251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F3D"/>
    <w:rsid w:val="002402CD"/>
    <w:rsid w:val="003E6718"/>
    <w:rsid w:val="00725103"/>
    <w:rsid w:val="00EC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deezah</dc:creator>
  <cp:lastModifiedBy>deezah</cp:lastModifiedBy>
  <cp:revision>1</cp:revision>
  <dcterms:created xsi:type="dcterms:W3CDTF">2013-11-02T13:30:00Z</dcterms:created>
  <dcterms:modified xsi:type="dcterms:W3CDTF">2013-11-02T13:43:00Z</dcterms:modified>
</cp:coreProperties>
</file>