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DD4" w:rsidRDefault="005A0DD4" w:rsidP="005A0DD4"/>
    <w:p w:rsidR="005A0DD4" w:rsidRDefault="005A0DD4" w:rsidP="005A0DD4">
      <w:pPr>
        <w:rPr>
          <w:b/>
        </w:rPr>
      </w:pPr>
      <w:r>
        <w:rPr>
          <w:b/>
        </w:rPr>
        <w:t>Unit VIII Assessment</w:t>
      </w:r>
    </w:p>
    <w:p w:rsidR="005A0DD4" w:rsidRPr="00747E5A" w:rsidRDefault="005A0DD4" w:rsidP="005A0DD4">
      <w:pPr>
        <w:rPr>
          <w:b/>
        </w:rPr>
      </w:pPr>
      <w:r>
        <w:rPr>
          <w:b/>
        </w:rPr>
        <w:t>Question 1</w:t>
      </w:r>
      <w:r w:rsidRPr="00747E5A">
        <w:rPr>
          <w:b/>
        </w:rPr>
        <w:t xml:space="preserve"> </w:t>
      </w:r>
    </w:p>
    <w:p w:rsidR="005A0DD4" w:rsidRDefault="005A0DD4" w:rsidP="005A0DD4">
      <w:r w:rsidRPr="00DD7ED8">
        <w:t xml:space="preserve">Complete question 10 in your textbook on page 578 (Chapter 23). Create your table in Word as shown on page 578 for this question. Provide your findings in the space provided. </w:t>
      </w:r>
      <w:r w:rsidRPr="00DD7ED8">
        <w:br/>
      </w:r>
    </w:p>
    <w:p w:rsidR="005A0DD4" w:rsidRDefault="005A0DD4" w:rsidP="005A0DD4">
      <w:r>
        <w:t xml:space="preserve">Are the different forms of consumer installment credit in the following table </w:t>
      </w:r>
      <w:bookmarkStart w:id="0" w:name="OLE_LINK1"/>
      <w:bookmarkStart w:id="1" w:name="OLE_LINK2"/>
      <w:r>
        <w:t>highly correlated</w:t>
      </w:r>
      <w:bookmarkEnd w:id="0"/>
      <w:bookmarkEnd w:id="1"/>
      <w:r>
        <w:t>?</w:t>
      </w:r>
    </w:p>
    <w:p w:rsidR="005A0DD4" w:rsidRDefault="005A0DD4" w:rsidP="005A0DD4">
      <w:bookmarkStart w:id="2" w:name="_GoBack"/>
      <w:bookmarkEnd w:id="2"/>
    </w:p>
    <w:p w:rsidR="005A0DD4" w:rsidRPr="000071AC" w:rsidRDefault="005A0DD4" w:rsidP="005A0DD4">
      <w:pPr>
        <w:rPr>
          <w:b/>
        </w:rPr>
      </w:pPr>
      <w:r w:rsidRPr="00747E5A">
        <w:rPr>
          <w:b/>
        </w:rPr>
        <w:t xml:space="preserve">Question 2 </w:t>
      </w:r>
    </w:p>
    <w:p w:rsidR="005A0DD4" w:rsidRDefault="005A0DD4" w:rsidP="005A0DD4">
      <w:r w:rsidRPr="00DD7ED8">
        <w:t xml:space="preserve">Using Case Exhibit 21.1-1 on page 527 in the textbook, </w:t>
      </w:r>
      <w:bookmarkStart w:id="3" w:name="OLE_LINK3"/>
      <w:bookmarkStart w:id="4" w:name="OLE_LINK4"/>
      <w:r w:rsidRPr="00DD7ED8">
        <w:t xml:space="preserve">please calculate the mean average miles per gallon. Compute the sample variance and sample standard deviation. Determine the most appropriate statistical test using the 0.5 significance level. Provide your findings in the space provided. </w:t>
      </w:r>
      <w:r w:rsidRPr="00DD7ED8">
        <w:br/>
      </w:r>
      <w:bookmarkEnd w:id="3"/>
      <w:bookmarkEnd w:id="4"/>
    </w:p>
    <w:p w:rsidR="005A0DD4" w:rsidRPr="00747E5A" w:rsidRDefault="005A0DD4" w:rsidP="005A0DD4">
      <w:pPr>
        <w:rPr>
          <w:b/>
        </w:rPr>
      </w:pPr>
      <w:r w:rsidRPr="00747E5A">
        <w:rPr>
          <w:b/>
        </w:rPr>
        <w:t xml:space="preserve">Question 3 </w:t>
      </w:r>
    </w:p>
    <w:p w:rsidR="005A0DD4" w:rsidRPr="00DD7ED8" w:rsidRDefault="005A0DD4" w:rsidP="005A0DD4">
      <w:r w:rsidRPr="00DD7ED8">
        <w:t xml:space="preserve">  </w:t>
      </w:r>
    </w:p>
    <w:p w:rsidR="005A0DD4" w:rsidRPr="00DD7ED8" w:rsidRDefault="005A0DD4" w:rsidP="005A0DD4">
      <w:r w:rsidRPr="00DD7ED8">
        <w:t xml:space="preserve">Go to page 549 in your textbook and offer a thorough interpretation of question 3. Interpret the computer cross-tab output, including a Chi-square test. Variable COMMUTE is “How did you get to work </w:t>
      </w:r>
      <w:r w:rsidRPr="00EA2F10">
        <w:t>last week?” Variable GENDER is “Are you male or female?” Comment on the appropriateness of the</w:t>
      </w:r>
      <w:r w:rsidRPr="00DD7ED8">
        <w:t xml:space="preserve"> statistical test used (make sure that your response includes information on the types of variables used and the scales of measurement). Describe an alternative approach that may be used. </w:t>
      </w:r>
      <w:r w:rsidRPr="00DD7ED8">
        <w:br/>
      </w:r>
      <w:r w:rsidRPr="00DD7ED8">
        <w:br/>
        <w:t>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5A0DD4" w:rsidRDefault="005A0DD4" w:rsidP="005A0DD4"/>
    <w:p w:rsidR="00123642" w:rsidRDefault="00123642"/>
    <w:sectPr w:rsidR="00123642" w:rsidSect="00F759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DD4"/>
    <w:rsid w:val="00123642"/>
    <w:rsid w:val="005A0D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5B902-E478-422D-B774-16F32585A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DD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0DD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206</Words>
  <Characters>1176</Characters>
  <Application>Microsoft Office Word</Application>
  <DocSecurity>0</DocSecurity>
  <Lines>9</Lines>
  <Paragraphs>2</Paragraphs>
  <ScaleCrop>false</ScaleCrop>
  <Company>Hewlett-Packard</Company>
  <LinksUpToDate>false</LinksUpToDate>
  <CharactersWithSpaces>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2015-05-08T17:10:00Z</dcterms:created>
  <dcterms:modified xsi:type="dcterms:W3CDTF">2015-05-08T17:11:00Z</dcterms:modified>
</cp:coreProperties>
</file>