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903" w:rsidRPr="00165903" w:rsidRDefault="00165903" w:rsidP="00165903">
      <w:pPr>
        <w:pStyle w:val="NormalWeb"/>
        <w:shd w:val="clear" w:color="auto" w:fill="FFFFFF"/>
        <w:spacing w:before="0" w:beforeAutospacing="0" w:after="0" w:afterAutospacing="0" w:line="300" w:lineRule="atLeast"/>
        <w:rPr>
          <w:rFonts w:ascii="Arial" w:hAnsi="Arial" w:cs="Arial"/>
          <w:color w:val="333333"/>
          <w:sz w:val="20"/>
          <w:szCs w:val="20"/>
        </w:rPr>
      </w:pPr>
      <w:r>
        <w:rPr>
          <w:rFonts w:ascii="Arial" w:hAnsi="Arial" w:cs="Arial"/>
          <w:color w:val="333333"/>
          <w:sz w:val="20"/>
          <w:szCs w:val="20"/>
        </w:rPr>
        <w:t xml:space="preserve"> </w:t>
      </w:r>
      <w:r w:rsidRPr="00165903">
        <w:rPr>
          <w:rFonts w:ascii="Arial" w:hAnsi="Arial" w:cs="Arial"/>
          <w:b/>
          <w:bCs/>
          <w:color w:val="333333"/>
          <w:sz w:val="20"/>
          <w:szCs w:val="20"/>
          <w:bdr w:val="none" w:sz="0" w:space="0" w:color="auto" w:frame="1"/>
        </w:rPr>
        <w:t>Two pages of</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 xml:space="preserve">You are about to take over </w:t>
      </w:r>
      <w:proofErr w:type="spellStart"/>
      <w:r w:rsidRPr="00165903">
        <w:rPr>
          <w:rFonts w:ascii="Arial" w:eastAsia="Times New Roman" w:hAnsi="Arial" w:cs="Arial"/>
          <w:color w:val="333333"/>
          <w:sz w:val="20"/>
          <w:szCs w:val="20"/>
          <w:lang w:val="en-AU" w:eastAsia="en-AU"/>
        </w:rPr>
        <w:t>MoneyPlays</w:t>
      </w:r>
      <w:proofErr w:type="spellEnd"/>
      <w:r w:rsidRPr="00165903">
        <w:rPr>
          <w:rFonts w:ascii="Arial" w:eastAsia="Times New Roman" w:hAnsi="Arial" w:cs="Arial"/>
          <w:color w:val="333333"/>
          <w:sz w:val="20"/>
          <w:szCs w:val="20"/>
          <w:lang w:val="en-AU" w:eastAsia="en-AU"/>
        </w:rPr>
        <w:t xml:space="preserve"> Bank, a small but lucrative financial institution. You have hired new staff and are conducting orientation and training. You need to explain financial management risk to the new staff. Using the library and other credible sources, respond to the following regarding factors of financial risk:</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 Distinguish between the 3 factors of financial risk as it pertains to the banking industry. Explain each of the following:</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 Credit</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 Commodity</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 Operational risk</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 Be sure to include an introduction and conclusion</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b/>
          <w:bCs/>
          <w:color w:val="333333"/>
          <w:sz w:val="20"/>
          <w:szCs w:val="20"/>
          <w:bdr w:val="none" w:sz="0" w:space="0" w:color="auto" w:frame="1"/>
          <w:lang w:val="en-AU" w:eastAsia="en-AU"/>
        </w:rPr>
        <w:t>ONE PAGE OF</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You are a senior financial consultant for 123 Corporation. Your CEO has asked that you train incoming consultants on financial management and risks.</w:t>
      </w:r>
    </w:p>
    <w:p w:rsidR="00165903" w:rsidRPr="00165903" w:rsidRDefault="00165903" w:rsidP="00165903">
      <w:pPr>
        <w:shd w:val="clear" w:color="auto" w:fill="FFFFFF"/>
        <w:spacing w:line="300" w:lineRule="atLeast"/>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You develop a lesson plan comparing financial risks of a popular retail clothing company and a utility company to help the trainees better understand risk management.</w:t>
      </w:r>
    </w:p>
    <w:p w:rsidR="00165903" w:rsidRPr="00165903" w:rsidRDefault="00165903" w:rsidP="00165903">
      <w:pPr>
        <w:numPr>
          <w:ilvl w:val="0"/>
          <w:numId w:val="2"/>
        </w:numPr>
        <w:shd w:val="clear" w:color="auto" w:fill="FFFFFF"/>
        <w:spacing w:line="300" w:lineRule="atLeast"/>
        <w:ind w:left="300"/>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Discuss the differences in risks associated with a retail clothing company versus a utility company.</w:t>
      </w:r>
    </w:p>
    <w:p w:rsidR="00165903" w:rsidRPr="00165903" w:rsidRDefault="00165903" w:rsidP="00165903">
      <w:pPr>
        <w:numPr>
          <w:ilvl w:val="0"/>
          <w:numId w:val="2"/>
        </w:numPr>
        <w:shd w:val="clear" w:color="auto" w:fill="FFFFFF"/>
        <w:spacing w:line="300" w:lineRule="atLeast"/>
        <w:ind w:left="300"/>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Which company has the potential for higher risk?</w:t>
      </w:r>
    </w:p>
    <w:p w:rsidR="00165903" w:rsidRPr="00165903" w:rsidRDefault="00165903" w:rsidP="00165903">
      <w:pPr>
        <w:numPr>
          <w:ilvl w:val="0"/>
          <w:numId w:val="2"/>
        </w:numPr>
        <w:shd w:val="clear" w:color="auto" w:fill="FFFFFF"/>
        <w:spacing w:line="300" w:lineRule="atLeast"/>
        <w:ind w:left="300"/>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Identify at least 3 sources of risk.</w:t>
      </w:r>
    </w:p>
    <w:p w:rsidR="00165903" w:rsidRPr="00165903" w:rsidRDefault="00165903" w:rsidP="00165903">
      <w:pPr>
        <w:numPr>
          <w:ilvl w:val="0"/>
          <w:numId w:val="2"/>
        </w:numPr>
        <w:shd w:val="clear" w:color="auto" w:fill="FFFFFF"/>
        <w:spacing w:line="300" w:lineRule="atLeast"/>
        <w:ind w:left="300"/>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Compare stability and variability in earnings, as well as the optimal debt ratio between the two—which company has the highest, and which has the lowest?</w:t>
      </w:r>
    </w:p>
    <w:p w:rsidR="00165903" w:rsidRPr="00165903" w:rsidRDefault="00165903" w:rsidP="00165903">
      <w:pPr>
        <w:numPr>
          <w:ilvl w:val="0"/>
          <w:numId w:val="2"/>
        </w:numPr>
        <w:shd w:val="clear" w:color="auto" w:fill="FFFFFF"/>
        <w:spacing w:line="300" w:lineRule="atLeast"/>
        <w:ind w:left="300"/>
        <w:rPr>
          <w:rFonts w:ascii="Arial" w:eastAsia="Times New Roman" w:hAnsi="Arial" w:cs="Arial"/>
          <w:color w:val="333333"/>
          <w:sz w:val="20"/>
          <w:szCs w:val="20"/>
          <w:lang w:val="en-AU" w:eastAsia="en-AU"/>
        </w:rPr>
      </w:pPr>
      <w:r w:rsidRPr="00165903">
        <w:rPr>
          <w:rFonts w:ascii="Arial" w:eastAsia="Times New Roman" w:hAnsi="Arial" w:cs="Arial"/>
          <w:color w:val="333333"/>
          <w:sz w:val="20"/>
          <w:szCs w:val="20"/>
          <w:lang w:val="en-AU" w:eastAsia="en-AU"/>
        </w:rPr>
        <w:t>Explain your rationale for each of your answers.</w:t>
      </w:r>
    </w:p>
    <w:p w:rsidR="006B6ECE" w:rsidRPr="00EC24B2" w:rsidRDefault="006B6ECE" w:rsidP="00F42F4F">
      <w:pPr>
        <w:shd w:val="clear" w:color="auto" w:fill="FFFFFF"/>
        <w:spacing w:before="100" w:beforeAutospacing="1" w:after="100" w:afterAutospacing="1"/>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64A97"/>
    <w:multiLevelType w:val="multilevel"/>
    <w:tmpl w:val="6914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952C52"/>
    <w:multiLevelType w:val="multilevel"/>
    <w:tmpl w:val="E7009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2469E"/>
    <w:rsid w:val="00026E4F"/>
    <w:rsid w:val="00033C19"/>
    <w:rsid w:val="000368FF"/>
    <w:rsid w:val="00042A59"/>
    <w:rsid w:val="0004789F"/>
    <w:rsid w:val="00051AE1"/>
    <w:rsid w:val="000543A3"/>
    <w:rsid w:val="00065549"/>
    <w:rsid w:val="00067365"/>
    <w:rsid w:val="00067F52"/>
    <w:rsid w:val="00072134"/>
    <w:rsid w:val="00073EEA"/>
    <w:rsid w:val="000861D5"/>
    <w:rsid w:val="00087D54"/>
    <w:rsid w:val="0009136E"/>
    <w:rsid w:val="000933FA"/>
    <w:rsid w:val="00095556"/>
    <w:rsid w:val="00097B14"/>
    <w:rsid w:val="000A17CE"/>
    <w:rsid w:val="000A4ADF"/>
    <w:rsid w:val="000C0484"/>
    <w:rsid w:val="000C07E4"/>
    <w:rsid w:val="000C1B8D"/>
    <w:rsid w:val="000C53EA"/>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A68"/>
    <w:rsid w:val="00137F88"/>
    <w:rsid w:val="00144D50"/>
    <w:rsid w:val="001555D4"/>
    <w:rsid w:val="00156807"/>
    <w:rsid w:val="00157804"/>
    <w:rsid w:val="00162C32"/>
    <w:rsid w:val="00163B72"/>
    <w:rsid w:val="00165903"/>
    <w:rsid w:val="001666CA"/>
    <w:rsid w:val="00172FF8"/>
    <w:rsid w:val="00173C90"/>
    <w:rsid w:val="00174D1E"/>
    <w:rsid w:val="00174DA4"/>
    <w:rsid w:val="00190D57"/>
    <w:rsid w:val="0019225A"/>
    <w:rsid w:val="0019602E"/>
    <w:rsid w:val="001A0D1C"/>
    <w:rsid w:val="001A2AC0"/>
    <w:rsid w:val="001A3098"/>
    <w:rsid w:val="001B1224"/>
    <w:rsid w:val="001B50C6"/>
    <w:rsid w:val="001B5D63"/>
    <w:rsid w:val="001B7F0D"/>
    <w:rsid w:val="001C5AFF"/>
    <w:rsid w:val="001D3E86"/>
    <w:rsid w:val="001D6997"/>
    <w:rsid w:val="001D7FA8"/>
    <w:rsid w:val="001E3147"/>
    <w:rsid w:val="001E3F9C"/>
    <w:rsid w:val="001F2710"/>
    <w:rsid w:val="001F604C"/>
    <w:rsid w:val="00204D2D"/>
    <w:rsid w:val="00211535"/>
    <w:rsid w:val="0021565D"/>
    <w:rsid w:val="00222349"/>
    <w:rsid w:val="002227B2"/>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7BA6"/>
    <w:rsid w:val="002B29E7"/>
    <w:rsid w:val="002B3926"/>
    <w:rsid w:val="002C25EE"/>
    <w:rsid w:val="002C2DF9"/>
    <w:rsid w:val="002C75B4"/>
    <w:rsid w:val="002C78E7"/>
    <w:rsid w:val="002D39CE"/>
    <w:rsid w:val="002D41D5"/>
    <w:rsid w:val="002D692A"/>
    <w:rsid w:val="002E2325"/>
    <w:rsid w:val="002F13DC"/>
    <w:rsid w:val="002F399A"/>
    <w:rsid w:val="002F7D3C"/>
    <w:rsid w:val="003015FA"/>
    <w:rsid w:val="0030344E"/>
    <w:rsid w:val="003038E5"/>
    <w:rsid w:val="0030481C"/>
    <w:rsid w:val="00307B32"/>
    <w:rsid w:val="003149B3"/>
    <w:rsid w:val="003151FB"/>
    <w:rsid w:val="0032754B"/>
    <w:rsid w:val="00343484"/>
    <w:rsid w:val="00344E04"/>
    <w:rsid w:val="00346D60"/>
    <w:rsid w:val="00350B1D"/>
    <w:rsid w:val="00353051"/>
    <w:rsid w:val="00354972"/>
    <w:rsid w:val="00363842"/>
    <w:rsid w:val="003655F7"/>
    <w:rsid w:val="00365968"/>
    <w:rsid w:val="003671F6"/>
    <w:rsid w:val="00367471"/>
    <w:rsid w:val="00372AE1"/>
    <w:rsid w:val="0037555E"/>
    <w:rsid w:val="0037578B"/>
    <w:rsid w:val="00375B97"/>
    <w:rsid w:val="003839AA"/>
    <w:rsid w:val="0038501A"/>
    <w:rsid w:val="00386C0B"/>
    <w:rsid w:val="00387B45"/>
    <w:rsid w:val="003B0135"/>
    <w:rsid w:val="003B2BCE"/>
    <w:rsid w:val="003C1475"/>
    <w:rsid w:val="003C1D32"/>
    <w:rsid w:val="003C233A"/>
    <w:rsid w:val="003D0E3A"/>
    <w:rsid w:val="003D1FC0"/>
    <w:rsid w:val="003D4C31"/>
    <w:rsid w:val="003D64B8"/>
    <w:rsid w:val="003E0442"/>
    <w:rsid w:val="003E30E5"/>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63B2"/>
    <w:rsid w:val="00464A18"/>
    <w:rsid w:val="00465CFA"/>
    <w:rsid w:val="00466C42"/>
    <w:rsid w:val="0047198C"/>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C53DA"/>
    <w:rsid w:val="004D0853"/>
    <w:rsid w:val="004D2962"/>
    <w:rsid w:val="004D4F66"/>
    <w:rsid w:val="004D539A"/>
    <w:rsid w:val="004D69C2"/>
    <w:rsid w:val="004E0E3F"/>
    <w:rsid w:val="004E193B"/>
    <w:rsid w:val="004F0FB9"/>
    <w:rsid w:val="004F2CBF"/>
    <w:rsid w:val="004F39B2"/>
    <w:rsid w:val="004F5381"/>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57AF"/>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57AB"/>
    <w:rsid w:val="005E2F30"/>
    <w:rsid w:val="005E504E"/>
    <w:rsid w:val="005E57CE"/>
    <w:rsid w:val="005E7867"/>
    <w:rsid w:val="005F0E04"/>
    <w:rsid w:val="005F2D1D"/>
    <w:rsid w:val="006052CE"/>
    <w:rsid w:val="006056E3"/>
    <w:rsid w:val="0061072C"/>
    <w:rsid w:val="00610F6D"/>
    <w:rsid w:val="0062601D"/>
    <w:rsid w:val="00630CB9"/>
    <w:rsid w:val="00642492"/>
    <w:rsid w:val="0065049F"/>
    <w:rsid w:val="006521A4"/>
    <w:rsid w:val="00653312"/>
    <w:rsid w:val="006549CF"/>
    <w:rsid w:val="006573C9"/>
    <w:rsid w:val="00657494"/>
    <w:rsid w:val="00662446"/>
    <w:rsid w:val="00663A53"/>
    <w:rsid w:val="0066635D"/>
    <w:rsid w:val="0067163C"/>
    <w:rsid w:val="00672E28"/>
    <w:rsid w:val="00674165"/>
    <w:rsid w:val="00682B95"/>
    <w:rsid w:val="0069341C"/>
    <w:rsid w:val="00696677"/>
    <w:rsid w:val="006A3152"/>
    <w:rsid w:val="006A3C5F"/>
    <w:rsid w:val="006B28F2"/>
    <w:rsid w:val="006B2E89"/>
    <w:rsid w:val="006B3D91"/>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4E1"/>
    <w:rsid w:val="0070452C"/>
    <w:rsid w:val="0070462E"/>
    <w:rsid w:val="00704DD5"/>
    <w:rsid w:val="0070746B"/>
    <w:rsid w:val="007137EE"/>
    <w:rsid w:val="00722F54"/>
    <w:rsid w:val="00727063"/>
    <w:rsid w:val="00730F04"/>
    <w:rsid w:val="00740153"/>
    <w:rsid w:val="0074473C"/>
    <w:rsid w:val="007461BD"/>
    <w:rsid w:val="00772166"/>
    <w:rsid w:val="00776E7A"/>
    <w:rsid w:val="007806BD"/>
    <w:rsid w:val="00780E23"/>
    <w:rsid w:val="00785A24"/>
    <w:rsid w:val="00792724"/>
    <w:rsid w:val="00795EAB"/>
    <w:rsid w:val="00797CA9"/>
    <w:rsid w:val="007A0EC3"/>
    <w:rsid w:val="007A7F1C"/>
    <w:rsid w:val="007B0B6D"/>
    <w:rsid w:val="007B4193"/>
    <w:rsid w:val="007B4C89"/>
    <w:rsid w:val="007B5927"/>
    <w:rsid w:val="007C1322"/>
    <w:rsid w:val="007C1CF0"/>
    <w:rsid w:val="007C3337"/>
    <w:rsid w:val="007C634A"/>
    <w:rsid w:val="007E4824"/>
    <w:rsid w:val="007E4BCB"/>
    <w:rsid w:val="007E70E8"/>
    <w:rsid w:val="007F6728"/>
    <w:rsid w:val="007F7943"/>
    <w:rsid w:val="00800516"/>
    <w:rsid w:val="008063BF"/>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356DB"/>
    <w:rsid w:val="00940951"/>
    <w:rsid w:val="00942661"/>
    <w:rsid w:val="00950044"/>
    <w:rsid w:val="00953EF0"/>
    <w:rsid w:val="00960EF4"/>
    <w:rsid w:val="00964059"/>
    <w:rsid w:val="009641E9"/>
    <w:rsid w:val="0096616E"/>
    <w:rsid w:val="00970B7F"/>
    <w:rsid w:val="00975AA4"/>
    <w:rsid w:val="00976C5B"/>
    <w:rsid w:val="00980661"/>
    <w:rsid w:val="009842A5"/>
    <w:rsid w:val="00984822"/>
    <w:rsid w:val="00991007"/>
    <w:rsid w:val="00991549"/>
    <w:rsid w:val="00993D58"/>
    <w:rsid w:val="00997F1F"/>
    <w:rsid w:val="009A0957"/>
    <w:rsid w:val="009A4340"/>
    <w:rsid w:val="009A5CD5"/>
    <w:rsid w:val="009A716E"/>
    <w:rsid w:val="009B2137"/>
    <w:rsid w:val="009B2A6F"/>
    <w:rsid w:val="009B6B70"/>
    <w:rsid w:val="009B77CA"/>
    <w:rsid w:val="009C09BE"/>
    <w:rsid w:val="009D0C57"/>
    <w:rsid w:val="009D1DFE"/>
    <w:rsid w:val="009E0A0F"/>
    <w:rsid w:val="009E3BDD"/>
    <w:rsid w:val="009F3ECD"/>
    <w:rsid w:val="009F4FC5"/>
    <w:rsid w:val="009F5CFE"/>
    <w:rsid w:val="009F61F5"/>
    <w:rsid w:val="00A01881"/>
    <w:rsid w:val="00A0206F"/>
    <w:rsid w:val="00A17F62"/>
    <w:rsid w:val="00A209F6"/>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E6B"/>
    <w:rsid w:val="00AC7E9C"/>
    <w:rsid w:val="00AD1D25"/>
    <w:rsid w:val="00AE323B"/>
    <w:rsid w:val="00AE475A"/>
    <w:rsid w:val="00AF0CD4"/>
    <w:rsid w:val="00AF3885"/>
    <w:rsid w:val="00AF3E21"/>
    <w:rsid w:val="00B01102"/>
    <w:rsid w:val="00B02040"/>
    <w:rsid w:val="00B0267A"/>
    <w:rsid w:val="00B045A8"/>
    <w:rsid w:val="00B05943"/>
    <w:rsid w:val="00B1031C"/>
    <w:rsid w:val="00B2216C"/>
    <w:rsid w:val="00B230B3"/>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86447"/>
    <w:rsid w:val="00B90279"/>
    <w:rsid w:val="00B90A28"/>
    <w:rsid w:val="00B9382B"/>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13BC2"/>
    <w:rsid w:val="00C22202"/>
    <w:rsid w:val="00C2364A"/>
    <w:rsid w:val="00C25BD3"/>
    <w:rsid w:val="00C33C61"/>
    <w:rsid w:val="00C34628"/>
    <w:rsid w:val="00C34A80"/>
    <w:rsid w:val="00C40FD3"/>
    <w:rsid w:val="00C4636A"/>
    <w:rsid w:val="00C47A28"/>
    <w:rsid w:val="00C53E20"/>
    <w:rsid w:val="00C57BD1"/>
    <w:rsid w:val="00C6575A"/>
    <w:rsid w:val="00C72E70"/>
    <w:rsid w:val="00C74D70"/>
    <w:rsid w:val="00C8015D"/>
    <w:rsid w:val="00C81B5D"/>
    <w:rsid w:val="00C833A0"/>
    <w:rsid w:val="00C87131"/>
    <w:rsid w:val="00CA104B"/>
    <w:rsid w:val="00CA1463"/>
    <w:rsid w:val="00CA3136"/>
    <w:rsid w:val="00CB2F59"/>
    <w:rsid w:val="00CC0662"/>
    <w:rsid w:val="00CC16F1"/>
    <w:rsid w:val="00CD649D"/>
    <w:rsid w:val="00CD690E"/>
    <w:rsid w:val="00CD7718"/>
    <w:rsid w:val="00CE3232"/>
    <w:rsid w:val="00D0571D"/>
    <w:rsid w:val="00D078D0"/>
    <w:rsid w:val="00D118E1"/>
    <w:rsid w:val="00D11FBD"/>
    <w:rsid w:val="00D13343"/>
    <w:rsid w:val="00D13890"/>
    <w:rsid w:val="00D15C1C"/>
    <w:rsid w:val="00D17DC9"/>
    <w:rsid w:val="00D318CB"/>
    <w:rsid w:val="00D337E4"/>
    <w:rsid w:val="00D37B10"/>
    <w:rsid w:val="00D4128D"/>
    <w:rsid w:val="00D474DC"/>
    <w:rsid w:val="00D516F1"/>
    <w:rsid w:val="00D51884"/>
    <w:rsid w:val="00D5427D"/>
    <w:rsid w:val="00D5711C"/>
    <w:rsid w:val="00D6395D"/>
    <w:rsid w:val="00D6678B"/>
    <w:rsid w:val="00D6796C"/>
    <w:rsid w:val="00D70775"/>
    <w:rsid w:val="00D91D99"/>
    <w:rsid w:val="00D9248B"/>
    <w:rsid w:val="00D9361D"/>
    <w:rsid w:val="00D940EF"/>
    <w:rsid w:val="00DA1515"/>
    <w:rsid w:val="00DA27C1"/>
    <w:rsid w:val="00DA7601"/>
    <w:rsid w:val="00DC7E54"/>
    <w:rsid w:val="00DD3E2B"/>
    <w:rsid w:val="00DD59D1"/>
    <w:rsid w:val="00DE008A"/>
    <w:rsid w:val="00DE20F6"/>
    <w:rsid w:val="00DF1330"/>
    <w:rsid w:val="00DF193C"/>
    <w:rsid w:val="00DF4609"/>
    <w:rsid w:val="00DF713F"/>
    <w:rsid w:val="00DF719C"/>
    <w:rsid w:val="00E03008"/>
    <w:rsid w:val="00E0504D"/>
    <w:rsid w:val="00E06890"/>
    <w:rsid w:val="00E078BD"/>
    <w:rsid w:val="00E10769"/>
    <w:rsid w:val="00E14888"/>
    <w:rsid w:val="00E14A7D"/>
    <w:rsid w:val="00E14DE3"/>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4F1"/>
    <w:rsid w:val="00EA67A2"/>
    <w:rsid w:val="00EA6F8E"/>
    <w:rsid w:val="00EB30F5"/>
    <w:rsid w:val="00EB4EFC"/>
    <w:rsid w:val="00EC029E"/>
    <w:rsid w:val="00EC24B2"/>
    <w:rsid w:val="00ED10A6"/>
    <w:rsid w:val="00ED14A2"/>
    <w:rsid w:val="00ED3405"/>
    <w:rsid w:val="00EE0767"/>
    <w:rsid w:val="00EE17FD"/>
    <w:rsid w:val="00EF6C01"/>
    <w:rsid w:val="00EF6CB9"/>
    <w:rsid w:val="00EF6CDC"/>
    <w:rsid w:val="00F01F7F"/>
    <w:rsid w:val="00F02F38"/>
    <w:rsid w:val="00F10416"/>
    <w:rsid w:val="00F106B2"/>
    <w:rsid w:val="00F21EBE"/>
    <w:rsid w:val="00F2290C"/>
    <w:rsid w:val="00F243B2"/>
    <w:rsid w:val="00F2626C"/>
    <w:rsid w:val="00F40F3D"/>
    <w:rsid w:val="00F429A6"/>
    <w:rsid w:val="00F42F4F"/>
    <w:rsid w:val="00F43A4F"/>
    <w:rsid w:val="00F45720"/>
    <w:rsid w:val="00F4588B"/>
    <w:rsid w:val="00F5043F"/>
    <w:rsid w:val="00F5109A"/>
    <w:rsid w:val="00F53D99"/>
    <w:rsid w:val="00F57EEB"/>
    <w:rsid w:val="00F607D2"/>
    <w:rsid w:val="00F60853"/>
    <w:rsid w:val="00F64348"/>
    <w:rsid w:val="00F64DF5"/>
    <w:rsid w:val="00F66EF8"/>
    <w:rsid w:val="00F7204F"/>
    <w:rsid w:val="00F73DB9"/>
    <w:rsid w:val="00F741C4"/>
    <w:rsid w:val="00F742DB"/>
    <w:rsid w:val="00F7498F"/>
    <w:rsid w:val="00F74F92"/>
    <w:rsid w:val="00F752E3"/>
    <w:rsid w:val="00F755B0"/>
    <w:rsid w:val="00F8649D"/>
    <w:rsid w:val="00F90B94"/>
    <w:rsid w:val="00F939B3"/>
    <w:rsid w:val="00F9466B"/>
    <w:rsid w:val="00F949D9"/>
    <w:rsid w:val="00FB2153"/>
    <w:rsid w:val="00FB3A6E"/>
    <w:rsid w:val="00FB574B"/>
    <w:rsid w:val="00FB6991"/>
    <w:rsid w:val="00FC0DF1"/>
    <w:rsid w:val="00FC21FA"/>
    <w:rsid w:val="00FC5DB1"/>
    <w:rsid w:val="00FD3147"/>
    <w:rsid w:val="00FD5330"/>
    <w:rsid w:val="00FD5C02"/>
    <w:rsid w:val="00FD61D2"/>
    <w:rsid w:val="00FE49A4"/>
    <w:rsid w:val="00FE5710"/>
    <w:rsid w:val="00FE5B67"/>
    <w:rsid w:val="00FE7C66"/>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5507">
      <w:bodyDiv w:val="1"/>
      <w:marLeft w:val="0"/>
      <w:marRight w:val="0"/>
      <w:marTop w:val="0"/>
      <w:marBottom w:val="0"/>
      <w:divBdr>
        <w:top w:val="none" w:sz="0" w:space="0" w:color="auto"/>
        <w:left w:val="none" w:sz="0" w:space="0" w:color="auto"/>
        <w:bottom w:val="none" w:sz="0" w:space="0" w:color="auto"/>
        <w:right w:val="none" w:sz="0" w:space="0" w:color="auto"/>
      </w:divBdr>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07961056">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3104105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06128918">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1787419">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57857172">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2185333">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658106">
      <w:bodyDiv w:val="1"/>
      <w:marLeft w:val="0"/>
      <w:marRight w:val="0"/>
      <w:marTop w:val="0"/>
      <w:marBottom w:val="0"/>
      <w:divBdr>
        <w:top w:val="none" w:sz="0" w:space="0" w:color="auto"/>
        <w:left w:val="none" w:sz="0" w:space="0" w:color="auto"/>
        <w:bottom w:val="none" w:sz="0" w:space="0" w:color="auto"/>
        <w:right w:val="none" w:sz="0" w:space="0" w:color="auto"/>
      </w:divBdr>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30269297">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0022332">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89001610">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3884950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2182">
      <w:bodyDiv w:val="1"/>
      <w:marLeft w:val="0"/>
      <w:marRight w:val="0"/>
      <w:marTop w:val="0"/>
      <w:marBottom w:val="0"/>
      <w:divBdr>
        <w:top w:val="none" w:sz="0" w:space="0" w:color="auto"/>
        <w:left w:val="none" w:sz="0" w:space="0" w:color="auto"/>
        <w:bottom w:val="none" w:sz="0" w:space="0" w:color="auto"/>
        <w:right w:val="none" w:sz="0" w:space="0" w:color="auto"/>
      </w:divBdr>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3210312">
      <w:bodyDiv w:val="1"/>
      <w:marLeft w:val="0"/>
      <w:marRight w:val="0"/>
      <w:marTop w:val="0"/>
      <w:marBottom w:val="0"/>
      <w:divBdr>
        <w:top w:val="none" w:sz="0" w:space="0" w:color="auto"/>
        <w:left w:val="none" w:sz="0" w:space="0" w:color="auto"/>
        <w:bottom w:val="none" w:sz="0" w:space="0" w:color="auto"/>
        <w:right w:val="none" w:sz="0" w:space="0" w:color="auto"/>
      </w:divBdr>
    </w:div>
    <w:div w:id="77791764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7456241">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19212579">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6672660">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075361">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393507411">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40973901">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54271348">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5691178">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5211028">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8736644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04203">
      <w:bodyDiv w:val="1"/>
      <w:marLeft w:val="0"/>
      <w:marRight w:val="0"/>
      <w:marTop w:val="0"/>
      <w:marBottom w:val="0"/>
      <w:divBdr>
        <w:top w:val="none" w:sz="0" w:space="0" w:color="auto"/>
        <w:left w:val="none" w:sz="0" w:space="0" w:color="auto"/>
        <w:bottom w:val="none" w:sz="0" w:space="0" w:color="auto"/>
        <w:right w:val="none" w:sz="0" w:space="0" w:color="auto"/>
      </w:divBdr>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34418890">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2326103">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34303">
      <w:bodyDiv w:val="1"/>
      <w:marLeft w:val="0"/>
      <w:marRight w:val="0"/>
      <w:marTop w:val="0"/>
      <w:marBottom w:val="0"/>
      <w:divBdr>
        <w:top w:val="none" w:sz="0" w:space="0" w:color="auto"/>
        <w:left w:val="none" w:sz="0" w:space="0" w:color="auto"/>
        <w:bottom w:val="none" w:sz="0" w:space="0" w:color="auto"/>
        <w:right w:val="none" w:sz="0" w:space="0" w:color="auto"/>
      </w:divBdr>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5857575">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32049728">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714</TotalTime>
  <Pages>1</Pages>
  <Words>191</Words>
  <Characters>1093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1246</cp:revision>
  <dcterms:created xsi:type="dcterms:W3CDTF">2015-02-10T14:37:00Z</dcterms:created>
  <dcterms:modified xsi:type="dcterms:W3CDTF">2015-04-30T08:58:00Z</dcterms:modified>
</cp:coreProperties>
</file>