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Imagine that you are a financial manager researching investments for your client that align with its investment goals. Use the Internet or the Strayer Library to research any U.S. publicly traded company that you may consider as an investment opportunity for your client. (</w:t>
      </w:r>
      <w:proofErr w:type="spellStart"/>
      <w:r w:rsidRPr="00A749A5">
        <w:rPr>
          <w:rFonts w:ascii="Arial" w:eastAsia="Times New Roman" w:hAnsi="Arial" w:cs="Arial"/>
          <w:b/>
          <w:bCs/>
          <w:color w:val="333333"/>
          <w:sz w:val="20"/>
          <w:szCs w:val="20"/>
          <w:bdr w:val="none" w:sz="0" w:space="0" w:color="auto" w:frame="1"/>
          <w:lang w:val="en-AU" w:eastAsia="en-AU"/>
        </w:rPr>
        <w:t>Note</w:t>
      </w:r>
      <w:proofErr w:type="gramStart"/>
      <w:r w:rsidRPr="00A749A5">
        <w:rPr>
          <w:rFonts w:ascii="Arial" w:eastAsia="Times New Roman" w:hAnsi="Arial" w:cs="Arial"/>
          <w:b/>
          <w:bCs/>
          <w:color w:val="333333"/>
          <w:sz w:val="20"/>
          <w:szCs w:val="20"/>
          <w:bdr w:val="none" w:sz="0" w:space="0" w:color="auto" w:frame="1"/>
          <w:lang w:val="en-AU" w:eastAsia="en-AU"/>
        </w:rPr>
        <w:t>:</w:t>
      </w:r>
      <w:r w:rsidRPr="00A749A5">
        <w:rPr>
          <w:rFonts w:ascii="Arial" w:eastAsia="Times New Roman" w:hAnsi="Arial" w:cs="Arial"/>
          <w:color w:val="333333"/>
          <w:sz w:val="20"/>
          <w:szCs w:val="20"/>
          <w:lang w:val="en-AU" w:eastAsia="en-AU"/>
        </w:rPr>
        <w:t>Please</w:t>
      </w:r>
      <w:proofErr w:type="spellEnd"/>
      <w:proofErr w:type="gramEnd"/>
      <w:r w:rsidRPr="00A749A5">
        <w:rPr>
          <w:rFonts w:ascii="Arial" w:eastAsia="Times New Roman" w:hAnsi="Arial" w:cs="Arial"/>
          <w:color w:val="333333"/>
          <w:sz w:val="20"/>
          <w:szCs w:val="20"/>
          <w:lang w:val="en-AU" w:eastAsia="en-AU"/>
        </w:rPr>
        <w:t xml:space="preserve"> ensure that you are able to find enough information about this company in order to complete this assignment. You will create an appendix, in which you will insert related information.)</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The assignment covers the following topics: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Rationale for choosing the company for which to invest</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Ratio analysis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Stock price analysis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Recommendations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Write a ten to fifteen (10-15) page paper in which you:</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1. Provide a rationale for the U.S. publicly traded company that you selected, indicating the significant factors driving your decision as a financial manager.</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2. Determine the profile of the investor for which this company may be a fit, relative to that potential investor’s investment strategy. Provide support for your rationale.</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xml:space="preserve">3. Select any five (5) financial ratios that you have learned about in the text. </w:t>
      </w:r>
      <w:proofErr w:type="spellStart"/>
      <w:r w:rsidRPr="00A749A5">
        <w:rPr>
          <w:rFonts w:ascii="Arial" w:eastAsia="Times New Roman" w:hAnsi="Arial" w:cs="Arial"/>
          <w:color w:val="333333"/>
          <w:sz w:val="20"/>
          <w:szCs w:val="20"/>
          <w:lang w:val="en-AU" w:eastAsia="en-AU"/>
        </w:rPr>
        <w:t>Analyze</w:t>
      </w:r>
      <w:proofErr w:type="spellEnd"/>
      <w:r w:rsidRPr="00A749A5">
        <w:rPr>
          <w:rFonts w:ascii="Arial" w:eastAsia="Times New Roman" w:hAnsi="Arial" w:cs="Arial"/>
          <w:color w:val="333333"/>
          <w:sz w:val="20"/>
          <w:szCs w:val="20"/>
          <w:lang w:val="en-AU" w:eastAsia="en-AU"/>
        </w:rPr>
        <w:t xml:space="preserve"> the past three (3) years of the company’s financial data, which you may obtain from the company’s financial statements. Determine the company’s financial health. (</w:t>
      </w:r>
      <w:proofErr w:type="spellStart"/>
      <w:r w:rsidRPr="00A749A5">
        <w:rPr>
          <w:rFonts w:ascii="Arial" w:eastAsia="Times New Roman" w:hAnsi="Arial" w:cs="Arial"/>
          <w:b/>
          <w:bCs/>
          <w:color w:val="333333"/>
          <w:sz w:val="20"/>
          <w:szCs w:val="20"/>
          <w:bdr w:val="none" w:sz="0" w:space="0" w:color="auto" w:frame="1"/>
          <w:lang w:val="en-AU" w:eastAsia="en-AU"/>
        </w:rPr>
        <w:t>Note</w:t>
      </w:r>
      <w:proofErr w:type="gramStart"/>
      <w:r w:rsidRPr="00A749A5">
        <w:rPr>
          <w:rFonts w:ascii="Arial" w:eastAsia="Times New Roman" w:hAnsi="Arial" w:cs="Arial"/>
          <w:b/>
          <w:bCs/>
          <w:color w:val="333333"/>
          <w:sz w:val="20"/>
          <w:szCs w:val="20"/>
          <w:bdr w:val="none" w:sz="0" w:space="0" w:color="auto" w:frame="1"/>
          <w:lang w:val="en-AU" w:eastAsia="en-AU"/>
        </w:rPr>
        <w:t>:</w:t>
      </w:r>
      <w:r w:rsidRPr="00A749A5">
        <w:rPr>
          <w:rFonts w:ascii="Arial" w:eastAsia="Times New Roman" w:hAnsi="Arial" w:cs="Arial"/>
          <w:color w:val="333333"/>
          <w:sz w:val="20"/>
          <w:szCs w:val="20"/>
          <w:lang w:val="en-AU" w:eastAsia="en-AU"/>
        </w:rPr>
        <w:t>Suggested</w:t>
      </w:r>
      <w:proofErr w:type="spellEnd"/>
      <w:proofErr w:type="gramEnd"/>
      <w:r w:rsidRPr="00A749A5">
        <w:rPr>
          <w:rFonts w:ascii="Arial" w:eastAsia="Times New Roman" w:hAnsi="Arial" w:cs="Arial"/>
          <w:color w:val="333333"/>
          <w:sz w:val="20"/>
          <w:szCs w:val="20"/>
          <w:lang w:val="en-AU" w:eastAsia="en-AU"/>
        </w:rPr>
        <w:t xml:space="preserve"> ratios include, but are not limited to, current ratio, quick ratio, earnings per share, and price earnings ratio.)</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4. Based on your financial review, determine the risk level of the company from your investor’s point of view. Indicate key strategies that you may use in order to minimize these perceived risks.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5. Provide your recommendations of this stock as an investment opportunity. Support your rationale with resources, such as peer-reviewed articles or material from the Strayer Library.</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6. Use at least five (5) quality academic resources in this assignment. </w:t>
      </w:r>
      <w:proofErr w:type="spellStart"/>
      <w:r w:rsidRPr="00A749A5">
        <w:rPr>
          <w:rFonts w:ascii="Arial" w:eastAsia="Times New Roman" w:hAnsi="Arial" w:cs="Arial"/>
          <w:b/>
          <w:bCs/>
          <w:color w:val="333333"/>
          <w:sz w:val="20"/>
          <w:szCs w:val="20"/>
          <w:bdr w:val="none" w:sz="0" w:space="0" w:color="auto" w:frame="1"/>
          <w:lang w:val="en-AU" w:eastAsia="en-AU"/>
        </w:rPr>
        <w:t>Note</w:t>
      </w:r>
      <w:proofErr w:type="gramStart"/>
      <w:r w:rsidRPr="00A749A5">
        <w:rPr>
          <w:rFonts w:ascii="Arial" w:eastAsia="Times New Roman" w:hAnsi="Arial" w:cs="Arial"/>
          <w:b/>
          <w:bCs/>
          <w:color w:val="333333"/>
          <w:sz w:val="20"/>
          <w:szCs w:val="20"/>
          <w:bdr w:val="none" w:sz="0" w:space="0" w:color="auto" w:frame="1"/>
          <w:lang w:val="en-AU" w:eastAsia="en-AU"/>
        </w:rPr>
        <w:t>:</w:t>
      </w:r>
      <w:r w:rsidRPr="00A749A5">
        <w:rPr>
          <w:rFonts w:ascii="Arial" w:eastAsia="Times New Roman" w:hAnsi="Arial" w:cs="Arial"/>
          <w:color w:val="333333"/>
          <w:sz w:val="20"/>
          <w:szCs w:val="20"/>
          <w:lang w:val="en-AU" w:eastAsia="en-AU"/>
        </w:rPr>
        <w:t>Wikipedia</w:t>
      </w:r>
      <w:proofErr w:type="spellEnd"/>
      <w:proofErr w:type="gramEnd"/>
      <w:r w:rsidRPr="00A749A5">
        <w:rPr>
          <w:rFonts w:ascii="Arial" w:eastAsia="Times New Roman" w:hAnsi="Arial" w:cs="Arial"/>
          <w:color w:val="333333"/>
          <w:sz w:val="20"/>
          <w:szCs w:val="20"/>
          <w:lang w:val="en-AU" w:eastAsia="en-AU"/>
        </w:rPr>
        <w:t xml:space="preserve"> and other Websites to not qualify as academic resources.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Your assignment must follow these formatting requirements: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Be typed, double spaced, using Times New Roman font (size 12), with one-inch margins on all sides; citations and references must follow APA or school-specific format. Check with your professor for any additional instructions.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Include a cover page containing the title of the assignment, the student’s name, the professor’s name, the course title, and the date. The cover page and the reference page are not included in the required assignment page length.</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The specific course learning outcomes associated with this assignment are:</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xml:space="preserve">? </w:t>
      </w:r>
      <w:proofErr w:type="gramStart"/>
      <w:r w:rsidRPr="00A749A5">
        <w:rPr>
          <w:rFonts w:ascii="Arial" w:eastAsia="Times New Roman" w:hAnsi="Arial" w:cs="Arial"/>
          <w:color w:val="333333"/>
          <w:sz w:val="20"/>
          <w:szCs w:val="20"/>
          <w:lang w:val="en-AU" w:eastAsia="en-AU"/>
        </w:rPr>
        <w:t>Critique financial management strategies that support business operations in various market environments.</w:t>
      </w:r>
      <w:proofErr w:type="gramEnd"/>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xml:space="preserve">? </w:t>
      </w:r>
      <w:proofErr w:type="spellStart"/>
      <w:r w:rsidRPr="00A749A5">
        <w:rPr>
          <w:rFonts w:ascii="Arial" w:eastAsia="Times New Roman" w:hAnsi="Arial" w:cs="Arial"/>
          <w:color w:val="333333"/>
          <w:sz w:val="20"/>
          <w:szCs w:val="20"/>
          <w:lang w:val="en-AU" w:eastAsia="en-AU"/>
        </w:rPr>
        <w:t>Analyze</w:t>
      </w:r>
      <w:proofErr w:type="spellEnd"/>
      <w:r w:rsidRPr="00A749A5">
        <w:rPr>
          <w:rFonts w:ascii="Arial" w:eastAsia="Times New Roman" w:hAnsi="Arial" w:cs="Arial"/>
          <w:color w:val="333333"/>
          <w:sz w:val="20"/>
          <w:szCs w:val="20"/>
          <w:lang w:val="en-AU" w:eastAsia="en-AU"/>
        </w:rPr>
        <w:t xml:space="preserve"> financial statements for key ratios, cash flow positions, and taxation effects.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Review fixed income strategies using time value of money concept, bond valuation methods, and</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proofErr w:type="gramStart"/>
      <w:r w:rsidRPr="00A749A5">
        <w:rPr>
          <w:rFonts w:ascii="Arial" w:eastAsia="Times New Roman" w:hAnsi="Arial" w:cs="Arial"/>
          <w:color w:val="333333"/>
          <w:sz w:val="20"/>
          <w:szCs w:val="20"/>
          <w:lang w:val="en-AU" w:eastAsia="en-AU"/>
        </w:rPr>
        <w:t>and</w:t>
      </w:r>
      <w:proofErr w:type="gramEnd"/>
      <w:r w:rsidRPr="00A749A5">
        <w:rPr>
          <w:rFonts w:ascii="Arial" w:eastAsia="Times New Roman" w:hAnsi="Arial" w:cs="Arial"/>
          <w:color w:val="333333"/>
          <w:sz w:val="20"/>
          <w:szCs w:val="20"/>
          <w:lang w:val="en-AU" w:eastAsia="en-AU"/>
        </w:rPr>
        <w:t xml:space="preserve"> interest rate calculations.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proofErr w:type="gramStart"/>
      <w:r w:rsidRPr="00A749A5">
        <w:rPr>
          <w:rFonts w:ascii="Arial" w:eastAsia="Times New Roman" w:hAnsi="Arial" w:cs="Arial"/>
          <w:color w:val="333333"/>
          <w:sz w:val="20"/>
          <w:szCs w:val="20"/>
          <w:lang w:val="en-AU" w:eastAsia="en-AU"/>
        </w:rPr>
        <w:t>?Estimate</w:t>
      </w:r>
      <w:proofErr w:type="gramEnd"/>
      <w:r w:rsidRPr="00A749A5">
        <w:rPr>
          <w:rFonts w:ascii="Arial" w:eastAsia="Times New Roman" w:hAnsi="Arial" w:cs="Arial"/>
          <w:color w:val="333333"/>
          <w:sz w:val="20"/>
          <w:szCs w:val="20"/>
          <w:lang w:val="en-AU" w:eastAsia="en-AU"/>
        </w:rPr>
        <w:t xml:space="preserve"> the risk and return on financial investments.</w:t>
      </w:r>
    </w:p>
    <w:p w:rsidR="00A749A5" w:rsidRPr="00A749A5" w:rsidRDefault="00A749A5" w:rsidP="00A749A5">
      <w:pPr>
        <w:shd w:val="clear" w:color="auto" w:fill="FFFFFF"/>
        <w:spacing w:line="300" w:lineRule="atLeast"/>
        <w:rPr>
          <w:rFonts w:ascii="Arial" w:eastAsia="Times New Roman" w:hAnsi="Arial" w:cs="Arial"/>
          <w:color w:val="333333"/>
          <w:sz w:val="20"/>
          <w:szCs w:val="20"/>
          <w:lang w:val="en-AU" w:eastAsia="en-AU"/>
        </w:rPr>
      </w:pPr>
      <w:r w:rsidRPr="00A749A5">
        <w:rPr>
          <w:rFonts w:ascii="Arial" w:eastAsia="Times New Roman" w:hAnsi="Arial" w:cs="Arial"/>
          <w:color w:val="333333"/>
          <w:sz w:val="20"/>
          <w:szCs w:val="20"/>
          <w:lang w:val="en-AU" w:eastAsia="en-AU"/>
        </w:rPr>
        <w:t>? Apply financial management options to corporate finance.</w:t>
      </w:r>
    </w:p>
    <w:p w:rsidR="006B6ECE" w:rsidRPr="00022E1C" w:rsidRDefault="00F742DB" w:rsidP="006B6ECE">
      <w:pPr>
        <w:shd w:val="clear" w:color="auto" w:fill="FFFFFF"/>
        <w:spacing w:before="100" w:beforeAutospacing="1" w:after="100" w:afterAutospacing="1"/>
      </w:pPr>
      <w:bookmarkStart w:id="0" w:name="_GoBack"/>
      <w:bookmarkEnd w:id="0"/>
      <w:r>
        <w:rPr>
          <w:rFonts w:ascii="Arial" w:eastAsia="Times New Roman" w:hAnsi="Arial" w:cs="Arial"/>
          <w:color w:val="333333"/>
          <w:sz w:val="20"/>
          <w:szCs w:val="20"/>
          <w:lang w:val="en-AU" w:eastAsia="en-AU"/>
        </w:rPr>
        <w:t xml:space="preserve"> </w:t>
      </w:r>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F6EDA"/>
    <w:multiLevelType w:val="multilevel"/>
    <w:tmpl w:val="FBE07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326A5D"/>
    <w:multiLevelType w:val="multilevel"/>
    <w:tmpl w:val="8094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9211D"/>
    <w:multiLevelType w:val="multilevel"/>
    <w:tmpl w:val="3F8C2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4265F4"/>
    <w:multiLevelType w:val="multilevel"/>
    <w:tmpl w:val="2946E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92D0B73"/>
    <w:multiLevelType w:val="multilevel"/>
    <w:tmpl w:val="D5A47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F36176"/>
    <w:multiLevelType w:val="multilevel"/>
    <w:tmpl w:val="4A96AB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3B6158"/>
    <w:multiLevelType w:val="multilevel"/>
    <w:tmpl w:val="71BE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C35C0A"/>
    <w:multiLevelType w:val="multilevel"/>
    <w:tmpl w:val="8298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411BFD"/>
    <w:multiLevelType w:val="multilevel"/>
    <w:tmpl w:val="0144D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4B27D2F"/>
    <w:multiLevelType w:val="multilevel"/>
    <w:tmpl w:val="82B0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9671A5"/>
    <w:multiLevelType w:val="multilevel"/>
    <w:tmpl w:val="12E6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824D28"/>
    <w:multiLevelType w:val="multilevel"/>
    <w:tmpl w:val="81F4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220E28"/>
    <w:multiLevelType w:val="multilevel"/>
    <w:tmpl w:val="72F8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71477A"/>
    <w:multiLevelType w:val="multilevel"/>
    <w:tmpl w:val="A472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8210E8"/>
    <w:multiLevelType w:val="multilevel"/>
    <w:tmpl w:val="A9E2D8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DC3EC0"/>
    <w:multiLevelType w:val="multilevel"/>
    <w:tmpl w:val="3B988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D771180"/>
    <w:multiLevelType w:val="multilevel"/>
    <w:tmpl w:val="0A30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AE59B9"/>
    <w:multiLevelType w:val="multilevel"/>
    <w:tmpl w:val="BD74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AF6E3C"/>
    <w:multiLevelType w:val="multilevel"/>
    <w:tmpl w:val="7204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7F1142"/>
    <w:multiLevelType w:val="multilevel"/>
    <w:tmpl w:val="A7C01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214E2D"/>
    <w:multiLevelType w:val="multilevel"/>
    <w:tmpl w:val="929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71D19"/>
    <w:multiLevelType w:val="multilevel"/>
    <w:tmpl w:val="FAAAC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0C30CE"/>
    <w:multiLevelType w:val="multilevel"/>
    <w:tmpl w:val="0C545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56AE1883"/>
    <w:multiLevelType w:val="multilevel"/>
    <w:tmpl w:val="FD8C8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F43E1E"/>
    <w:multiLevelType w:val="multilevel"/>
    <w:tmpl w:val="66E6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B44E59"/>
    <w:multiLevelType w:val="multilevel"/>
    <w:tmpl w:val="DF94F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62702892"/>
    <w:multiLevelType w:val="multilevel"/>
    <w:tmpl w:val="600C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2A73F7"/>
    <w:multiLevelType w:val="multilevel"/>
    <w:tmpl w:val="3118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7D778B"/>
    <w:multiLevelType w:val="multilevel"/>
    <w:tmpl w:val="D6EEE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1964780"/>
    <w:multiLevelType w:val="multilevel"/>
    <w:tmpl w:val="900808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C8A08CC"/>
    <w:multiLevelType w:val="multilevel"/>
    <w:tmpl w:val="44B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6520D0"/>
    <w:multiLevelType w:val="multilevel"/>
    <w:tmpl w:val="1D02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27"/>
  </w:num>
  <w:num w:numId="4">
    <w:abstractNumId w:val="13"/>
  </w:num>
  <w:num w:numId="5">
    <w:abstractNumId w:val="22"/>
  </w:num>
  <w:num w:numId="6">
    <w:abstractNumId w:val="16"/>
  </w:num>
  <w:num w:numId="7">
    <w:abstractNumId w:val="20"/>
  </w:num>
  <w:num w:numId="8">
    <w:abstractNumId w:val="24"/>
  </w:num>
  <w:num w:numId="9">
    <w:abstractNumId w:val="25"/>
  </w:num>
  <w:num w:numId="10">
    <w:abstractNumId w:val="31"/>
  </w:num>
  <w:num w:numId="11">
    <w:abstractNumId w:val="1"/>
  </w:num>
  <w:num w:numId="12">
    <w:abstractNumId w:val="18"/>
  </w:num>
  <w:num w:numId="13">
    <w:abstractNumId w:val="17"/>
  </w:num>
  <w:num w:numId="14">
    <w:abstractNumId w:val="8"/>
  </w:num>
  <w:num w:numId="15">
    <w:abstractNumId w:val="4"/>
  </w:num>
  <w:num w:numId="16">
    <w:abstractNumId w:val="23"/>
  </w:num>
  <w:num w:numId="17">
    <w:abstractNumId w:val="7"/>
  </w:num>
  <w:num w:numId="18">
    <w:abstractNumId w:val="15"/>
  </w:num>
  <w:num w:numId="19">
    <w:abstractNumId w:val="19"/>
  </w:num>
  <w:num w:numId="20">
    <w:abstractNumId w:val="10"/>
  </w:num>
  <w:num w:numId="21">
    <w:abstractNumId w:val="29"/>
  </w:num>
  <w:num w:numId="22">
    <w:abstractNumId w:val="5"/>
  </w:num>
  <w:num w:numId="23">
    <w:abstractNumId w:val="21"/>
  </w:num>
  <w:num w:numId="24">
    <w:abstractNumId w:val="28"/>
  </w:num>
  <w:num w:numId="25">
    <w:abstractNumId w:val="3"/>
  </w:num>
  <w:num w:numId="26">
    <w:abstractNumId w:val="3"/>
  </w:num>
  <w:num w:numId="27">
    <w:abstractNumId w:val="0"/>
  </w:num>
  <w:num w:numId="28">
    <w:abstractNumId w:val="14"/>
  </w:num>
  <w:num w:numId="29">
    <w:abstractNumId w:val="26"/>
  </w:num>
  <w:num w:numId="30">
    <w:abstractNumId w:val="30"/>
  </w:num>
  <w:num w:numId="31">
    <w:abstractNumId w:val="11"/>
  </w:num>
  <w:num w:numId="32">
    <w:abstractNumId w:val="6"/>
  </w:num>
  <w:num w:numId="3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22E1C"/>
    <w:rsid w:val="00033C19"/>
    <w:rsid w:val="000368FF"/>
    <w:rsid w:val="00042A59"/>
    <w:rsid w:val="0004789F"/>
    <w:rsid w:val="00051AE1"/>
    <w:rsid w:val="000543A3"/>
    <w:rsid w:val="00065549"/>
    <w:rsid w:val="00067365"/>
    <w:rsid w:val="00067F52"/>
    <w:rsid w:val="00073EEA"/>
    <w:rsid w:val="00087D54"/>
    <w:rsid w:val="0009136E"/>
    <w:rsid w:val="000933FA"/>
    <w:rsid w:val="00095556"/>
    <w:rsid w:val="00097B14"/>
    <w:rsid w:val="000A17CE"/>
    <w:rsid w:val="000A4ADF"/>
    <w:rsid w:val="000C0484"/>
    <w:rsid w:val="000C07E4"/>
    <w:rsid w:val="000C1B8D"/>
    <w:rsid w:val="000C53EA"/>
    <w:rsid w:val="000D39D5"/>
    <w:rsid w:val="000D5AE6"/>
    <w:rsid w:val="000D60C1"/>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F88"/>
    <w:rsid w:val="001555D4"/>
    <w:rsid w:val="00156807"/>
    <w:rsid w:val="00157804"/>
    <w:rsid w:val="00162C32"/>
    <w:rsid w:val="00163B72"/>
    <w:rsid w:val="001666CA"/>
    <w:rsid w:val="00172FF8"/>
    <w:rsid w:val="00173C90"/>
    <w:rsid w:val="00174D1E"/>
    <w:rsid w:val="00174DA4"/>
    <w:rsid w:val="00190D57"/>
    <w:rsid w:val="0019225A"/>
    <w:rsid w:val="0019602E"/>
    <w:rsid w:val="001A0D1C"/>
    <w:rsid w:val="001A2AC0"/>
    <w:rsid w:val="001A3098"/>
    <w:rsid w:val="001B1224"/>
    <w:rsid w:val="001B50C6"/>
    <w:rsid w:val="001B5D63"/>
    <w:rsid w:val="001B7F0D"/>
    <w:rsid w:val="001C5AFF"/>
    <w:rsid w:val="001D3E86"/>
    <w:rsid w:val="001D6997"/>
    <w:rsid w:val="001E3147"/>
    <w:rsid w:val="001E3F9C"/>
    <w:rsid w:val="001F2710"/>
    <w:rsid w:val="001F604C"/>
    <w:rsid w:val="00204D2D"/>
    <w:rsid w:val="00222349"/>
    <w:rsid w:val="002227B2"/>
    <w:rsid w:val="0022312D"/>
    <w:rsid w:val="0022363F"/>
    <w:rsid w:val="00226ADB"/>
    <w:rsid w:val="0022751E"/>
    <w:rsid w:val="00231ACA"/>
    <w:rsid w:val="00237EEB"/>
    <w:rsid w:val="00240332"/>
    <w:rsid w:val="002458C1"/>
    <w:rsid w:val="0024657D"/>
    <w:rsid w:val="00252B42"/>
    <w:rsid w:val="002609C7"/>
    <w:rsid w:val="002649B1"/>
    <w:rsid w:val="00271686"/>
    <w:rsid w:val="00277340"/>
    <w:rsid w:val="00280689"/>
    <w:rsid w:val="00284560"/>
    <w:rsid w:val="002848FB"/>
    <w:rsid w:val="00291A07"/>
    <w:rsid w:val="00292A82"/>
    <w:rsid w:val="00292F05"/>
    <w:rsid w:val="00294DA6"/>
    <w:rsid w:val="0029553C"/>
    <w:rsid w:val="00295641"/>
    <w:rsid w:val="002958CB"/>
    <w:rsid w:val="002A7BA6"/>
    <w:rsid w:val="002B29E7"/>
    <w:rsid w:val="002B3926"/>
    <w:rsid w:val="002C25EE"/>
    <w:rsid w:val="002C2DF9"/>
    <w:rsid w:val="002C75B4"/>
    <w:rsid w:val="002C78E7"/>
    <w:rsid w:val="002D39CE"/>
    <w:rsid w:val="002D41D5"/>
    <w:rsid w:val="002D692A"/>
    <w:rsid w:val="002F13DC"/>
    <w:rsid w:val="002F399A"/>
    <w:rsid w:val="002F7D3C"/>
    <w:rsid w:val="003015FA"/>
    <w:rsid w:val="0030344E"/>
    <w:rsid w:val="003038E5"/>
    <w:rsid w:val="00307B32"/>
    <w:rsid w:val="003149B3"/>
    <w:rsid w:val="003151FB"/>
    <w:rsid w:val="0032754B"/>
    <w:rsid w:val="00343484"/>
    <w:rsid w:val="00344E04"/>
    <w:rsid w:val="00346D60"/>
    <w:rsid w:val="00350B1D"/>
    <w:rsid w:val="00353051"/>
    <w:rsid w:val="00354972"/>
    <w:rsid w:val="00363842"/>
    <w:rsid w:val="003655F7"/>
    <w:rsid w:val="00365968"/>
    <w:rsid w:val="00367471"/>
    <w:rsid w:val="00372AE1"/>
    <w:rsid w:val="0037555E"/>
    <w:rsid w:val="0037578B"/>
    <w:rsid w:val="00375B97"/>
    <w:rsid w:val="003839AA"/>
    <w:rsid w:val="0038501A"/>
    <w:rsid w:val="00386C0B"/>
    <w:rsid w:val="00387B45"/>
    <w:rsid w:val="003B0135"/>
    <w:rsid w:val="003B2BCE"/>
    <w:rsid w:val="003C1475"/>
    <w:rsid w:val="003C1D32"/>
    <w:rsid w:val="003C233A"/>
    <w:rsid w:val="003D0E3A"/>
    <w:rsid w:val="003D1FC0"/>
    <w:rsid w:val="003D4C31"/>
    <w:rsid w:val="003D64B8"/>
    <w:rsid w:val="003E0442"/>
    <w:rsid w:val="003E30E5"/>
    <w:rsid w:val="003F1326"/>
    <w:rsid w:val="003F4260"/>
    <w:rsid w:val="003F552E"/>
    <w:rsid w:val="00403FD8"/>
    <w:rsid w:val="00404010"/>
    <w:rsid w:val="00404DFB"/>
    <w:rsid w:val="00404E22"/>
    <w:rsid w:val="004066A5"/>
    <w:rsid w:val="00415E3D"/>
    <w:rsid w:val="00417766"/>
    <w:rsid w:val="004232D3"/>
    <w:rsid w:val="0043086F"/>
    <w:rsid w:val="0043527D"/>
    <w:rsid w:val="004360D4"/>
    <w:rsid w:val="004410F1"/>
    <w:rsid w:val="00443C87"/>
    <w:rsid w:val="004563B2"/>
    <w:rsid w:val="00465CFA"/>
    <w:rsid w:val="00466C42"/>
    <w:rsid w:val="0047198C"/>
    <w:rsid w:val="00471F90"/>
    <w:rsid w:val="004779F6"/>
    <w:rsid w:val="00477A18"/>
    <w:rsid w:val="004863A9"/>
    <w:rsid w:val="00487403"/>
    <w:rsid w:val="004875B4"/>
    <w:rsid w:val="00490833"/>
    <w:rsid w:val="004946A2"/>
    <w:rsid w:val="0049606B"/>
    <w:rsid w:val="0049795A"/>
    <w:rsid w:val="004A0949"/>
    <w:rsid w:val="004A27AD"/>
    <w:rsid w:val="004A52A7"/>
    <w:rsid w:val="004A5D23"/>
    <w:rsid w:val="004B07A5"/>
    <w:rsid w:val="004B37B9"/>
    <w:rsid w:val="004B6740"/>
    <w:rsid w:val="004B7ECC"/>
    <w:rsid w:val="004C073D"/>
    <w:rsid w:val="004C48A8"/>
    <w:rsid w:val="004D0853"/>
    <w:rsid w:val="004D2962"/>
    <w:rsid w:val="004D4F66"/>
    <w:rsid w:val="004D539A"/>
    <w:rsid w:val="004E0E3F"/>
    <w:rsid w:val="004E193B"/>
    <w:rsid w:val="004F0FB9"/>
    <w:rsid w:val="004F2CBF"/>
    <w:rsid w:val="004F39B2"/>
    <w:rsid w:val="004F5381"/>
    <w:rsid w:val="00502591"/>
    <w:rsid w:val="00502A65"/>
    <w:rsid w:val="005032A5"/>
    <w:rsid w:val="00511D3C"/>
    <w:rsid w:val="00513EAD"/>
    <w:rsid w:val="0052071F"/>
    <w:rsid w:val="00521664"/>
    <w:rsid w:val="00522203"/>
    <w:rsid w:val="0052320C"/>
    <w:rsid w:val="00524AC5"/>
    <w:rsid w:val="00531051"/>
    <w:rsid w:val="005315FA"/>
    <w:rsid w:val="005329F6"/>
    <w:rsid w:val="00533C71"/>
    <w:rsid w:val="005375D7"/>
    <w:rsid w:val="005377DA"/>
    <w:rsid w:val="0054084C"/>
    <w:rsid w:val="00540AAB"/>
    <w:rsid w:val="005458FD"/>
    <w:rsid w:val="00546C65"/>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57AB"/>
    <w:rsid w:val="005E2F30"/>
    <w:rsid w:val="005E504E"/>
    <w:rsid w:val="005E57CE"/>
    <w:rsid w:val="005E7867"/>
    <w:rsid w:val="005F0E04"/>
    <w:rsid w:val="005F2D1D"/>
    <w:rsid w:val="006052CE"/>
    <w:rsid w:val="006056E3"/>
    <w:rsid w:val="0061072C"/>
    <w:rsid w:val="00610F6D"/>
    <w:rsid w:val="0062601D"/>
    <w:rsid w:val="00630CB9"/>
    <w:rsid w:val="00642492"/>
    <w:rsid w:val="0065049F"/>
    <w:rsid w:val="006521A4"/>
    <w:rsid w:val="00653312"/>
    <w:rsid w:val="006549CF"/>
    <w:rsid w:val="006573C9"/>
    <w:rsid w:val="00657494"/>
    <w:rsid w:val="00662446"/>
    <w:rsid w:val="00663A53"/>
    <w:rsid w:val="0066635D"/>
    <w:rsid w:val="0067163C"/>
    <w:rsid w:val="00672E28"/>
    <w:rsid w:val="00674165"/>
    <w:rsid w:val="00682B95"/>
    <w:rsid w:val="0069341C"/>
    <w:rsid w:val="00696677"/>
    <w:rsid w:val="006A3152"/>
    <w:rsid w:val="006A3C5F"/>
    <w:rsid w:val="006B28F2"/>
    <w:rsid w:val="006B2E89"/>
    <w:rsid w:val="006B6ECE"/>
    <w:rsid w:val="006B7B65"/>
    <w:rsid w:val="006C148A"/>
    <w:rsid w:val="006C1720"/>
    <w:rsid w:val="006C1FDC"/>
    <w:rsid w:val="006C3C2D"/>
    <w:rsid w:val="006C77EA"/>
    <w:rsid w:val="006D07E4"/>
    <w:rsid w:val="006D27D8"/>
    <w:rsid w:val="006D65FB"/>
    <w:rsid w:val="006E245E"/>
    <w:rsid w:val="006E57AE"/>
    <w:rsid w:val="006F1564"/>
    <w:rsid w:val="006F2D84"/>
    <w:rsid w:val="006F714A"/>
    <w:rsid w:val="0070452C"/>
    <w:rsid w:val="0070462E"/>
    <w:rsid w:val="00704DD5"/>
    <w:rsid w:val="0070746B"/>
    <w:rsid w:val="007137EE"/>
    <w:rsid w:val="00722F54"/>
    <w:rsid w:val="00727063"/>
    <w:rsid w:val="00730F04"/>
    <w:rsid w:val="00740153"/>
    <w:rsid w:val="0074473C"/>
    <w:rsid w:val="00772166"/>
    <w:rsid w:val="00776E7A"/>
    <w:rsid w:val="007806BD"/>
    <w:rsid w:val="00780E23"/>
    <w:rsid w:val="00785A24"/>
    <w:rsid w:val="00792724"/>
    <w:rsid w:val="00795EAB"/>
    <w:rsid w:val="00797CA9"/>
    <w:rsid w:val="007A0EC3"/>
    <w:rsid w:val="007A7F1C"/>
    <w:rsid w:val="007B0B6D"/>
    <w:rsid w:val="007B4C89"/>
    <w:rsid w:val="007B5927"/>
    <w:rsid w:val="007C1322"/>
    <w:rsid w:val="007C1CF0"/>
    <w:rsid w:val="007C3337"/>
    <w:rsid w:val="007C634A"/>
    <w:rsid w:val="007E4824"/>
    <w:rsid w:val="007E4BCB"/>
    <w:rsid w:val="007E70E8"/>
    <w:rsid w:val="007F6728"/>
    <w:rsid w:val="007F7943"/>
    <w:rsid w:val="00800516"/>
    <w:rsid w:val="008063BF"/>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488B"/>
    <w:rsid w:val="00885F2F"/>
    <w:rsid w:val="00890576"/>
    <w:rsid w:val="008940C4"/>
    <w:rsid w:val="008947BA"/>
    <w:rsid w:val="00895F9F"/>
    <w:rsid w:val="00896EF3"/>
    <w:rsid w:val="008A43FE"/>
    <w:rsid w:val="008B27C6"/>
    <w:rsid w:val="008C1479"/>
    <w:rsid w:val="008C5F17"/>
    <w:rsid w:val="008C7727"/>
    <w:rsid w:val="008D34A2"/>
    <w:rsid w:val="008E0799"/>
    <w:rsid w:val="008E473B"/>
    <w:rsid w:val="008F14B3"/>
    <w:rsid w:val="008F68B6"/>
    <w:rsid w:val="00902EE3"/>
    <w:rsid w:val="0090650B"/>
    <w:rsid w:val="00912CBA"/>
    <w:rsid w:val="00915F79"/>
    <w:rsid w:val="00917C90"/>
    <w:rsid w:val="00920481"/>
    <w:rsid w:val="009213FE"/>
    <w:rsid w:val="00940951"/>
    <w:rsid w:val="00942661"/>
    <w:rsid w:val="00950044"/>
    <w:rsid w:val="00953EF0"/>
    <w:rsid w:val="00960EF4"/>
    <w:rsid w:val="00964059"/>
    <w:rsid w:val="009641E9"/>
    <w:rsid w:val="0096616E"/>
    <w:rsid w:val="00970B7F"/>
    <w:rsid w:val="00975AA4"/>
    <w:rsid w:val="00980661"/>
    <w:rsid w:val="009842A5"/>
    <w:rsid w:val="00984822"/>
    <w:rsid w:val="00991007"/>
    <w:rsid w:val="00993D58"/>
    <w:rsid w:val="00997F1F"/>
    <w:rsid w:val="009A0957"/>
    <w:rsid w:val="009A4340"/>
    <w:rsid w:val="009A5CD5"/>
    <w:rsid w:val="009B2137"/>
    <w:rsid w:val="009B2A6F"/>
    <w:rsid w:val="009B6B70"/>
    <w:rsid w:val="009B77CA"/>
    <w:rsid w:val="009C09BE"/>
    <w:rsid w:val="009D0C57"/>
    <w:rsid w:val="009D1DFE"/>
    <w:rsid w:val="009E0A0F"/>
    <w:rsid w:val="009E3BDD"/>
    <w:rsid w:val="009F3ECD"/>
    <w:rsid w:val="009F4FC5"/>
    <w:rsid w:val="009F5CFE"/>
    <w:rsid w:val="009F61F5"/>
    <w:rsid w:val="00A01881"/>
    <w:rsid w:val="00A0206F"/>
    <w:rsid w:val="00A17F62"/>
    <w:rsid w:val="00A2126C"/>
    <w:rsid w:val="00A25850"/>
    <w:rsid w:val="00A37D7C"/>
    <w:rsid w:val="00A45AC1"/>
    <w:rsid w:val="00A45CCA"/>
    <w:rsid w:val="00A51BCE"/>
    <w:rsid w:val="00A553D4"/>
    <w:rsid w:val="00A6330F"/>
    <w:rsid w:val="00A65008"/>
    <w:rsid w:val="00A749A5"/>
    <w:rsid w:val="00A75BE0"/>
    <w:rsid w:val="00A91C5C"/>
    <w:rsid w:val="00A92684"/>
    <w:rsid w:val="00A930A2"/>
    <w:rsid w:val="00A94F35"/>
    <w:rsid w:val="00A96332"/>
    <w:rsid w:val="00AA237A"/>
    <w:rsid w:val="00AA49F5"/>
    <w:rsid w:val="00AA60CF"/>
    <w:rsid w:val="00AA617E"/>
    <w:rsid w:val="00AB11CA"/>
    <w:rsid w:val="00AB3D01"/>
    <w:rsid w:val="00AB4467"/>
    <w:rsid w:val="00AB7B57"/>
    <w:rsid w:val="00AC12F0"/>
    <w:rsid w:val="00AC5B3A"/>
    <w:rsid w:val="00AC5CF3"/>
    <w:rsid w:val="00AC5E98"/>
    <w:rsid w:val="00AC6E6B"/>
    <w:rsid w:val="00AC7E9C"/>
    <w:rsid w:val="00AE323B"/>
    <w:rsid w:val="00AE475A"/>
    <w:rsid w:val="00AF0CD4"/>
    <w:rsid w:val="00AF3885"/>
    <w:rsid w:val="00AF3E21"/>
    <w:rsid w:val="00B01102"/>
    <w:rsid w:val="00B02040"/>
    <w:rsid w:val="00B045A8"/>
    <w:rsid w:val="00B05943"/>
    <w:rsid w:val="00B1031C"/>
    <w:rsid w:val="00B2216C"/>
    <w:rsid w:val="00B2371F"/>
    <w:rsid w:val="00B3171E"/>
    <w:rsid w:val="00B43103"/>
    <w:rsid w:val="00B472C1"/>
    <w:rsid w:val="00B53F38"/>
    <w:rsid w:val="00B54D12"/>
    <w:rsid w:val="00B57EEA"/>
    <w:rsid w:val="00B61431"/>
    <w:rsid w:val="00B656A1"/>
    <w:rsid w:val="00B65744"/>
    <w:rsid w:val="00B666B8"/>
    <w:rsid w:val="00B72928"/>
    <w:rsid w:val="00B7336C"/>
    <w:rsid w:val="00B75C0F"/>
    <w:rsid w:val="00B8133E"/>
    <w:rsid w:val="00B8223D"/>
    <w:rsid w:val="00B84873"/>
    <w:rsid w:val="00B90279"/>
    <w:rsid w:val="00B95683"/>
    <w:rsid w:val="00B97FE0"/>
    <w:rsid w:val="00BA4626"/>
    <w:rsid w:val="00BB0E46"/>
    <w:rsid w:val="00BB13A3"/>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22202"/>
    <w:rsid w:val="00C2364A"/>
    <w:rsid w:val="00C25BD3"/>
    <w:rsid w:val="00C33C61"/>
    <w:rsid w:val="00C34628"/>
    <w:rsid w:val="00C34A80"/>
    <w:rsid w:val="00C40FD3"/>
    <w:rsid w:val="00C4636A"/>
    <w:rsid w:val="00C47A28"/>
    <w:rsid w:val="00C53E20"/>
    <w:rsid w:val="00C57BD1"/>
    <w:rsid w:val="00C6575A"/>
    <w:rsid w:val="00C72E70"/>
    <w:rsid w:val="00C74D70"/>
    <w:rsid w:val="00C8015D"/>
    <w:rsid w:val="00C81B5D"/>
    <w:rsid w:val="00C833A0"/>
    <w:rsid w:val="00C87131"/>
    <w:rsid w:val="00CA104B"/>
    <w:rsid w:val="00CA1463"/>
    <w:rsid w:val="00CA3136"/>
    <w:rsid w:val="00CB2F59"/>
    <w:rsid w:val="00CC0662"/>
    <w:rsid w:val="00CC16F1"/>
    <w:rsid w:val="00CD649D"/>
    <w:rsid w:val="00CD690E"/>
    <w:rsid w:val="00CD7718"/>
    <w:rsid w:val="00CE3232"/>
    <w:rsid w:val="00D0571D"/>
    <w:rsid w:val="00D078D0"/>
    <w:rsid w:val="00D118E1"/>
    <w:rsid w:val="00D11FBD"/>
    <w:rsid w:val="00D13343"/>
    <w:rsid w:val="00D13890"/>
    <w:rsid w:val="00D15C1C"/>
    <w:rsid w:val="00D17DC9"/>
    <w:rsid w:val="00D318CB"/>
    <w:rsid w:val="00D337E4"/>
    <w:rsid w:val="00D37B10"/>
    <w:rsid w:val="00D474DC"/>
    <w:rsid w:val="00D516F1"/>
    <w:rsid w:val="00D51884"/>
    <w:rsid w:val="00D5427D"/>
    <w:rsid w:val="00D5711C"/>
    <w:rsid w:val="00D6395D"/>
    <w:rsid w:val="00D6678B"/>
    <w:rsid w:val="00D6796C"/>
    <w:rsid w:val="00D91D99"/>
    <w:rsid w:val="00D9248B"/>
    <w:rsid w:val="00D9361D"/>
    <w:rsid w:val="00D940EF"/>
    <w:rsid w:val="00DA1515"/>
    <w:rsid w:val="00DA27C1"/>
    <w:rsid w:val="00DC7E54"/>
    <w:rsid w:val="00DD3E2B"/>
    <w:rsid w:val="00DD59D1"/>
    <w:rsid w:val="00DE008A"/>
    <w:rsid w:val="00DE20F6"/>
    <w:rsid w:val="00DF193C"/>
    <w:rsid w:val="00DF4609"/>
    <w:rsid w:val="00DF713F"/>
    <w:rsid w:val="00E03008"/>
    <w:rsid w:val="00E0504D"/>
    <w:rsid w:val="00E078BD"/>
    <w:rsid w:val="00E10769"/>
    <w:rsid w:val="00E14888"/>
    <w:rsid w:val="00E14A7D"/>
    <w:rsid w:val="00E2130F"/>
    <w:rsid w:val="00E318B3"/>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4F1"/>
    <w:rsid w:val="00EA67A2"/>
    <w:rsid w:val="00EA6F8E"/>
    <w:rsid w:val="00EB30F5"/>
    <w:rsid w:val="00EB4EFC"/>
    <w:rsid w:val="00EC029E"/>
    <w:rsid w:val="00ED10A6"/>
    <w:rsid w:val="00ED14A2"/>
    <w:rsid w:val="00ED3405"/>
    <w:rsid w:val="00EE0767"/>
    <w:rsid w:val="00EE17FD"/>
    <w:rsid w:val="00EF6C01"/>
    <w:rsid w:val="00EF6CB9"/>
    <w:rsid w:val="00EF6CDC"/>
    <w:rsid w:val="00F01F7F"/>
    <w:rsid w:val="00F10416"/>
    <w:rsid w:val="00F106B2"/>
    <w:rsid w:val="00F21EBE"/>
    <w:rsid w:val="00F2290C"/>
    <w:rsid w:val="00F243B2"/>
    <w:rsid w:val="00F40F3D"/>
    <w:rsid w:val="00F429A6"/>
    <w:rsid w:val="00F43A4F"/>
    <w:rsid w:val="00F45720"/>
    <w:rsid w:val="00F4588B"/>
    <w:rsid w:val="00F5043F"/>
    <w:rsid w:val="00F5109A"/>
    <w:rsid w:val="00F53D99"/>
    <w:rsid w:val="00F57EEB"/>
    <w:rsid w:val="00F607D2"/>
    <w:rsid w:val="00F60853"/>
    <w:rsid w:val="00F64348"/>
    <w:rsid w:val="00F64DF5"/>
    <w:rsid w:val="00F66EF8"/>
    <w:rsid w:val="00F73DB9"/>
    <w:rsid w:val="00F741C4"/>
    <w:rsid w:val="00F742DB"/>
    <w:rsid w:val="00F7498F"/>
    <w:rsid w:val="00F74F92"/>
    <w:rsid w:val="00F752E3"/>
    <w:rsid w:val="00F8649D"/>
    <w:rsid w:val="00F90B94"/>
    <w:rsid w:val="00F939B3"/>
    <w:rsid w:val="00F9466B"/>
    <w:rsid w:val="00F949D9"/>
    <w:rsid w:val="00FB2153"/>
    <w:rsid w:val="00FB574B"/>
    <w:rsid w:val="00FB6991"/>
    <w:rsid w:val="00FC0DF1"/>
    <w:rsid w:val="00FC5DB1"/>
    <w:rsid w:val="00FD3147"/>
    <w:rsid w:val="00FD5330"/>
    <w:rsid w:val="00FD5C02"/>
    <w:rsid w:val="00FE49A4"/>
    <w:rsid w:val="00FE5710"/>
    <w:rsid w:val="00FE5B67"/>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6069870">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29464668">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87323062">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24478308">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04053168">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181055">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079314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4145351">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3900495">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39865830">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865859">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7906799">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90301984">
      <w:bodyDiv w:val="1"/>
      <w:marLeft w:val="0"/>
      <w:marRight w:val="0"/>
      <w:marTop w:val="0"/>
      <w:marBottom w:val="0"/>
      <w:divBdr>
        <w:top w:val="none" w:sz="0" w:space="0" w:color="auto"/>
        <w:left w:val="none" w:sz="0" w:space="0" w:color="auto"/>
        <w:bottom w:val="none" w:sz="0" w:space="0" w:color="auto"/>
        <w:right w:val="none" w:sz="0" w:space="0" w:color="auto"/>
      </w:divBdr>
    </w:div>
    <w:div w:id="1405109282">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55178132">
      <w:bodyDiv w:val="1"/>
      <w:marLeft w:val="0"/>
      <w:marRight w:val="0"/>
      <w:marTop w:val="0"/>
      <w:marBottom w:val="0"/>
      <w:divBdr>
        <w:top w:val="none" w:sz="0" w:space="0" w:color="auto"/>
        <w:left w:val="none" w:sz="0" w:space="0" w:color="auto"/>
        <w:bottom w:val="none" w:sz="0" w:space="0" w:color="auto"/>
        <w:right w:val="none" w:sz="0" w:space="0" w:color="auto"/>
      </w:divBdr>
    </w:div>
    <w:div w:id="1457797259">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8174763">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67303797">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77125146">
      <w:bodyDiv w:val="1"/>
      <w:marLeft w:val="0"/>
      <w:marRight w:val="0"/>
      <w:marTop w:val="0"/>
      <w:marBottom w:val="0"/>
      <w:divBdr>
        <w:top w:val="none" w:sz="0" w:space="0" w:color="auto"/>
        <w:left w:val="none" w:sz="0" w:space="0" w:color="auto"/>
        <w:bottom w:val="none" w:sz="0" w:space="0" w:color="auto"/>
        <w:right w:val="none" w:sz="0" w:space="0" w:color="auto"/>
      </w:divBdr>
    </w:div>
    <w:div w:id="1580403558">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0545326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2805844">
      <w:bodyDiv w:val="1"/>
      <w:marLeft w:val="0"/>
      <w:marRight w:val="0"/>
      <w:marTop w:val="0"/>
      <w:marBottom w:val="0"/>
      <w:divBdr>
        <w:top w:val="none" w:sz="0" w:space="0" w:color="auto"/>
        <w:left w:val="none" w:sz="0" w:space="0" w:color="auto"/>
        <w:bottom w:val="none" w:sz="0" w:space="0" w:color="auto"/>
        <w:right w:val="none" w:sz="0" w:space="0" w:color="auto"/>
      </w:divBdr>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91107119">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481860">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897350709">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84772743">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7323563">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19429991">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0268383">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636</TotalTime>
  <Pages>1</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1148</cp:revision>
  <dcterms:created xsi:type="dcterms:W3CDTF">2015-02-10T14:37:00Z</dcterms:created>
  <dcterms:modified xsi:type="dcterms:W3CDTF">2015-04-29T09:21:00Z</dcterms:modified>
</cp:coreProperties>
</file>