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34A" w:rsidRPr="007C634A" w:rsidRDefault="007C634A" w:rsidP="007C634A">
      <w:pPr>
        <w:pStyle w:val="NormalWeb"/>
        <w:shd w:val="clear" w:color="auto" w:fill="FFFFFF"/>
        <w:spacing w:before="60" w:beforeAutospacing="0" w:after="60" w:afterAutospacing="0"/>
        <w:ind w:left="360"/>
        <w:rPr>
          <w:color w:val="000000"/>
          <w:sz w:val="27"/>
          <w:szCs w:val="27"/>
        </w:rPr>
      </w:pPr>
      <w:r>
        <w:rPr>
          <w:rFonts w:ascii="Arial" w:hAnsi="Arial" w:cs="Arial"/>
          <w:color w:val="333333"/>
          <w:sz w:val="20"/>
          <w:szCs w:val="20"/>
        </w:rPr>
        <w:t xml:space="preserve"> </w:t>
      </w:r>
      <w:r w:rsidRPr="007C634A">
        <w:rPr>
          <w:rFonts w:ascii="Arial" w:hAnsi="Arial" w:cs="Arial"/>
          <w:color w:val="010101"/>
          <w:sz w:val="23"/>
          <w:szCs w:val="23"/>
        </w:rPr>
        <w:t xml:space="preserve"> This is the final assignment in which you are to address the fantasy organization that you created at </w:t>
      </w:r>
      <w:proofErr w:type="spellStart"/>
      <w:r w:rsidRPr="007C634A">
        <w:rPr>
          <w:rFonts w:ascii="Arial" w:hAnsi="Arial" w:cs="Arial"/>
          <w:color w:val="010101"/>
          <w:sz w:val="23"/>
          <w:szCs w:val="23"/>
        </w:rPr>
        <w:t>thebeginning</w:t>
      </w:r>
      <w:proofErr w:type="spellEnd"/>
      <w:r w:rsidRPr="007C634A">
        <w:rPr>
          <w:rFonts w:ascii="Arial" w:hAnsi="Arial" w:cs="Arial"/>
          <w:color w:val="010101"/>
          <w:sz w:val="23"/>
          <w:szCs w:val="23"/>
        </w:rPr>
        <w:t xml:space="preserve"> of the term.</w:t>
      </w:r>
    </w:p>
    <w:p w:rsidR="007C634A" w:rsidRPr="007C634A" w:rsidRDefault="007C634A" w:rsidP="007C634A">
      <w:pPr>
        <w:shd w:val="clear" w:color="auto" w:fill="FFFFFF"/>
        <w:spacing w:before="60" w:after="60"/>
        <w:ind w:left="360"/>
        <w:rPr>
          <w:rFonts w:ascii="Times New Roman" w:eastAsia="Times New Roman" w:hAnsi="Times New Roman" w:cs="Times New Roman"/>
          <w:color w:val="000000"/>
          <w:sz w:val="27"/>
          <w:szCs w:val="27"/>
          <w:lang w:val="en-AU" w:eastAsia="en-AU"/>
        </w:rPr>
      </w:pPr>
      <w:r w:rsidRPr="007C634A">
        <w:rPr>
          <w:rFonts w:ascii="Arial" w:eastAsia="Times New Roman" w:hAnsi="Arial" w:cs="Arial"/>
          <w:color w:val="010101"/>
          <w:sz w:val="23"/>
          <w:szCs w:val="23"/>
          <w:lang w:val="en-AU" w:eastAsia="en-AU"/>
        </w:rPr>
        <w:t xml:space="preserve">2.   In a few pages, you are being asked to address your organization’s policy on workplace </w:t>
      </w:r>
      <w:proofErr w:type="spellStart"/>
      <w:r w:rsidRPr="007C634A">
        <w:rPr>
          <w:rFonts w:ascii="Arial" w:eastAsia="Times New Roman" w:hAnsi="Arial" w:cs="Arial"/>
          <w:color w:val="010101"/>
          <w:sz w:val="23"/>
          <w:szCs w:val="23"/>
          <w:lang w:val="en-AU" w:eastAsia="en-AU"/>
        </w:rPr>
        <w:t>safety.Remember</w:t>
      </w:r>
      <w:proofErr w:type="spellEnd"/>
      <w:r w:rsidRPr="007C634A">
        <w:rPr>
          <w:rFonts w:ascii="Arial" w:eastAsia="Times New Roman" w:hAnsi="Arial" w:cs="Arial"/>
          <w:color w:val="010101"/>
          <w:sz w:val="23"/>
          <w:szCs w:val="23"/>
          <w:lang w:val="en-AU" w:eastAsia="en-AU"/>
        </w:rPr>
        <w:t>, you must be specific.</w:t>
      </w:r>
    </w:p>
    <w:p w:rsidR="007C634A" w:rsidRPr="007C634A" w:rsidRDefault="007C634A" w:rsidP="007C634A">
      <w:pPr>
        <w:shd w:val="clear" w:color="auto" w:fill="FFFFFF"/>
        <w:spacing w:before="60" w:after="60"/>
        <w:ind w:left="360"/>
        <w:rPr>
          <w:rFonts w:ascii="Times New Roman" w:eastAsia="Times New Roman" w:hAnsi="Times New Roman" w:cs="Times New Roman"/>
          <w:color w:val="000000"/>
          <w:sz w:val="27"/>
          <w:szCs w:val="27"/>
          <w:lang w:val="en-AU" w:eastAsia="en-AU"/>
        </w:rPr>
      </w:pPr>
      <w:r w:rsidRPr="007C634A">
        <w:rPr>
          <w:rFonts w:ascii="Arial" w:eastAsia="Times New Roman" w:hAnsi="Arial" w:cs="Arial"/>
          <w:color w:val="010101"/>
          <w:sz w:val="23"/>
          <w:szCs w:val="23"/>
          <w:lang w:val="en-AU" w:eastAsia="en-AU"/>
        </w:rPr>
        <w:t>Your submission should have two sections:</w:t>
      </w:r>
    </w:p>
    <w:p w:rsidR="007C634A" w:rsidRPr="007C634A" w:rsidRDefault="007C634A" w:rsidP="007C634A">
      <w:pPr>
        <w:shd w:val="clear" w:color="auto" w:fill="FFFFFF"/>
        <w:spacing w:before="60" w:after="60"/>
        <w:ind w:left="720"/>
        <w:rPr>
          <w:rFonts w:ascii="Times New Roman" w:eastAsia="Times New Roman" w:hAnsi="Times New Roman" w:cs="Times New Roman"/>
          <w:color w:val="000000"/>
          <w:sz w:val="27"/>
          <w:szCs w:val="27"/>
          <w:lang w:val="en-AU" w:eastAsia="en-AU"/>
        </w:rPr>
      </w:pPr>
      <w:r w:rsidRPr="007C634A">
        <w:rPr>
          <w:rFonts w:ascii="Arial" w:eastAsia="Times New Roman" w:hAnsi="Arial" w:cs="Arial"/>
          <w:color w:val="010101"/>
          <w:sz w:val="23"/>
          <w:szCs w:val="23"/>
          <w:lang w:val="en-AU" w:eastAsia="en-AU"/>
        </w:rPr>
        <w:t xml:space="preserve">A.  The first part will address where the organization itself stands on workplace safety, and steps that </w:t>
      </w:r>
      <w:proofErr w:type="spellStart"/>
      <w:r w:rsidRPr="007C634A">
        <w:rPr>
          <w:rFonts w:ascii="Arial" w:eastAsia="Times New Roman" w:hAnsi="Arial" w:cs="Arial"/>
          <w:color w:val="010101"/>
          <w:sz w:val="23"/>
          <w:szCs w:val="23"/>
          <w:lang w:val="en-AU" w:eastAsia="en-AU"/>
        </w:rPr>
        <w:t>ittakes</w:t>
      </w:r>
      <w:proofErr w:type="spellEnd"/>
      <w:r w:rsidRPr="007C634A">
        <w:rPr>
          <w:rFonts w:ascii="Arial" w:eastAsia="Times New Roman" w:hAnsi="Arial" w:cs="Arial"/>
          <w:color w:val="010101"/>
          <w:sz w:val="23"/>
          <w:szCs w:val="23"/>
          <w:lang w:val="en-AU" w:eastAsia="en-AU"/>
        </w:rPr>
        <w:t xml:space="preserve"> to comply with OSHA regulations. Remember, it’s all fine and good to say “we’re for safety.” Even the least compliant companies would state that assertion. You must be more specific than that, and address how you deal with the inevitable costs, reduced productivity, and lower profit margin from enacting and enforcing safety measures.</w:t>
      </w:r>
    </w:p>
    <w:p w:rsidR="007C634A" w:rsidRPr="007C634A" w:rsidRDefault="007C634A" w:rsidP="007C634A">
      <w:pPr>
        <w:shd w:val="clear" w:color="auto" w:fill="FFFFFF"/>
        <w:spacing w:before="60" w:after="60"/>
        <w:ind w:left="720"/>
        <w:rPr>
          <w:rFonts w:ascii="Times New Roman" w:eastAsia="Times New Roman" w:hAnsi="Times New Roman" w:cs="Times New Roman"/>
          <w:color w:val="000000"/>
          <w:sz w:val="27"/>
          <w:szCs w:val="27"/>
          <w:lang w:val="en-AU" w:eastAsia="en-AU"/>
        </w:rPr>
      </w:pPr>
      <w:r w:rsidRPr="007C634A">
        <w:rPr>
          <w:rFonts w:ascii="Arial" w:eastAsia="Times New Roman" w:hAnsi="Arial" w:cs="Arial"/>
          <w:color w:val="010101"/>
          <w:sz w:val="23"/>
          <w:szCs w:val="23"/>
          <w:lang w:val="en-AU" w:eastAsia="en-AU"/>
        </w:rPr>
        <w:t xml:space="preserve">B.  The second part will be an excerpt of a page or two from the company’s employee safety </w:t>
      </w:r>
      <w:proofErr w:type="spellStart"/>
      <w:r w:rsidRPr="007C634A">
        <w:rPr>
          <w:rFonts w:ascii="Arial" w:eastAsia="Times New Roman" w:hAnsi="Arial" w:cs="Arial"/>
          <w:color w:val="010101"/>
          <w:sz w:val="23"/>
          <w:szCs w:val="23"/>
          <w:lang w:val="en-AU" w:eastAsia="en-AU"/>
        </w:rPr>
        <w:t>trainingmanual</w:t>
      </w:r>
      <w:proofErr w:type="spellEnd"/>
      <w:r w:rsidRPr="007C634A">
        <w:rPr>
          <w:rFonts w:ascii="Arial" w:eastAsia="Times New Roman" w:hAnsi="Arial" w:cs="Arial"/>
          <w:color w:val="010101"/>
          <w:sz w:val="23"/>
          <w:szCs w:val="23"/>
          <w:lang w:val="en-AU" w:eastAsia="en-AU"/>
        </w:rPr>
        <w:t>. Be sure to include a company logo somewhere in the submission of part two.</w:t>
      </w:r>
    </w:p>
    <w:p w:rsidR="007C634A" w:rsidRPr="007C634A" w:rsidRDefault="007C634A" w:rsidP="007C634A">
      <w:pPr>
        <w:shd w:val="clear" w:color="auto" w:fill="FFFFFF"/>
        <w:spacing w:before="60" w:after="60"/>
        <w:rPr>
          <w:rFonts w:ascii="Times New Roman" w:eastAsia="Times New Roman" w:hAnsi="Times New Roman" w:cs="Times New Roman"/>
          <w:color w:val="000000"/>
          <w:sz w:val="27"/>
          <w:szCs w:val="27"/>
          <w:lang w:val="en-AU" w:eastAsia="en-AU"/>
        </w:rPr>
      </w:pPr>
      <w:r w:rsidRPr="007C634A">
        <w:rPr>
          <w:rFonts w:ascii="Arial" w:eastAsia="Times New Roman" w:hAnsi="Arial" w:cs="Arial"/>
          <w:color w:val="010101"/>
          <w:sz w:val="23"/>
          <w:szCs w:val="23"/>
          <w:lang w:val="en-AU" w:eastAsia="en-AU"/>
        </w:rPr>
        <w:t> </w:t>
      </w:r>
    </w:p>
    <w:p w:rsidR="000368FF" w:rsidRDefault="000368FF" w:rsidP="000368FF">
      <w:pPr>
        <w:widowControl w:val="0"/>
        <w:autoSpaceDE w:val="0"/>
        <w:autoSpaceDN w:val="0"/>
        <w:adjustRightInd w:val="0"/>
        <w:spacing w:line="203" w:lineRule="exact"/>
        <w:rPr>
          <w:rFonts w:ascii="Times New Roman" w:hAnsi="Times New Roman" w:cs="Times New Roman"/>
          <w:sz w:val="24"/>
          <w:szCs w:val="24"/>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8852C1"/>
    <w:multiLevelType w:val="hybridMultilevel"/>
    <w:tmpl w:val="E7E269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7E19CC"/>
    <w:multiLevelType w:val="hybridMultilevel"/>
    <w:tmpl w:val="2EE685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
    <w:nsid w:val="504A5E00"/>
    <w:multiLevelType w:val="hybridMultilevel"/>
    <w:tmpl w:val="FA60CB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095947"/>
    <w:multiLevelType w:val="hybridMultilevel"/>
    <w:tmpl w:val="91748178"/>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8">
    <w:nsid w:val="658272AE"/>
    <w:multiLevelType w:val="hybridMultilevel"/>
    <w:tmpl w:val="F386F40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9">
    <w:nsid w:val="695E7F2F"/>
    <w:multiLevelType w:val="hybridMultilevel"/>
    <w:tmpl w:val="155265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nsid w:val="69E718E5"/>
    <w:multiLevelType w:val="hybridMultilevel"/>
    <w:tmpl w:val="5D26EB1A"/>
    <w:lvl w:ilvl="0" w:tplc="C134712C">
      <w:start w:val="1"/>
      <w:numFmt w:val="bullet"/>
      <w:lvlText w:val="•"/>
      <w:lvlJc w:val="left"/>
      <w:pPr>
        <w:tabs>
          <w:tab w:val="num" w:pos="720"/>
        </w:tabs>
        <w:ind w:left="720" w:hanging="360"/>
      </w:pPr>
      <w:rPr>
        <w:rFonts w:ascii="Times New Roman" w:hAnsi="Times New Roman" w:cs="Times New Roman" w:hint="default"/>
      </w:rPr>
    </w:lvl>
    <w:lvl w:ilvl="1" w:tplc="FECC8BD0">
      <w:start w:val="1096"/>
      <w:numFmt w:val="bullet"/>
      <w:lvlText w:val="–"/>
      <w:lvlJc w:val="left"/>
      <w:pPr>
        <w:tabs>
          <w:tab w:val="num" w:pos="1440"/>
        </w:tabs>
        <w:ind w:left="1440" w:hanging="360"/>
      </w:pPr>
      <w:rPr>
        <w:rFonts w:ascii="Times New Roman" w:hAnsi="Times New Roman" w:cs="Times New Roman" w:hint="default"/>
      </w:rPr>
    </w:lvl>
    <w:lvl w:ilvl="2" w:tplc="4B2071F0">
      <w:start w:val="1"/>
      <w:numFmt w:val="bullet"/>
      <w:lvlText w:val="•"/>
      <w:lvlJc w:val="left"/>
      <w:pPr>
        <w:tabs>
          <w:tab w:val="num" w:pos="2160"/>
        </w:tabs>
        <w:ind w:left="2160" w:hanging="360"/>
      </w:pPr>
      <w:rPr>
        <w:rFonts w:ascii="Times New Roman" w:hAnsi="Times New Roman" w:cs="Times New Roman" w:hint="default"/>
      </w:rPr>
    </w:lvl>
    <w:lvl w:ilvl="3" w:tplc="9006BA1E">
      <w:start w:val="1"/>
      <w:numFmt w:val="bullet"/>
      <w:lvlText w:val="•"/>
      <w:lvlJc w:val="left"/>
      <w:pPr>
        <w:tabs>
          <w:tab w:val="num" w:pos="2880"/>
        </w:tabs>
        <w:ind w:left="2880" w:hanging="360"/>
      </w:pPr>
      <w:rPr>
        <w:rFonts w:ascii="Times New Roman" w:hAnsi="Times New Roman" w:cs="Times New Roman" w:hint="default"/>
      </w:rPr>
    </w:lvl>
    <w:lvl w:ilvl="4" w:tplc="A9E67FB8">
      <w:start w:val="1"/>
      <w:numFmt w:val="bullet"/>
      <w:lvlText w:val="•"/>
      <w:lvlJc w:val="left"/>
      <w:pPr>
        <w:tabs>
          <w:tab w:val="num" w:pos="3600"/>
        </w:tabs>
        <w:ind w:left="3600" w:hanging="360"/>
      </w:pPr>
      <w:rPr>
        <w:rFonts w:ascii="Times New Roman" w:hAnsi="Times New Roman" w:cs="Times New Roman" w:hint="default"/>
      </w:rPr>
    </w:lvl>
    <w:lvl w:ilvl="5" w:tplc="3B522CD8">
      <w:start w:val="1"/>
      <w:numFmt w:val="bullet"/>
      <w:lvlText w:val="•"/>
      <w:lvlJc w:val="left"/>
      <w:pPr>
        <w:tabs>
          <w:tab w:val="num" w:pos="4320"/>
        </w:tabs>
        <w:ind w:left="4320" w:hanging="360"/>
      </w:pPr>
      <w:rPr>
        <w:rFonts w:ascii="Times New Roman" w:hAnsi="Times New Roman" w:cs="Times New Roman" w:hint="default"/>
      </w:rPr>
    </w:lvl>
    <w:lvl w:ilvl="6" w:tplc="E578BD9C">
      <w:start w:val="1"/>
      <w:numFmt w:val="bullet"/>
      <w:lvlText w:val="•"/>
      <w:lvlJc w:val="left"/>
      <w:pPr>
        <w:tabs>
          <w:tab w:val="num" w:pos="5040"/>
        </w:tabs>
        <w:ind w:left="5040" w:hanging="360"/>
      </w:pPr>
      <w:rPr>
        <w:rFonts w:ascii="Times New Roman" w:hAnsi="Times New Roman" w:cs="Times New Roman" w:hint="default"/>
      </w:rPr>
    </w:lvl>
    <w:lvl w:ilvl="7" w:tplc="86DADA94">
      <w:start w:val="1"/>
      <w:numFmt w:val="bullet"/>
      <w:lvlText w:val="•"/>
      <w:lvlJc w:val="left"/>
      <w:pPr>
        <w:tabs>
          <w:tab w:val="num" w:pos="5760"/>
        </w:tabs>
        <w:ind w:left="5760" w:hanging="360"/>
      </w:pPr>
      <w:rPr>
        <w:rFonts w:ascii="Times New Roman" w:hAnsi="Times New Roman" w:cs="Times New Roman" w:hint="default"/>
      </w:rPr>
    </w:lvl>
    <w:lvl w:ilvl="8" w:tplc="FAA8BDA6">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6D9A7045"/>
    <w:multiLevelType w:val="hybridMultilevel"/>
    <w:tmpl w:val="B4F6D2D2"/>
    <w:lvl w:ilvl="0" w:tplc="5246CC5C">
      <w:start w:val="1"/>
      <w:numFmt w:val="bullet"/>
      <w:lvlText w:val="–"/>
      <w:lvlJc w:val="left"/>
      <w:pPr>
        <w:tabs>
          <w:tab w:val="num" w:pos="720"/>
        </w:tabs>
        <w:ind w:left="720" w:hanging="360"/>
      </w:pPr>
      <w:rPr>
        <w:rFonts w:ascii="Times New Roman" w:hAnsi="Times New Roman" w:cs="Times New Roman" w:hint="default"/>
      </w:rPr>
    </w:lvl>
    <w:lvl w:ilvl="1" w:tplc="86087114">
      <w:start w:val="1"/>
      <w:numFmt w:val="bullet"/>
      <w:lvlText w:val="–"/>
      <w:lvlJc w:val="left"/>
      <w:pPr>
        <w:tabs>
          <w:tab w:val="num" w:pos="1440"/>
        </w:tabs>
        <w:ind w:left="1440" w:hanging="360"/>
      </w:pPr>
      <w:rPr>
        <w:rFonts w:ascii="Times New Roman" w:hAnsi="Times New Roman" w:cs="Times New Roman" w:hint="default"/>
      </w:rPr>
    </w:lvl>
    <w:lvl w:ilvl="2" w:tplc="8C96D4F2">
      <w:start w:val="1096"/>
      <w:numFmt w:val="bullet"/>
      <w:lvlText w:val="•"/>
      <w:lvlJc w:val="left"/>
      <w:pPr>
        <w:tabs>
          <w:tab w:val="num" w:pos="2160"/>
        </w:tabs>
        <w:ind w:left="2160" w:hanging="360"/>
      </w:pPr>
      <w:rPr>
        <w:rFonts w:ascii="Times New Roman" w:hAnsi="Times New Roman" w:cs="Times New Roman" w:hint="default"/>
      </w:rPr>
    </w:lvl>
    <w:lvl w:ilvl="3" w:tplc="FCF4A46A">
      <w:start w:val="1"/>
      <w:numFmt w:val="bullet"/>
      <w:lvlText w:val="–"/>
      <w:lvlJc w:val="left"/>
      <w:pPr>
        <w:tabs>
          <w:tab w:val="num" w:pos="2880"/>
        </w:tabs>
        <w:ind w:left="2880" w:hanging="360"/>
      </w:pPr>
      <w:rPr>
        <w:rFonts w:ascii="Times New Roman" w:hAnsi="Times New Roman" w:cs="Times New Roman" w:hint="default"/>
      </w:rPr>
    </w:lvl>
    <w:lvl w:ilvl="4" w:tplc="07081C34">
      <w:start w:val="1"/>
      <w:numFmt w:val="bullet"/>
      <w:lvlText w:val="–"/>
      <w:lvlJc w:val="left"/>
      <w:pPr>
        <w:tabs>
          <w:tab w:val="num" w:pos="3600"/>
        </w:tabs>
        <w:ind w:left="3600" w:hanging="360"/>
      </w:pPr>
      <w:rPr>
        <w:rFonts w:ascii="Times New Roman" w:hAnsi="Times New Roman" w:cs="Times New Roman" w:hint="default"/>
      </w:rPr>
    </w:lvl>
    <w:lvl w:ilvl="5" w:tplc="7CAEB150">
      <w:start w:val="1"/>
      <w:numFmt w:val="bullet"/>
      <w:lvlText w:val="–"/>
      <w:lvlJc w:val="left"/>
      <w:pPr>
        <w:tabs>
          <w:tab w:val="num" w:pos="4320"/>
        </w:tabs>
        <w:ind w:left="4320" w:hanging="360"/>
      </w:pPr>
      <w:rPr>
        <w:rFonts w:ascii="Times New Roman" w:hAnsi="Times New Roman" w:cs="Times New Roman" w:hint="default"/>
      </w:rPr>
    </w:lvl>
    <w:lvl w:ilvl="6" w:tplc="D7B0334E">
      <w:start w:val="1"/>
      <w:numFmt w:val="bullet"/>
      <w:lvlText w:val="–"/>
      <w:lvlJc w:val="left"/>
      <w:pPr>
        <w:tabs>
          <w:tab w:val="num" w:pos="5040"/>
        </w:tabs>
        <w:ind w:left="5040" w:hanging="360"/>
      </w:pPr>
      <w:rPr>
        <w:rFonts w:ascii="Times New Roman" w:hAnsi="Times New Roman" w:cs="Times New Roman" w:hint="default"/>
      </w:rPr>
    </w:lvl>
    <w:lvl w:ilvl="7" w:tplc="AF2CAEDA">
      <w:start w:val="1"/>
      <w:numFmt w:val="bullet"/>
      <w:lvlText w:val="–"/>
      <w:lvlJc w:val="left"/>
      <w:pPr>
        <w:tabs>
          <w:tab w:val="num" w:pos="5760"/>
        </w:tabs>
        <w:ind w:left="5760" w:hanging="360"/>
      </w:pPr>
      <w:rPr>
        <w:rFonts w:ascii="Times New Roman" w:hAnsi="Times New Roman" w:cs="Times New Roman" w:hint="default"/>
      </w:rPr>
    </w:lvl>
    <w:lvl w:ilvl="8" w:tplc="7E006534">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7E74022B"/>
    <w:multiLevelType w:val="hybridMultilevel"/>
    <w:tmpl w:val="3250B774"/>
    <w:lvl w:ilvl="0" w:tplc="F9C0E6E6">
      <w:start w:val="1"/>
      <w:numFmt w:val="bullet"/>
      <w:lvlText w:val="–"/>
      <w:lvlJc w:val="left"/>
      <w:pPr>
        <w:tabs>
          <w:tab w:val="num" w:pos="720"/>
        </w:tabs>
        <w:ind w:left="720" w:hanging="360"/>
      </w:pPr>
      <w:rPr>
        <w:rFonts w:ascii="Times New Roman" w:hAnsi="Times New Roman" w:cs="Times New Roman" w:hint="default"/>
      </w:rPr>
    </w:lvl>
    <w:lvl w:ilvl="1" w:tplc="C94ACF9E">
      <w:start w:val="1"/>
      <w:numFmt w:val="bullet"/>
      <w:lvlText w:val="–"/>
      <w:lvlJc w:val="left"/>
      <w:pPr>
        <w:tabs>
          <w:tab w:val="num" w:pos="1440"/>
        </w:tabs>
        <w:ind w:left="1440" w:hanging="360"/>
      </w:pPr>
      <w:rPr>
        <w:rFonts w:ascii="Times New Roman" w:hAnsi="Times New Roman" w:cs="Times New Roman" w:hint="default"/>
      </w:rPr>
    </w:lvl>
    <w:lvl w:ilvl="2" w:tplc="40090003">
      <w:start w:val="1"/>
      <w:numFmt w:val="bullet"/>
      <w:lvlText w:val="o"/>
      <w:lvlJc w:val="left"/>
      <w:pPr>
        <w:tabs>
          <w:tab w:val="num" w:pos="2203"/>
        </w:tabs>
        <w:ind w:left="2203" w:hanging="360"/>
      </w:pPr>
      <w:rPr>
        <w:rFonts w:ascii="Courier New" w:hAnsi="Courier New" w:cs="Courier New" w:hint="default"/>
      </w:rPr>
    </w:lvl>
    <w:lvl w:ilvl="3" w:tplc="E67CC7E8">
      <w:start w:val="1"/>
      <w:numFmt w:val="bullet"/>
      <w:lvlText w:val="–"/>
      <w:lvlJc w:val="left"/>
      <w:pPr>
        <w:tabs>
          <w:tab w:val="num" w:pos="2880"/>
        </w:tabs>
        <w:ind w:left="2880" w:hanging="360"/>
      </w:pPr>
      <w:rPr>
        <w:rFonts w:ascii="Times New Roman" w:hAnsi="Times New Roman" w:cs="Times New Roman" w:hint="default"/>
      </w:rPr>
    </w:lvl>
    <w:lvl w:ilvl="4" w:tplc="8E20E798">
      <w:start w:val="1"/>
      <w:numFmt w:val="bullet"/>
      <w:lvlText w:val="–"/>
      <w:lvlJc w:val="left"/>
      <w:pPr>
        <w:tabs>
          <w:tab w:val="num" w:pos="3600"/>
        </w:tabs>
        <w:ind w:left="3600" w:hanging="360"/>
      </w:pPr>
      <w:rPr>
        <w:rFonts w:ascii="Times New Roman" w:hAnsi="Times New Roman" w:cs="Times New Roman" w:hint="default"/>
      </w:rPr>
    </w:lvl>
    <w:lvl w:ilvl="5" w:tplc="3AB21DC8">
      <w:start w:val="1"/>
      <w:numFmt w:val="bullet"/>
      <w:lvlText w:val="–"/>
      <w:lvlJc w:val="left"/>
      <w:pPr>
        <w:tabs>
          <w:tab w:val="num" w:pos="4320"/>
        </w:tabs>
        <w:ind w:left="4320" w:hanging="360"/>
      </w:pPr>
      <w:rPr>
        <w:rFonts w:ascii="Times New Roman" w:hAnsi="Times New Roman" w:cs="Times New Roman" w:hint="default"/>
      </w:rPr>
    </w:lvl>
    <w:lvl w:ilvl="6" w:tplc="E1A05C20">
      <w:start w:val="1"/>
      <w:numFmt w:val="bullet"/>
      <w:lvlText w:val="–"/>
      <w:lvlJc w:val="left"/>
      <w:pPr>
        <w:tabs>
          <w:tab w:val="num" w:pos="5040"/>
        </w:tabs>
        <w:ind w:left="5040" w:hanging="360"/>
      </w:pPr>
      <w:rPr>
        <w:rFonts w:ascii="Times New Roman" w:hAnsi="Times New Roman" w:cs="Times New Roman" w:hint="default"/>
      </w:rPr>
    </w:lvl>
    <w:lvl w:ilvl="7" w:tplc="8B32A23E">
      <w:start w:val="1"/>
      <w:numFmt w:val="bullet"/>
      <w:lvlText w:val="–"/>
      <w:lvlJc w:val="left"/>
      <w:pPr>
        <w:tabs>
          <w:tab w:val="num" w:pos="5760"/>
        </w:tabs>
        <w:ind w:left="5760" w:hanging="360"/>
      </w:pPr>
      <w:rPr>
        <w:rFonts w:ascii="Times New Roman" w:hAnsi="Times New Roman" w:cs="Times New Roman" w:hint="default"/>
      </w:rPr>
    </w:lvl>
    <w:lvl w:ilvl="8" w:tplc="B3C4E6A4">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num>
  <w:num w:numId="2">
    <w:abstractNumId w:val="3"/>
  </w:num>
  <w:num w:numId="3">
    <w:abstractNumId w:val="1"/>
  </w:num>
  <w:num w:numId="4">
    <w:abstractNumId w:val="6"/>
  </w:num>
  <w:num w:numId="5">
    <w:abstractNumId w:val="5"/>
  </w:num>
  <w:num w:numId="6">
    <w:abstractNumId w:val="2"/>
  </w:num>
  <w:num w:numId="7">
    <w:abstractNumId w:val="7"/>
  </w:num>
  <w:num w:numId="8">
    <w:abstractNumId w:val="10"/>
  </w:num>
  <w:num w:numId="9">
    <w:abstractNumId w:val="8"/>
  </w:num>
  <w:num w:numId="10">
    <w:abstractNumId w:val="4"/>
  </w:num>
  <w:num w:numId="11">
    <w:abstractNumId w:val="12"/>
  </w:num>
  <w:num w:numId="12">
    <w:abstractNumId w:val="11"/>
  </w:num>
  <w:num w:numId="13">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05B"/>
    <w:rsid w:val="00017E15"/>
    <w:rsid w:val="00033C19"/>
    <w:rsid w:val="000368FF"/>
    <w:rsid w:val="0004789F"/>
    <w:rsid w:val="000543A3"/>
    <w:rsid w:val="00065549"/>
    <w:rsid w:val="0009136E"/>
    <w:rsid w:val="000933FA"/>
    <w:rsid w:val="00097B14"/>
    <w:rsid w:val="000A17CE"/>
    <w:rsid w:val="000A4ADF"/>
    <w:rsid w:val="000C07E4"/>
    <w:rsid w:val="000D39D5"/>
    <w:rsid w:val="000D60C1"/>
    <w:rsid w:val="000E5547"/>
    <w:rsid w:val="000E5921"/>
    <w:rsid w:val="000E7A81"/>
    <w:rsid w:val="000F039A"/>
    <w:rsid w:val="000F51A4"/>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74D1E"/>
    <w:rsid w:val="00190D57"/>
    <w:rsid w:val="0019225A"/>
    <w:rsid w:val="001A2AC0"/>
    <w:rsid w:val="001B5D63"/>
    <w:rsid w:val="001B7F0D"/>
    <w:rsid w:val="001C5AFF"/>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92A82"/>
    <w:rsid w:val="00292F05"/>
    <w:rsid w:val="00295641"/>
    <w:rsid w:val="002958CB"/>
    <w:rsid w:val="002A7BA6"/>
    <w:rsid w:val="002B29E7"/>
    <w:rsid w:val="002B3926"/>
    <w:rsid w:val="002C25EE"/>
    <w:rsid w:val="002C78E7"/>
    <w:rsid w:val="002D692A"/>
    <w:rsid w:val="002F7D3C"/>
    <w:rsid w:val="003015FA"/>
    <w:rsid w:val="0030344E"/>
    <w:rsid w:val="00307B32"/>
    <w:rsid w:val="0032754B"/>
    <w:rsid w:val="00346D60"/>
    <w:rsid w:val="00353051"/>
    <w:rsid w:val="00363842"/>
    <w:rsid w:val="003655F7"/>
    <w:rsid w:val="00367471"/>
    <w:rsid w:val="0037555E"/>
    <w:rsid w:val="00375B97"/>
    <w:rsid w:val="003839AA"/>
    <w:rsid w:val="0038501A"/>
    <w:rsid w:val="003B2BCE"/>
    <w:rsid w:val="003C1475"/>
    <w:rsid w:val="003C233A"/>
    <w:rsid w:val="003D0E3A"/>
    <w:rsid w:val="003D4C31"/>
    <w:rsid w:val="003D64B8"/>
    <w:rsid w:val="003F4260"/>
    <w:rsid w:val="003F552E"/>
    <w:rsid w:val="00403FD8"/>
    <w:rsid w:val="00404DFB"/>
    <w:rsid w:val="00404E22"/>
    <w:rsid w:val="004066A5"/>
    <w:rsid w:val="004232D3"/>
    <w:rsid w:val="0043527D"/>
    <w:rsid w:val="004410F1"/>
    <w:rsid w:val="00443C87"/>
    <w:rsid w:val="00465CFA"/>
    <w:rsid w:val="00466C42"/>
    <w:rsid w:val="00471F90"/>
    <w:rsid w:val="004779F6"/>
    <w:rsid w:val="00477A18"/>
    <w:rsid w:val="004863A9"/>
    <w:rsid w:val="00490833"/>
    <w:rsid w:val="004946A2"/>
    <w:rsid w:val="0049606B"/>
    <w:rsid w:val="004A0949"/>
    <w:rsid w:val="004A52A7"/>
    <w:rsid w:val="004A5D23"/>
    <w:rsid w:val="004B07A5"/>
    <w:rsid w:val="004B37B9"/>
    <w:rsid w:val="004B6740"/>
    <w:rsid w:val="004C073D"/>
    <w:rsid w:val="004D2962"/>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77F2"/>
    <w:rsid w:val="005477FD"/>
    <w:rsid w:val="00552448"/>
    <w:rsid w:val="00553B45"/>
    <w:rsid w:val="005551CF"/>
    <w:rsid w:val="00555735"/>
    <w:rsid w:val="00566FC6"/>
    <w:rsid w:val="005809EE"/>
    <w:rsid w:val="005B4B12"/>
    <w:rsid w:val="005C0C30"/>
    <w:rsid w:val="005C2A52"/>
    <w:rsid w:val="005D57AB"/>
    <w:rsid w:val="005E2F30"/>
    <w:rsid w:val="005E7867"/>
    <w:rsid w:val="005F0E04"/>
    <w:rsid w:val="006056E3"/>
    <w:rsid w:val="00610F6D"/>
    <w:rsid w:val="00642492"/>
    <w:rsid w:val="006521A4"/>
    <w:rsid w:val="00653312"/>
    <w:rsid w:val="006549CF"/>
    <w:rsid w:val="006573C9"/>
    <w:rsid w:val="00657494"/>
    <w:rsid w:val="00662446"/>
    <w:rsid w:val="00663A53"/>
    <w:rsid w:val="0067163C"/>
    <w:rsid w:val="00672E28"/>
    <w:rsid w:val="0069341C"/>
    <w:rsid w:val="00696677"/>
    <w:rsid w:val="006A3C5F"/>
    <w:rsid w:val="006B28F2"/>
    <w:rsid w:val="006B2E89"/>
    <w:rsid w:val="006C148A"/>
    <w:rsid w:val="006C3C2D"/>
    <w:rsid w:val="006C77EA"/>
    <w:rsid w:val="006D07E4"/>
    <w:rsid w:val="006D65FB"/>
    <w:rsid w:val="006E57AE"/>
    <w:rsid w:val="006F1564"/>
    <w:rsid w:val="006F714A"/>
    <w:rsid w:val="0070462E"/>
    <w:rsid w:val="0070746B"/>
    <w:rsid w:val="00722F54"/>
    <w:rsid w:val="00727063"/>
    <w:rsid w:val="00730F04"/>
    <w:rsid w:val="00740153"/>
    <w:rsid w:val="0074473C"/>
    <w:rsid w:val="00772166"/>
    <w:rsid w:val="007806BD"/>
    <w:rsid w:val="00785A24"/>
    <w:rsid w:val="00792724"/>
    <w:rsid w:val="007B4C89"/>
    <w:rsid w:val="007C1322"/>
    <w:rsid w:val="007C3337"/>
    <w:rsid w:val="007C634A"/>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C1479"/>
    <w:rsid w:val="008C5F17"/>
    <w:rsid w:val="008C7727"/>
    <w:rsid w:val="008F68B6"/>
    <w:rsid w:val="0090650B"/>
    <w:rsid w:val="00912CBA"/>
    <w:rsid w:val="00920481"/>
    <w:rsid w:val="009213FE"/>
    <w:rsid w:val="00960EF4"/>
    <w:rsid w:val="00964059"/>
    <w:rsid w:val="009641E9"/>
    <w:rsid w:val="0096616E"/>
    <w:rsid w:val="00975AA4"/>
    <w:rsid w:val="009842A5"/>
    <w:rsid w:val="00984822"/>
    <w:rsid w:val="00991007"/>
    <w:rsid w:val="00997F1F"/>
    <w:rsid w:val="009A0957"/>
    <w:rsid w:val="009A4340"/>
    <w:rsid w:val="009A5CD5"/>
    <w:rsid w:val="009B2137"/>
    <w:rsid w:val="009B2A6F"/>
    <w:rsid w:val="009B6B70"/>
    <w:rsid w:val="009B77CA"/>
    <w:rsid w:val="009D1DFE"/>
    <w:rsid w:val="009E0A0F"/>
    <w:rsid w:val="009F4FC5"/>
    <w:rsid w:val="009F5CFE"/>
    <w:rsid w:val="009F61F5"/>
    <w:rsid w:val="00A17F62"/>
    <w:rsid w:val="00A45CCA"/>
    <w:rsid w:val="00A51BCE"/>
    <w:rsid w:val="00A6330F"/>
    <w:rsid w:val="00A65008"/>
    <w:rsid w:val="00A91C5C"/>
    <w:rsid w:val="00A96332"/>
    <w:rsid w:val="00AA237A"/>
    <w:rsid w:val="00AB7B57"/>
    <w:rsid w:val="00AC5B3A"/>
    <w:rsid w:val="00AC5CF3"/>
    <w:rsid w:val="00AC6E6B"/>
    <w:rsid w:val="00AE323B"/>
    <w:rsid w:val="00AE475A"/>
    <w:rsid w:val="00AF0CD4"/>
    <w:rsid w:val="00AF3885"/>
    <w:rsid w:val="00B01102"/>
    <w:rsid w:val="00B05943"/>
    <w:rsid w:val="00B1031C"/>
    <w:rsid w:val="00B2216C"/>
    <w:rsid w:val="00B3171E"/>
    <w:rsid w:val="00B43103"/>
    <w:rsid w:val="00B54D12"/>
    <w:rsid w:val="00B57EEA"/>
    <w:rsid w:val="00B61431"/>
    <w:rsid w:val="00B72928"/>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BFB"/>
    <w:rsid w:val="00BF7117"/>
    <w:rsid w:val="00C02BB2"/>
    <w:rsid w:val="00C03D7B"/>
    <w:rsid w:val="00C0465E"/>
    <w:rsid w:val="00C22202"/>
    <w:rsid w:val="00C2364A"/>
    <w:rsid w:val="00C33C61"/>
    <w:rsid w:val="00C40FD3"/>
    <w:rsid w:val="00C53E20"/>
    <w:rsid w:val="00C6575A"/>
    <w:rsid w:val="00C72E70"/>
    <w:rsid w:val="00C8015D"/>
    <w:rsid w:val="00C81B5D"/>
    <w:rsid w:val="00C87131"/>
    <w:rsid w:val="00CA3136"/>
    <w:rsid w:val="00CC16F1"/>
    <w:rsid w:val="00CD649D"/>
    <w:rsid w:val="00CD690E"/>
    <w:rsid w:val="00CD7718"/>
    <w:rsid w:val="00D118E1"/>
    <w:rsid w:val="00D11FBD"/>
    <w:rsid w:val="00D13343"/>
    <w:rsid w:val="00D17DC9"/>
    <w:rsid w:val="00D337E4"/>
    <w:rsid w:val="00D37B10"/>
    <w:rsid w:val="00D474DC"/>
    <w:rsid w:val="00D516F1"/>
    <w:rsid w:val="00D51884"/>
    <w:rsid w:val="00D91D99"/>
    <w:rsid w:val="00D9361D"/>
    <w:rsid w:val="00D940EF"/>
    <w:rsid w:val="00DA1515"/>
    <w:rsid w:val="00DA27C1"/>
    <w:rsid w:val="00DC7E54"/>
    <w:rsid w:val="00DD3E2B"/>
    <w:rsid w:val="00DD59D1"/>
    <w:rsid w:val="00DE008A"/>
    <w:rsid w:val="00DE20F6"/>
    <w:rsid w:val="00DF193C"/>
    <w:rsid w:val="00DF4609"/>
    <w:rsid w:val="00DF713F"/>
    <w:rsid w:val="00E0504D"/>
    <w:rsid w:val="00E10769"/>
    <w:rsid w:val="00E14888"/>
    <w:rsid w:val="00E34D99"/>
    <w:rsid w:val="00E35E16"/>
    <w:rsid w:val="00E40D74"/>
    <w:rsid w:val="00E507AC"/>
    <w:rsid w:val="00E5159E"/>
    <w:rsid w:val="00E56734"/>
    <w:rsid w:val="00E601B1"/>
    <w:rsid w:val="00E7235B"/>
    <w:rsid w:val="00E91266"/>
    <w:rsid w:val="00E95760"/>
    <w:rsid w:val="00E964F1"/>
    <w:rsid w:val="00EA67A2"/>
    <w:rsid w:val="00EA6F8E"/>
    <w:rsid w:val="00EB4EFC"/>
    <w:rsid w:val="00ED3405"/>
    <w:rsid w:val="00EE0767"/>
    <w:rsid w:val="00EF6CDC"/>
    <w:rsid w:val="00F106B2"/>
    <w:rsid w:val="00F21EBE"/>
    <w:rsid w:val="00F2290C"/>
    <w:rsid w:val="00F40F3D"/>
    <w:rsid w:val="00F429A6"/>
    <w:rsid w:val="00F43A4F"/>
    <w:rsid w:val="00F4588B"/>
    <w:rsid w:val="00F5109A"/>
    <w:rsid w:val="00F57EEB"/>
    <w:rsid w:val="00F607D2"/>
    <w:rsid w:val="00F60853"/>
    <w:rsid w:val="00F64DF5"/>
    <w:rsid w:val="00F66EF8"/>
    <w:rsid w:val="00F741C4"/>
    <w:rsid w:val="00F7498F"/>
    <w:rsid w:val="00F74F92"/>
    <w:rsid w:val="00F752E3"/>
    <w:rsid w:val="00F8649D"/>
    <w:rsid w:val="00F90B94"/>
    <w:rsid w:val="00F939B3"/>
    <w:rsid w:val="00F9466B"/>
    <w:rsid w:val="00F949D9"/>
    <w:rsid w:val="00FB574B"/>
    <w:rsid w:val="00FB6991"/>
    <w:rsid w:val="00FC0DF1"/>
    <w:rsid w:val="00FD5330"/>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1</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656</cp:revision>
  <dcterms:created xsi:type="dcterms:W3CDTF">2015-02-10T14:37:00Z</dcterms:created>
  <dcterms:modified xsi:type="dcterms:W3CDTF">2015-04-24T10:55:00Z</dcterms:modified>
</cp:coreProperties>
</file>