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D3C" w:rsidRPr="00511D3C" w:rsidRDefault="00511D3C" w:rsidP="00511D3C">
      <w:pPr>
        <w:shd w:val="clear" w:color="auto" w:fill="FFFFFF"/>
        <w:jc w:val="center"/>
        <w:rPr>
          <w:rFonts w:ascii="Arial" w:eastAsia="Times New Roman" w:hAnsi="Arial" w:cs="Arial"/>
          <w:color w:val="222222"/>
          <w:sz w:val="19"/>
          <w:szCs w:val="19"/>
          <w:lang w:val="en-AU" w:eastAsia="en-AU"/>
        </w:rPr>
      </w:pPr>
      <w:r>
        <w:rPr>
          <w:rFonts w:ascii="Arial" w:eastAsia="Times New Roman" w:hAnsi="Arial" w:cs="Arial"/>
          <w:color w:val="333333"/>
          <w:sz w:val="20"/>
          <w:szCs w:val="20"/>
          <w:lang w:val="en-AU" w:eastAsia="en-AU"/>
        </w:rPr>
        <w:t xml:space="preserve"> </w:t>
      </w:r>
      <w:r w:rsidRPr="00511D3C">
        <w:rPr>
          <w:rFonts w:ascii="Arial" w:eastAsia="Times New Roman" w:hAnsi="Arial" w:cs="Arial"/>
          <w:color w:val="222222"/>
          <w:sz w:val="19"/>
          <w:szCs w:val="19"/>
          <w:lang w:eastAsia="en-AU"/>
        </w:rPr>
        <w:t>SMG 301</w:t>
      </w:r>
    </w:p>
    <w:p w:rsidR="00511D3C" w:rsidRPr="00511D3C" w:rsidRDefault="00511D3C" w:rsidP="00511D3C">
      <w:pPr>
        <w:shd w:val="clear" w:color="auto" w:fill="FFFFFF"/>
        <w:jc w:val="center"/>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Sport Marketing</w:t>
      </w:r>
    </w:p>
    <w:p w:rsidR="00511D3C" w:rsidRPr="00511D3C" w:rsidRDefault="00511D3C" w:rsidP="00511D3C">
      <w:pPr>
        <w:shd w:val="clear" w:color="auto" w:fill="FFFFFF"/>
        <w:jc w:val="center"/>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 Final Exam</w:t>
      </w:r>
    </w:p>
    <w:p w:rsidR="00511D3C" w:rsidRPr="00511D3C" w:rsidRDefault="00511D3C" w:rsidP="00511D3C">
      <w:pPr>
        <w:shd w:val="clear" w:color="auto" w:fill="FFFFFF"/>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 </w:t>
      </w:r>
    </w:p>
    <w:p w:rsidR="00511D3C" w:rsidRPr="00511D3C" w:rsidRDefault="00511D3C" w:rsidP="00511D3C">
      <w:pPr>
        <w:shd w:val="clear" w:color="auto" w:fill="FFFFFF"/>
        <w:rPr>
          <w:rFonts w:ascii="Arial" w:eastAsia="Times New Roman" w:hAnsi="Arial" w:cs="Arial"/>
          <w:color w:val="222222"/>
          <w:sz w:val="19"/>
          <w:szCs w:val="19"/>
          <w:lang w:val="en-AU" w:eastAsia="en-AU"/>
        </w:rPr>
      </w:pPr>
      <w:r w:rsidRPr="00511D3C">
        <w:rPr>
          <w:rFonts w:ascii="Arial" w:eastAsia="Times New Roman" w:hAnsi="Arial" w:cs="Arial"/>
          <w:b/>
          <w:bCs/>
          <w:color w:val="222222"/>
          <w:sz w:val="19"/>
          <w:szCs w:val="19"/>
          <w:lang w:eastAsia="en-AU"/>
        </w:rPr>
        <w:t>Directions: </w:t>
      </w:r>
      <w:r w:rsidRPr="00511D3C">
        <w:rPr>
          <w:rFonts w:ascii="Arial" w:eastAsia="Times New Roman" w:hAnsi="Arial" w:cs="Arial"/>
          <w:color w:val="222222"/>
          <w:sz w:val="19"/>
          <w:szCs w:val="19"/>
          <w:lang w:eastAsia="en-AU"/>
        </w:rPr>
        <w:t>Answer the following four (4) essay questions. Each answer is worth twenty-five (25) points. Read each question CAREFULLY before answering. Remember to FULLY EXPLAIN your answer and to support your answer with facts.</w:t>
      </w:r>
    </w:p>
    <w:p w:rsidR="00511D3C" w:rsidRPr="00511D3C" w:rsidRDefault="00511D3C" w:rsidP="00511D3C">
      <w:pPr>
        <w:shd w:val="clear" w:color="auto" w:fill="FFFFFF"/>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 </w:t>
      </w:r>
    </w:p>
    <w:p w:rsidR="00511D3C" w:rsidRPr="00511D3C" w:rsidRDefault="00511D3C" w:rsidP="00511D3C">
      <w:pPr>
        <w:numPr>
          <w:ilvl w:val="0"/>
          <w:numId w:val="22"/>
        </w:numPr>
        <w:shd w:val="clear" w:color="auto" w:fill="FFFFFF"/>
        <w:ind w:left="945"/>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Identify five athletes who you believe would be effective product-specific endorsers. Select a product for each athlete to endorse and explain why that person would be an effective endorser for that product. In your answer be sure to explain what attributes of the athlete match the attributes of the product. You cannot identify athletes and the products they currently or have previously endorsed as part of your answer (Example = you can’t use Michael Jordan and Nike).</w:t>
      </w:r>
    </w:p>
    <w:p w:rsidR="00511D3C" w:rsidRPr="00511D3C" w:rsidRDefault="00511D3C" w:rsidP="00511D3C">
      <w:pPr>
        <w:shd w:val="clear" w:color="auto" w:fill="FFFFFF"/>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 </w:t>
      </w:r>
    </w:p>
    <w:p w:rsidR="00511D3C" w:rsidRPr="00511D3C" w:rsidRDefault="00511D3C" w:rsidP="00511D3C">
      <w:pPr>
        <w:numPr>
          <w:ilvl w:val="0"/>
          <w:numId w:val="23"/>
        </w:numPr>
        <w:shd w:val="clear" w:color="auto" w:fill="FFFFFF"/>
        <w:ind w:left="945"/>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Create an advertisement and an in-game promotion for a professional sport team. Direct the advertisement at a particular segment in terms of placement and message. For the in-game promotion, identify who will be affected by the promotion in terms of being motivated to attend. Be sure to include which sport team you are using, what segment you are targeting, and why you chose to use that team to match the segment.</w:t>
      </w:r>
    </w:p>
    <w:p w:rsidR="00511D3C" w:rsidRPr="00511D3C" w:rsidRDefault="00511D3C" w:rsidP="00511D3C">
      <w:pPr>
        <w:shd w:val="clear" w:color="auto" w:fill="FFFFFF"/>
        <w:ind w:left="720"/>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 </w:t>
      </w:r>
    </w:p>
    <w:p w:rsidR="00511D3C" w:rsidRPr="00511D3C" w:rsidRDefault="00511D3C" w:rsidP="00511D3C">
      <w:pPr>
        <w:numPr>
          <w:ilvl w:val="0"/>
          <w:numId w:val="24"/>
        </w:numPr>
        <w:shd w:val="clear" w:color="auto" w:fill="FFFFFF"/>
        <w:ind w:left="945"/>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 xml:space="preserve">The marketing director for the WNBA is looking to gain a larger basketball market share against other basketball rivals such as the NBA, NCAA, and European Basketball leagues. The WNBA is still relatively new to the marketplace, so the brand is not as </w:t>
      </w:r>
      <w:proofErr w:type="spellStart"/>
      <w:r w:rsidRPr="00511D3C">
        <w:rPr>
          <w:rFonts w:ascii="Arial" w:eastAsia="Times New Roman" w:hAnsi="Arial" w:cs="Arial"/>
          <w:color w:val="222222"/>
          <w:sz w:val="19"/>
          <w:szCs w:val="19"/>
          <w:lang w:eastAsia="en-AU"/>
        </w:rPr>
        <w:t>well known</w:t>
      </w:r>
      <w:proofErr w:type="spellEnd"/>
      <w:r w:rsidRPr="00511D3C">
        <w:rPr>
          <w:rFonts w:ascii="Arial" w:eastAsia="Times New Roman" w:hAnsi="Arial" w:cs="Arial"/>
          <w:color w:val="222222"/>
          <w:sz w:val="19"/>
          <w:szCs w:val="19"/>
          <w:lang w:eastAsia="en-AU"/>
        </w:rPr>
        <w:t xml:space="preserve"> as the previous ones mentioned. The WNBA thinks that their product is positioned as such because people do not view them as of the same quality as the NBA, NCAA, or European Basketball leagues. The WNBA wants to increase brand awareness, sales, market share, and wants fans to attend WNBA games so they can see that the WNBA brand of basketball is better than most people imagine. Develop two sponsorship packages (one sponsorship package for the WNBA league and one sponsorship package for a current WNBA team). You may not use current WNBA or WNBA team sponsors/sponsorship packages in your answer. Remember to write about ALL aspects of the sponsorship package, do thorough research, and be conscious of your competition when developing the sponsorship packages.</w:t>
      </w:r>
    </w:p>
    <w:p w:rsidR="00511D3C" w:rsidRPr="00511D3C" w:rsidRDefault="00511D3C" w:rsidP="00511D3C">
      <w:pPr>
        <w:shd w:val="clear" w:color="auto" w:fill="FFFFFF"/>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 </w:t>
      </w:r>
    </w:p>
    <w:p w:rsidR="00511D3C" w:rsidRPr="00511D3C" w:rsidRDefault="00511D3C" w:rsidP="00511D3C">
      <w:pPr>
        <w:numPr>
          <w:ilvl w:val="0"/>
          <w:numId w:val="25"/>
        </w:numPr>
        <w:shd w:val="clear" w:color="auto" w:fill="FFFFFF"/>
        <w:ind w:left="945"/>
        <w:rPr>
          <w:rFonts w:ascii="Arial" w:eastAsia="Times New Roman" w:hAnsi="Arial" w:cs="Arial"/>
          <w:color w:val="222222"/>
          <w:sz w:val="19"/>
          <w:szCs w:val="19"/>
          <w:lang w:val="en-AU" w:eastAsia="en-AU"/>
        </w:rPr>
      </w:pPr>
      <w:r w:rsidRPr="00511D3C">
        <w:rPr>
          <w:rFonts w:ascii="Arial" w:eastAsia="Times New Roman" w:hAnsi="Arial" w:cs="Arial"/>
          <w:color w:val="222222"/>
          <w:sz w:val="19"/>
          <w:szCs w:val="19"/>
          <w:lang w:eastAsia="en-AU"/>
        </w:rPr>
        <w:t>Analyze a sport facility that you know well in terms of accessibility, flow, drawing radius, parking, aesthetics, design &amp; layout, security, and amenities. If you were in charge, how would you improve each of these areas? Be sure to explain in detail the facility you are analyzing.</w:t>
      </w:r>
    </w:p>
    <w:p w:rsidR="00513EAD" w:rsidRPr="00513EAD" w:rsidRDefault="00513EAD" w:rsidP="00513EAD">
      <w:pPr>
        <w:shd w:val="clear" w:color="auto" w:fill="FFFFFF"/>
        <w:spacing w:line="300" w:lineRule="atLeast"/>
        <w:rPr>
          <w:rFonts w:ascii="Arial" w:eastAsia="Times New Roman" w:hAnsi="Arial" w:cs="Arial"/>
          <w:color w:val="333333"/>
          <w:sz w:val="20"/>
          <w:szCs w:val="20"/>
          <w:lang w:val="en-AU" w:eastAsia="en-AU"/>
        </w:rPr>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36B"/>
    <w:multiLevelType w:val="multilevel"/>
    <w:tmpl w:val="CDB6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628C5"/>
    <w:multiLevelType w:val="multilevel"/>
    <w:tmpl w:val="8BD27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453C16"/>
    <w:multiLevelType w:val="multilevel"/>
    <w:tmpl w:val="D46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AA68D8"/>
    <w:multiLevelType w:val="multilevel"/>
    <w:tmpl w:val="CC84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12146"/>
    <w:multiLevelType w:val="multilevel"/>
    <w:tmpl w:val="4418E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110FA8"/>
    <w:multiLevelType w:val="multilevel"/>
    <w:tmpl w:val="A71C90D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12340CAA"/>
    <w:multiLevelType w:val="multilevel"/>
    <w:tmpl w:val="2DC074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9363F4"/>
    <w:multiLevelType w:val="multilevel"/>
    <w:tmpl w:val="92BA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B52EC4"/>
    <w:multiLevelType w:val="multilevel"/>
    <w:tmpl w:val="84BED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23484278"/>
    <w:multiLevelType w:val="multilevel"/>
    <w:tmpl w:val="63C87B8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27E25393"/>
    <w:multiLevelType w:val="multilevel"/>
    <w:tmpl w:val="0C2E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DE16CA"/>
    <w:multiLevelType w:val="multilevel"/>
    <w:tmpl w:val="121E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0A784F"/>
    <w:multiLevelType w:val="multilevel"/>
    <w:tmpl w:val="A39E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F6349B"/>
    <w:multiLevelType w:val="multilevel"/>
    <w:tmpl w:val="B030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7704EE"/>
    <w:multiLevelType w:val="multilevel"/>
    <w:tmpl w:val="B7527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522B7D"/>
    <w:multiLevelType w:val="multilevel"/>
    <w:tmpl w:val="117C10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3F9A430F"/>
    <w:multiLevelType w:val="multilevel"/>
    <w:tmpl w:val="CC2AF3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EB70532"/>
    <w:multiLevelType w:val="multilevel"/>
    <w:tmpl w:val="EB96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355920"/>
    <w:multiLevelType w:val="multilevel"/>
    <w:tmpl w:val="D924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7A2602"/>
    <w:multiLevelType w:val="multilevel"/>
    <w:tmpl w:val="8BF81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0A7159"/>
    <w:multiLevelType w:val="multilevel"/>
    <w:tmpl w:val="46D6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41253B"/>
    <w:multiLevelType w:val="multilevel"/>
    <w:tmpl w:val="F188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CD31E2"/>
    <w:multiLevelType w:val="multilevel"/>
    <w:tmpl w:val="D6E6E2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749132A5"/>
    <w:multiLevelType w:val="multilevel"/>
    <w:tmpl w:val="2E8E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DB54CE1"/>
    <w:multiLevelType w:val="multilevel"/>
    <w:tmpl w:val="12DE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
  </w:num>
  <w:num w:numId="3">
    <w:abstractNumId w:val="21"/>
  </w:num>
  <w:num w:numId="4">
    <w:abstractNumId w:val="11"/>
  </w:num>
  <w:num w:numId="5">
    <w:abstractNumId w:val="24"/>
  </w:num>
  <w:num w:numId="6">
    <w:abstractNumId w:val="0"/>
  </w:num>
  <w:num w:numId="7">
    <w:abstractNumId w:val="2"/>
  </w:num>
  <w:num w:numId="8">
    <w:abstractNumId w:val="23"/>
  </w:num>
  <w:num w:numId="9">
    <w:abstractNumId w:val="7"/>
  </w:num>
  <w:num w:numId="10">
    <w:abstractNumId w:val="4"/>
  </w:num>
  <w:num w:numId="11">
    <w:abstractNumId w:val="10"/>
  </w:num>
  <w:num w:numId="12">
    <w:abstractNumId w:val="8"/>
  </w:num>
  <w:num w:numId="13">
    <w:abstractNumId w:val="17"/>
  </w:num>
  <w:num w:numId="14">
    <w:abstractNumId w:val="22"/>
  </w:num>
  <w:num w:numId="15">
    <w:abstractNumId w:val="5"/>
  </w:num>
  <w:num w:numId="16">
    <w:abstractNumId w:val="18"/>
  </w:num>
  <w:num w:numId="17">
    <w:abstractNumId w:val="15"/>
  </w:num>
  <w:num w:numId="18">
    <w:abstractNumId w:val="9"/>
  </w:num>
  <w:num w:numId="19">
    <w:abstractNumId w:val="12"/>
  </w:num>
  <w:num w:numId="20">
    <w:abstractNumId w:val="1"/>
  </w:num>
  <w:num w:numId="21">
    <w:abstractNumId w:val="13"/>
  </w:num>
  <w:num w:numId="22">
    <w:abstractNumId w:val="14"/>
  </w:num>
  <w:num w:numId="23">
    <w:abstractNumId w:val="19"/>
  </w:num>
  <w:num w:numId="24">
    <w:abstractNumId w:val="16"/>
  </w:num>
  <w:num w:numId="2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63F7"/>
    <w:rsid w:val="0001705B"/>
    <w:rsid w:val="00017E15"/>
    <w:rsid w:val="00033C19"/>
    <w:rsid w:val="0004789F"/>
    <w:rsid w:val="000543A3"/>
    <w:rsid w:val="0009136E"/>
    <w:rsid w:val="000933FA"/>
    <w:rsid w:val="000A17CE"/>
    <w:rsid w:val="000C07E4"/>
    <w:rsid w:val="000D39D5"/>
    <w:rsid w:val="000D60C1"/>
    <w:rsid w:val="000E5547"/>
    <w:rsid w:val="000E5921"/>
    <w:rsid w:val="000E7A81"/>
    <w:rsid w:val="000F51A4"/>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66CA"/>
    <w:rsid w:val="00190D57"/>
    <w:rsid w:val="0019225A"/>
    <w:rsid w:val="001A2AC0"/>
    <w:rsid w:val="001B5D63"/>
    <w:rsid w:val="001B7F0D"/>
    <w:rsid w:val="001C5AFF"/>
    <w:rsid w:val="001E3147"/>
    <w:rsid w:val="001E3F9C"/>
    <w:rsid w:val="001F2710"/>
    <w:rsid w:val="00204D2D"/>
    <w:rsid w:val="00222349"/>
    <w:rsid w:val="002227B2"/>
    <w:rsid w:val="0022312D"/>
    <w:rsid w:val="0022751E"/>
    <w:rsid w:val="00237EEB"/>
    <w:rsid w:val="002458C1"/>
    <w:rsid w:val="0024657D"/>
    <w:rsid w:val="00252B42"/>
    <w:rsid w:val="00271686"/>
    <w:rsid w:val="00292F05"/>
    <w:rsid w:val="00295641"/>
    <w:rsid w:val="002A7BA6"/>
    <w:rsid w:val="002B29E7"/>
    <w:rsid w:val="002B3926"/>
    <w:rsid w:val="002C25EE"/>
    <w:rsid w:val="002C78E7"/>
    <w:rsid w:val="002D692A"/>
    <w:rsid w:val="002F7D3C"/>
    <w:rsid w:val="003015FA"/>
    <w:rsid w:val="0030344E"/>
    <w:rsid w:val="00307B32"/>
    <w:rsid w:val="0032754B"/>
    <w:rsid w:val="00346D60"/>
    <w:rsid w:val="00353051"/>
    <w:rsid w:val="003655F7"/>
    <w:rsid w:val="0037555E"/>
    <w:rsid w:val="00375B97"/>
    <w:rsid w:val="003839AA"/>
    <w:rsid w:val="0038501A"/>
    <w:rsid w:val="003B2BCE"/>
    <w:rsid w:val="003C1475"/>
    <w:rsid w:val="003C233A"/>
    <w:rsid w:val="003D0E3A"/>
    <w:rsid w:val="003D4C31"/>
    <w:rsid w:val="003F4260"/>
    <w:rsid w:val="003F552E"/>
    <w:rsid w:val="00403FD8"/>
    <w:rsid w:val="00404DFB"/>
    <w:rsid w:val="00404E22"/>
    <w:rsid w:val="004232D3"/>
    <w:rsid w:val="0043527D"/>
    <w:rsid w:val="004410F1"/>
    <w:rsid w:val="00465CFA"/>
    <w:rsid w:val="00466C42"/>
    <w:rsid w:val="00471F90"/>
    <w:rsid w:val="004779F6"/>
    <w:rsid w:val="00477A18"/>
    <w:rsid w:val="004863A9"/>
    <w:rsid w:val="00490833"/>
    <w:rsid w:val="004946A2"/>
    <w:rsid w:val="0049606B"/>
    <w:rsid w:val="004A0949"/>
    <w:rsid w:val="004A52A7"/>
    <w:rsid w:val="004A5D23"/>
    <w:rsid w:val="004B07A5"/>
    <w:rsid w:val="004B6740"/>
    <w:rsid w:val="004C073D"/>
    <w:rsid w:val="004D2962"/>
    <w:rsid w:val="004D539A"/>
    <w:rsid w:val="004E193B"/>
    <w:rsid w:val="00502591"/>
    <w:rsid w:val="00511D3C"/>
    <w:rsid w:val="00513EAD"/>
    <w:rsid w:val="0052071F"/>
    <w:rsid w:val="00522203"/>
    <w:rsid w:val="0052320C"/>
    <w:rsid w:val="005315FA"/>
    <w:rsid w:val="005329F6"/>
    <w:rsid w:val="005375D7"/>
    <w:rsid w:val="005377DA"/>
    <w:rsid w:val="005477F2"/>
    <w:rsid w:val="005477FD"/>
    <w:rsid w:val="00552448"/>
    <w:rsid w:val="005551CF"/>
    <w:rsid w:val="00555735"/>
    <w:rsid w:val="00566FC6"/>
    <w:rsid w:val="005809EE"/>
    <w:rsid w:val="005B4B12"/>
    <w:rsid w:val="005C0C30"/>
    <w:rsid w:val="005C2A52"/>
    <w:rsid w:val="005D57AB"/>
    <w:rsid w:val="005E2F30"/>
    <w:rsid w:val="005E7867"/>
    <w:rsid w:val="005F0E04"/>
    <w:rsid w:val="00642492"/>
    <w:rsid w:val="006521A4"/>
    <w:rsid w:val="00653312"/>
    <w:rsid w:val="006549CF"/>
    <w:rsid w:val="006573C9"/>
    <w:rsid w:val="00657494"/>
    <w:rsid w:val="00663A53"/>
    <w:rsid w:val="0067163C"/>
    <w:rsid w:val="00672E28"/>
    <w:rsid w:val="00696677"/>
    <w:rsid w:val="006A3C5F"/>
    <w:rsid w:val="006B28F2"/>
    <w:rsid w:val="006B2E89"/>
    <w:rsid w:val="006C148A"/>
    <w:rsid w:val="006C3C2D"/>
    <w:rsid w:val="006C77EA"/>
    <w:rsid w:val="006D07E4"/>
    <w:rsid w:val="006D65FB"/>
    <w:rsid w:val="006E57AE"/>
    <w:rsid w:val="006F1564"/>
    <w:rsid w:val="006F714A"/>
    <w:rsid w:val="0070462E"/>
    <w:rsid w:val="0070746B"/>
    <w:rsid w:val="00722F54"/>
    <w:rsid w:val="00727063"/>
    <w:rsid w:val="00730F04"/>
    <w:rsid w:val="00740153"/>
    <w:rsid w:val="0074473C"/>
    <w:rsid w:val="00772166"/>
    <w:rsid w:val="007806BD"/>
    <w:rsid w:val="00792724"/>
    <w:rsid w:val="007B4C89"/>
    <w:rsid w:val="007C1322"/>
    <w:rsid w:val="007C3337"/>
    <w:rsid w:val="007E4BCB"/>
    <w:rsid w:val="007E70E8"/>
    <w:rsid w:val="007F6728"/>
    <w:rsid w:val="00800516"/>
    <w:rsid w:val="0081451B"/>
    <w:rsid w:val="008255FC"/>
    <w:rsid w:val="00836389"/>
    <w:rsid w:val="008446CC"/>
    <w:rsid w:val="0086122C"/>
    <w:rsid w:val="00862F58"/>
    <w:rsid w:val="00864AB8"/>
    <w:rsid w:val="00874DB5"/>
    <w:rsid w:val="008767AA"/>
    <w:rsid w:val="00883B4A"/>
    <w:rsid w:val="00885F2F"/>
    <w:rsid w:val="00890576"/>
    <w:rsid w:val="008940C4"/>
    <w:rsid w:val="008947BA"/>
    <w:rsid w:val="00895F9F"/>
    <w:rsid w:val="00896EF3"/>
    <w:rsid w:val="008C1479"/>
    <w:rsid w:val="008C7727"/>
    <w:rsid w:val="008F68B6"/>
    <w:rsid w:val="00920481"/>
    <w:rsid w:val="009213FE"/>
    <w:rsid w:val="00960EF4"/>
    <w:rsid w:val="00964059"/>
    <w:rsid w:val="009641E9"/>
    <w:rsid w:val="0096616E"/>
    <w:rsid w:val="009842A5"/>
    <w:rsid w:val="00991007"/>
    <w:rsid w:val="00997F1F"/>
    <w:rsid w:val="009A0957"/>
    <w:rsid w:val="009A4340"/>
    <w:rsid w:val="009A5CD5"/>
    <w:rsid w:val="009B2137"/>
    <w:rsid w:val="009B2A6F"/>
    <w:rsid w:val="009B6B70"/>
    <w:rsid w:val="009B77CA"/>
    <w:rsid w:val="009D1DFE"/>
    <w:rsid w:val="009E0A0F"/>
    <w:rsid w:val="009F4FC5"/>
    <w:rsid w:val="009F5CFE"/>
    <w:rsid w:val="009F61F5"/>
    <w:rsid w:val="00A17F62"/>
    <w:rsid w:val="00A45CCA"/>
    <w:rsid w:val="00A51BCE"/>
    <w:rsid w:val="00A6330F"/>
    <w:rsid w:val="00A65008"/>
    <w:rsid w:val="00A91C5C"/>
    <w:rsid w:val="00A96332"/>
    <w:rsid w:val="00AA237A"/>
    <w:rsid w:val="00AB7B57"/>
    <w:rsid w:val="00AC5CF3"/>
    <w:rsid w:val="00AC6E6B"/>
    <w:rsid w:val="00AE323B"/>
    <w:rsid w:val="00AE475A"/>
    <w:rsid w:val="00AF0CD4"/>
    <w:rsid w:val="00AF3885"/>
    <w:rsid w:val="00B01102"/>
    <w:rsid w:val="00B05943"/>
    <w:rsid w:val="00B2216C"/>
    <w:rsid w:val="00B3171E"/>
    <w:rsid w:val="00B43103"/>
    <w:rsid w:val="00B61431"/>
    <w:rsid w:val="00B75C0F"/>
    <w:rsid w:val="00B8223D"/>
    <w:rsid w:val="00B84873"/>
    <w:rsid w:val="00B95683"/>
    <w:rsid w:val="00B97FE0"/>
    <w:rsid w:val="00BA4626"/>
    <w:rsid w:val="00BB0E46"/>
    <w:rsid w:val="00BB1B4C"/>
    <w:rsid w:val="00BB37BA"/>
    <w:rsid w:val="00BB4B45"/>
    <w:rsid w:val="00BC3137"/>
    <w:rsid w:val="00BD3579"/>
    <w:rsid w:val="00BE491D"/>
    <w:rsid w:val="00BF28C0"/>
    <w:rsid w:val="00BF3BFB"/>
    <w:rsid w:val="00C02BB2"/>
    <w:rsid w:val="00C03D7B"/>
    <w:rsid w:val="00C22202"/>
    <w:rsid w:val="00C2364A"/>
    <w:rsid w:val="00C33C61"/>
    <w:rsid w:val="00C40FD3"/>
    <w:rsid w:val="00C53E20"/>
    <w:rsid w:val="00C6575A"/>
    <w:rsid w:val="00C72E70"/>
    <w:rsid w:val="00C8015D"/>
    <w:rsid w:val="00C87131"/>
    <w:rsid w:val="00CA3136"/>
    <w:rsid w:val="00CC16F1"/>
    <w:rsid w:val="00CD649D"/>
    <w:rsid w:val="00CD690E"/>
    <w:rsid w:val="00CD7718"/>
    <w:rsid w:val="00D118E1"/>
    <w:rsid w:val="00D11FBD"/>
    <w:rsid w:val="00D17DC9"/>
    <w:rsid w:val="00D337E4"/>
    <w:rsid w:val="00D37B10"/>
    <w:rsid w:val="00D474DC"/>
    <w:rsid w:val="00D516F1"/>
    <w:rsid w:val="00D51884"/>
    <w:rsid w:val="00D91D99"/>
    <w:rsid w:val="00D9361D"/>
    <w:rsid w:val="00D940EF"/>
    <w:rsid w:val="00DA1515"/>
    <w:rsid w:val="00DA27C1"/>
    <w:rsid w:val="00DD3E2B"/>
    <w:rsid w:val="00DD59D1"/>
    <w:rsid w:val="00DE008A"/>
    <w:rsid w:val="00DE20F6"/>
    <w:rsid w:val="00DF193C"/>
    <w:rsid w:val="00E0504D"/>
    <w:rsid w:val="00E10769"/>
    <w:rsid w:val="00E14888"/>
    <w:rsid w:val="00E34D99"/>
    <w:rsid w:val="00E507AC"/>
    <w:rsid w:val="00E5159E"/>
    <w:rsid w:val="00E56734"/>
    <w:rsid w:val="00E601B1"/>
    <w:rsid w:val="00E7235B"/>
    <w:rsid w:val="00E91266"/>
    <w:rsid w:val="00E95760"/>
    <w:rsid w:val="00E964F1"/>
    <w:rsid w:val="00EA67A2"/>
    <w:rsid w:val="00EA6F8E"/>
    <w:rsid w:val="00EB4EFC"/>
    <w:rsid w:val="00ED3405"/>
    <w:rsid w:val="00EE0767"/>
    <w:rsid w:val="00EF6CDC"/>
    <w:rsid w:val="00F106B2"/>
    <w:rsid w:val="00F21EBE"/>
    <w:rsid w:val="00F2290C"/>
    <w:rsid w:val="00F40F3D"/>
    <w:rsid w:val="00F429A6"/>
    <w:rsid w:val="00F43A4F"/>
    <w:rsid w:val="00F4588B"/>
    <w:rsid w:val="00F5109A"/>
    <w:rsid w:val="00F57EEB"/>
    <w:rsid w:val="00F607D2"/>
    <w:rsid w:val="00F60853"/>
    <w:rsid w:val="00F64DF5"/>
    <w:rsid w:val="00F66EF8"/>
    <w:rsid w:val="00F741C4"/>
    <w:rsid w:val="00F7498F"/>
    <w:rsid w:val="00F74F92"/>
    <w:rsid w:val="00F752E3"/>
    <w:rsid w:val="00F8649D"/>
    <w:rsid w:val="00F90B94"/>
    <w:rsid w:val="00F939B3"/>
    <w:rsid w:val="00F9466B"/>
    <w:rsid w:val="00F949D9"/>
    <w:rsid w:val="00FB6991"/>
    <w:rsid w:val="00FD5330"/>
    <w:rsid w:val="00FE5710"/>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1</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559</cp:revision>
  <dcterms:created xsi:type="dcterms:W3CDTF">2015-02-10T14:37:00Z</dcterms:created>
  <dcterms:modified xsi:type="dcterms:W3CDTF">2015-04-23T10:42:00Z</dcterms:modified>
</cp:coreProperties>
</file>