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363" w:rsidRDefault="00472363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727FD1" w:rsidRDefault="00727FD1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727FD1" w:rsidRDefault="00727FD1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727FD1" w:rsidRPr="00727FD1" w:rsidRDefault="00727FD1" w:rsidP="00727F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Using the selected financial </w:t>
      </w:r>
      <w:r w:rsidR="0030707F">
        <w:rPr>
          <w:rFonts w:ascii="Times New Roman" w:eastAsia="Times New Roman" w:hAnsi="Times New Roman" w:cs="Times New Roman"/>
          <w:sz w:val="24"/>
          <w:szCs w:val="24"/>
        </w:rPr>
        <w:t>statements below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for Micro Chip Computer Corporation answer the following questions based on the financial </w:t>
      </w:r>
      <w:r w:rsidR="0030707F">
        <w:rPr>
          <w:rFonts w:ascii="Times New Roman" w:eastAsia="Times New Roman" w:hAnsi="Times New Roman" w:cs="Times New Roman"/>
          <w:sz w:val="24"/>
          <w:szCs w:val="24"/>
        </w:rPr>
        <w:t xml:space="preserve">data </w:t>
      </w:r>
      <w:r w:rsidR="0030707F" w:rsidRPr="00727FD1">
        <w:rPr>
          <w:rFonts w:ascii="Times New Roman" w:eastAsia="Times New Roman" w:hAnsi="Times New Roman" w:cs="Times New Roman"/>
          <w:sz w:val="24"/>
          <w:szCs w:val="24"/>
        </w:rPr>
        <w:t>in</w:t>
      </w:r>
      <w:r w:rsidR="0030707F">
        <w:rPr>
          <w:rFonts w:ascii="Times New Roman" w:eastAsia="Times New Roman" w:hAnsi="Times New Roman" w:cs="Times New Roman"/>
          <w:sz w:val="24"/>
          <w:szCs w:val="24"/>
        </w:rPr>
        <w:t xml:space="preserve"> 150-200 words.</w:t>
      </w:r>
    </w:p>
    <w:p w:rsidR="00472363" w:rsidRPr="00472363" w:rsidRDefault="00472363" w:rsidP="00727FD1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Calibri" w:hAnsi="Calibri" w:cs="Calibri"/>
          <w:color w:val="000000"/>
          <w:sz w:val="36"/>
          <w:szCs w:val="36"/>
        </w:rPr>
      </w:pPr>
      <w:r w:rsidRPr="00472363">
        <w:rPr>
          <w:rFonts w:ascii="Calibri" w:hAnsi="Calibri" w:cs="Calibri"/>
          <w:b/>
          <w:bCs/>
          <w:color w:val="000000"/>
          <w:sz w:val="36"/>
          <w:szCs w:val="36"/>
        </w:rPr>
        <w:t>Micro Chip Computer Corporation</w:t>
      </w:r>
    </w:p>
    <w:p w:rsidR="00472363" w:rsidRDefault="00472363" w:rsidP="0047236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 w:rsidRPr="00472363">
        <w:rPr>
          <w:rFonts w:ascii="Calibri" w:hAnsi="Calibri" w:cs="Calibri"/>
          <w:b/>
          <w:bCs/>
          <w:color w:val="000000"/>
          <w:sz w:val="36"/>
          <w:szCs w:val="36"/>
        </w:rPr>
        <w:t>Selected Financial Data</w:t>
      </w:r>
    </w:p>
    <w:p w:rsidR="00472363" w:rsidRDefault="00472363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472363" w:rsidRDefault="00472363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472363" w:rsidRDefault="00472363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472363" w:rsidRDefault="00472363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472363" w:rsidRDefault="00A82FE1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noProof/>
          <w:color w:val="000000"/>
          <w:sz w:val="24"/>
          <w:szCs w:val="24"/>
        </w:rPr>
        <mc:AlternateContent>
          <mc:Choice Requires="wpc">
            <w:drawing>
              <wp:inline distT="0" distB="0" distL="0" distR="0">
                <wp:extent cx="5952490" cy="4304665"/>
                <wp:effectExtent l="0" t="4445" r="635" b="0"/>
                <wp:docPr id="9" name="Canvas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2490" cy="43046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188085" y="283210"/>
                            <a:ext cx="831215" cy="219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27FD1" w:rsidRDefault="00727FD1">
                              <w:r>
                                <w:t>2008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200275" y="283210"/>
                            <a:ext cx="609600" cy="219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27FD1" w:rsidRDefault="00727FD1">
                              <w:r>
                                <w:t>2007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190875" y="283210"/>
                            <a:ext cx="666750" cy="219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27FD1" w:rsidRDefault="00727FD1">
                              <w:r>
                                <w:t>2006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276725" y="283210"/>
                            <a:ext cx="600075" cy="219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27FD1" w:rsidRDefault="00727FD1">
                              <w:r>
                                <w:t>2005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5229225" y="283210"/>
                            <a:ext cx="609600" cy="219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27FD1" w:rsidRDefault="00727FD1">
                              <w:r>
                                <w:t>2004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9" o:spid="_x0000_s1026" editas="canvas" style="width:468.7pt;height:338.95pt;mso-position-horizontal-relative:char;mso-position-vertical-relative:line" coordsize="59524,430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524;height:43046;visibility:visible;mso-wrap-style:square">
                  <v:fill o:detectmouseclick="t"/>
                  <v:path o:connecttype="none"/>
                </v:shape>
                <v:shape id="Picture 10" o:spid="_x0000_s1028" type="#_x0000_t75" style="position:absolute;width:59524;height:430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siGLS9AAAA2gAAAA8AAABkcnMvZG93bnJldi54bWxET0uLwjAQvgv7H8IseJE11YNK1yhLF9Gb&#10;aGXPQzN9sM2kJLHWf28EwdPw8T1nvR1MK3pyvrGsYDZNQBAXVjdcKbjku68VCB+QNbaWScGdPGw3&#10;H6M1ptre+ET9OVQihrBPUUEdQpdK6YuaDPqp7YgjV1pnMEToKqkd3mK4aeU8SRbSYMOxocaOspqK&#10;//PVKMjcJNvnv1RiKMrjlf4kLblXavw5/HyDCDSEt/jlPug4H56vPK/cPA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qyIYtL0AAADaAAAADwAAAAAAAAAAAAAAAACfAgAAZHJz&#10;L2Rvd25yZXYueG1sUEsFBgAAAAAEAAQA9wAAAIkD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9" type="#_x0000_t202" style="position:absolute;left:11880;top:2832;width:8313;height:2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727FD1" w:rsidRDefault="00727FD1">
                        <w:r>
                          <w:t>2008</w:t>
                        </w:r>
                      </w:p>
                    </w:txbxContent>
                  </v:textbox>
                </v:shape>
                <v:shape id="Text Box 13" o:spid="_x0000_s1030" type="#_x0000_t202" style="position:absolute;left:22002;top:2832;width:6096;height:2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727FD1" w:rsidRDefault="00727FD1">
                        <w:r>
                          <w:t>2007</w:t>
                        </w:r>
                      </w:p>
                    </w:txbxContent>
                  </v:textbox>
                </v:shape>
                <v:shape id="Text Box 15" o:spid="_x0000_s1031" type="#_x0000_t202" style="position:absolute;left:31908;top:2832;width:6668;height:2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<v:textbox>
                    <w:txbxContent>
                      <w:p w:rsidR="00727FD1" w:rsidRDefault="00727FD1">
                        <w:r>
                          <w:t>2006</w:t>
                        </w:r>
                      </w:p>
                    </w:txbxContent>
                  </v:textbox>
                </v:shape>
                <v:shape id="Text Box 16" o:spid="_x0000_s1032" type="#_x0000_t202" style="position:absolute;left:42767;top:2832;width:6001;height:2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727FD1" w:rsidRDefault="00727FD1">
                        <w:r>
                          <w:t>2005</w:t>
                        </w:r>
                      </w:p>
                    </w:txbxContent>
                  </v:textbox>
                </v:shape>
                <v:shape id="Text Box 17" o:spid="_x0000_s1033" type="#_x0000_t202" style="position:absolute;left:52292;top:2832;width:6096;height:2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:rsidR="00727FD1" w:rsidRDefault="00727FD1">
                        <w:r>
                          <w:t>2004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72363" w:rsidRDefault="00472363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472363" w:rsidRDefault="00472363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167931" w:rsidRDefault="00167931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167931" w:rsidRDefault="00167931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167931" w:rsidRDefault="00167931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167931" w:rsidRDefault="00167931" w:rsidP="004723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727FD1" w:rsidRDefault="00727FD1" w:rsidP="00727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7FD1">
        <w:rPr>
          <w:rFonts w:ascii="Times New Roman" w:eastAsia="Times New Roman" w:hAnsi="Times New Roman" w:cs="Times New Roman"/>
          <w:sz w:val="24"/>
          <w:szCs w:val="24"/>
        </w:rPr>
        <w:lastRenderedPageBreak/>
        <w:t>Determine the year-to-year percentage annual growth in total net sales.</w:t>
      </w:r>
    </w:p>
    <w:p w:rsidR="00167931" w:rsidRDefault="002B3FF2" w:rsidP="00167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This analysis will help in tracking the performance of the organization in terms of revenues. </w:t>
      </w:r>
      <w:r w:rsidR="00167931">
        <w:rPr>
          <w:rFonts w:ascii="Times New Roman" w:eastAsia="Times New Roman" w:hAnsi="Times New Roman" w:cs="Times New Roman"/>
          <w:sz w:val="24"/>
          <w:szCs w:val="24"/>
        </w:rPr>
        <w:t>Year to Year % annual growth in total net sales=</w:t>
      </w:r>
      <w:r w:rsidR="008C44E5">
        <w:rPr>
          <w:rFonts w:ascii="Times New Roman" w:eastAsia="Times New Roman" w:hAnsi="Times New Roman" w:cs="Times New Roman"/>
          <w:sz w:val="24"/>
          <w:szCs w:val="24"/>
        </w:rPr>
        <w:t xml:space="preserve"> ( Current year- Previous year)/Previous year*100</w:t>
      </w:r>
    </w:p>
    <w:p w:rsidR="008C44E5" w:rsidRDefault="008C44E5" w:rsidP="00167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44E5" w:rsidRDefault="008C44E5" w:rsidP="00167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 2005= (11933-11062)/11062*100</w:t>
      </w:r>
    </w:p>
    <w:p w:rsidR="008C44E5" w:rsidRDefault="008C44E5" w:rsidP="00167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=7.87%</w:t>
      </w:r>
    </w:p>
    <w:p w:rsidR="008C44E5" w:rsidRDefault="008C44E5" w:rsidP="008C44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 2006= (9181-11933)/11933*100</w:t>
      </w:r>
    </w:p>
    <w:p w:rsidR="008C44E5" w:rsidRDefault="008C44E5" w:rsidP="008C44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=-23.06%</w:t>
      </w:r>
    </w:p>
    <w:p w:rsidR="008C44E5" w:rsidRDefault="008C44E5" w:rsidP="008C44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 200</w:t>
      </w:r>
      <w:r w:rsidR="007433B7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= (</w:t>
      </w:r>
      <w:r w:rsidR="00B443C1">
        <w:rPr>
          <w:rFonts w:ascii="Times New Roman" w:eastAsia="Times New Roman" w:hAnsi="Times New Roman" w:cs="Times New Roman"/>
          <w:sz w:val="24"/>
          <w:szCs w:val="24"/>
        </w:rPr>
        <w:t>6141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B443C1">
        <w:rPr>
          <w:rFonts w:ascii="Times New Roman" w:eastAsia="Times New Roman" w:hAnsi="Times New Roman" w:cs="Times New Roman"/>
          <w:sz w:val="24"/>
          <w:szCs w:val="24"/>
        </w:rPr>
        <w:t>9181</w:t>
      </w:r>
      <w:r>
        <w:rPr>
          <w:rFonts w:ascii="Times New Roman" w:eastAsia="Times New Roman" w:hAnsi="Times New Roman" w:cs="Times New Roman"/>
          <w:sz w:val="24"/>
          <w:szCs w:val="24"/>
        </w:rPr>
        <w:t>)/</w:t>
      </w:r>
      <w:r w:rsidR="00B443C1">
        <w:rPr>
          <w:rFonts w:ascii="Times New Roman" w:eastAsia="Times New Roman" w:hAnsi="Times New Roman" w:cs="Times New Roman"/>
          <w:sz w:val="24"/>
          <w:szCs w:val="24"/>
        </w:rPr>
        <w:t>9181</w:t>
      </w:r>
      <w:r>
        <w:rPr>
          <w:rFonts w:ascii="Times New Roman" w:eastAsia="Times New Roman" w:hAnsi="Times New Roman" w:cs="Times New Roman"/>
          <w:sz w:val="24"/>
          <w:szCs w:val="24"/>
        </w:rPr>
        <w:t>*100</w:t>
      </w:r>
    </w:p>
    <w:p w:rsidR="008C44E5" w:rsidRDefault="00B443C1" w:rsidP="008C44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=-33.12</w:t>
      </w:r>
      <w:r w:rsidR="008C44E5">
        <w:rPr>
          <w:rFonts w:ascii="Times New Roman" w:eastAsia="Times New Roman" w:hAnsi="Times New Roman" w:cs="Times New Roman"/>
          <w:sz w:val="24"/>
          <w:szCs w:val="24"/>
        </w:rPr>
        <w:t>%</w:t>
      </w:r>
    </w:p>
    <w:p w:rsidR="008C44E5" w:rsidRDefault="008C44E5" w:rsidP="008C44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 200</w:t>
      </w:r>
      <w:r w:rsidR="007433B7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>= (</w:t>
      </w:r>
      <w:r w:rsidR="00F01D15">
        <w:rPr>
          <w:rFonts w:ascii="Times New Roman" w:eastAsia="Times New Roman" w:hAnsi="Times New Roman" w:cs="Times New Roman"/>
          <w:sz w:val="24"/>
          <w:szCs w:val="24"/>
        </w:rPr>
        <w:t>8334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01D15">
        <w:rPr>
          <w:rFonts w:ascii="Times New Roman" w:eastAsia="Times New Roman" w:hAnsi="Times New Roman" w:cs="Times New Roman"/>
          <w:sz w:val="24"/>
          <w:szCs w:val="24"/>
        </w:rPr>
        <w:t>6141</w:t>
      </w:r>
      <w:r>
        <w:rPr>
          <w:rFonts w:ascii="Times New Roman" w:eastAsia="Times New Roman" w:hAnsi="Times New Roman" w:cs="Times New Roman"/>
          <w:sz w:val="24"/>
          <w:szCs w:val="24"/>
        </w:rPr>
        <w:t>)/11062*100</w:t>
      </w:r>
    </w:p>
    <w:p w:rsidR="008C44E5" w:rsidRDefault="00F01D15" w:rsidP="008C44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=19.82</w:t>
      </w:r>
      <w:r w:rsidR="008C44E5">
        <w:rPr>
          <w:rFonts w:ascii="Times New Roman" w:eastAsia="Times New Roman" w:hAnsi="Times New Roman" w:cs="Times New Roman"/>
          <w:sz w:val="24"/>
          <w:szCs w:val="24"/>
        </w:rPr>
        <w:t>%</w:t>
      </w:r>
    </w:p>
    <w:p w:rsidR="00167931" w:rsidRPr="00727FD1" w:rsidRDefault="00167931" w:rsidP="001679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0707F" w:rsidRDefault="00727FD1" w:rsidP="0030707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7FD1">
        <w:rPr>
          <w:rFonts w:ascii="Times New Roman" w:eastAsia="Times New Roman" w:hAnsi="Times New Roman" w:cs="Times New Roman"/>
          <w:sz w:val="24"/>
          <w:szCs w:val="24"/>
        </w:rPr>
        <w:t>Based only on your answers to question #1, do you think the company </w:t>
      </w:r>
      <w:r w:rsidR="0030707F" w:rsidRPr="00727FD1">
        <w:rPr>
          <w:rFonts w:ascii="Times New Roman" w:eastAsia="Times New Roman" w:hAnsi="Times New Roman" w:cs="Times New Roman"/>
          <w:sz w:val="24"/>
          <w:szCs w:val="24"/>
        </w:rPr>
        <w:t>achieved</w:t>
      </w:r>
      <w:r w:rsidRPr="00727FD1">
        <w:rPr>
          <w:rFonts w:ascii="Times New Roman" w:eastAsia="Times New Roman" w:hAnsi="Times New Roman" w:cs="Times New Roman"/>
          <w:sz w:val="24"/>
          <w:szCs w:val="24"/>
        </w:rPr>
        <w:t xml:space="preserve"> its sales goal of +10% annual revenue </w:t>
      </w:r>
      <w:r w:rsidR="0030707F" w:rsidRPr="00727FD1">
        <w:rPr>
          <w:rFonts w:ascii="Times New Roman" w:eastAsia="Times New Roman" w:hAnsi="Times New Roman" w:cs="Times New Roman"/>
          <w:sz w:val="24"/>
          <w:szCs w:val="24"/>
        </w:rPr>
        <w:t>growths</w:t>
      </w:r>
      <w:r w:rsidRPr="00727FD1">
        <w:rPr>
          <w:rFonts w:ascii="Times New Roman" w:eastAsia="Times New Roman" w:hAnsi="Times New Roman" w:cs="Times New Roman"/>
          <w:sz w:val="24"/>
          <w:szCs w:val="24"/>
        </w:rPr>
        <w:t xml:space="preserve"> in 2009? Determine the target revenue figure, and explain why you do or do not feel that the company hit its target. </w:t>
      </w:r>
    </w:p>
    <w:p w:rsidR="00CA6F3C" w:rsidRDefault="00F32167" w:rsidP="0030707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color w:val="000000"/>
          <w:sz w:val="24"/>
          <w:szCs w:val="24"/>
        </w:rPr>
        <w:t xml:space="preserve">Yes company will be able to </w:t>
      </w:r>
      <w:r>
        <w:rPr>
          <w:rFonts w:ascii="Times New Roman" w:eastAsia="Times New Roman" w:hAnsi="Times New Roman" w:cs="Times New Roman"/>
          <w:sz w:val="24"/>
          <w:szCs w:val="24"/>
        </w:rPr>
        <w:t>achieve</w:t>
      </w:r>
      <w:r w:rsidRPr="00727FD1">
        <w:rPr>
          <w:rFonts w:ascii="Times New Roman" w:eastAsia="Times New Roman" w:hAnsi="Times New Roman" w:cs="Times New Roman"/>
          <w:sz w:val="24"/>
          <w:szCs w:val="24"/>
        </w:rPr>
        <w:t xml:space="preserve"> its sales goal of +10% annual revenue growths in 2009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because previous year it has achieved growth of 19.82%. </w:t>
      </w:r>
    </w:p>
    <w:p w:rsidR="00F32167" w:rsidRDefault="00F32167" w:rsidP="0030707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Hence its Sales in 2009 will be: Sales in year 2008 * (1+10%)</w:t>
      </w:r>
    </w:p>
    <w:p w:rsidR="00F32167" w:rsidRDefault="00F32167" w:rsidP="0030707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=8334*(1+10%)</w:t>
      </w:r>
    </w:p>
    <w:p w:rsidR="00F32167" w:rsidRDefault="00F32167" w:rsidP="0030707F">
      <w:pPr>
        <w:spacing w:before="100" w:beforeAutospacing="1" w:after="100" w:afterAutospacing="1" w:line="240" w:lineRule="auto"/>
        <w:ind w:left="360"/>
        <w:rPr>
          <w:rFonts w:ascii="Calibri" w:hAnsi="Calibri" w:cs="Calibri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=$9167.4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mn</w:t>
      </w:r>
      <w:proofErr w:type="spellEnd"/>
    </w:p>
    <w:p w:rsidR="00CA6F3C" w:rsidRDefault="00CA6F3C" w:rsidP="0030707F">
      <w:pPr>
        <w:spacing w:before="100" w:beforeAutospacing="1" w:after="100" w:afterAutospacing="1" w:line="240" w:lineRule="auto"/>
        <w:ind w:left="360"/>
        <w:rPr>
          <w:rFonts w:ascii="Calibri" w:hAnsi="Calibri" w:cs="Calibri"/>
          <w:b/>
          <w:color w:val="000000"/>
          <w:sz w:val="24"/>
          <w:szCs w:val="24"/>
        </w:rPr>
      </w:pPr>
    </w:p>
    <w:p w:rsidR="00CA6F3C" w:rsidRDefault="00CA6F3C" w:rsidP="0030707F">
      <w:pPr>
        <w:spacing w:before="100" w:beforeAutospacing="1" w:after="100" w:afterAutospacing="1" w:line="240" w:lineRule="auto"/>
        <w:ind w:left="360"/>
        <w:rPr>
          <w:rFonts w:ascii="Calibri" w:hAnsi="Calibri" w:cs="Calibri"/>
          <w:b/>
          <w:color w:val="000000"/>
          <w:sz w:val="24"/>
          <w:szCs w:val="24"/>
        </w:rPr>
      </w:pPr>
    </w:p>
    <w:p w:rsidR="0096224E" w:rsidRDefault="0096224E" w:rsidP="0030707F">
      <w:pPr>
        <w:spacing w:before="100" w:beforeAutospacing="1" w:after="100" w:afterAutospacing="1" w:line="240" w:lineRule="auto"/>
        <w:ind w:left="360"/>
        <w:rPr>
          <w:rFonts w:ascii="Calibri" w:hAnsi="Calibri" w:cs="Calibri"/>
          <w:b/>
          <w:color w:val="000000"/>
          <w:sz w:val="24"/>
          <w:szCs w:val="24"/>
        </w:rPr>
      </w:pPr>
    </w:p>
    <w:p w:rsidR="0096224E" w:rsidRDefault="0096224E" w:rsidP="0030707F">
      <w:pPr>
        <w:spacing w:before="100" w:beforeAutospacing="1" w:after="100" w:afterAutospacing="1" w:line="240" w:lineRule="auto"/>
        <w:ind w:left="360"/>
        <w:rPr>
          <w:rFonts w:ascii="Calibri" w:hAnsi="Calibri" w:cs="Calibri"/>
          <w:b/>
          <w:color w:val="000000"/>
          <w:sz w:val="24"/>
          <w:szCs w:val="24"/>
        </w:rPr>
      </w:pPr>
    </w:p>
    <w:p w:rsidR="0096224E" w:rsidRDefault="0096224E" w:rsidP="0030707F">
      <w:pPr>
        <w:spacing w:before="100" w:beforeAutospacing="1" w:after="100" w:afterAutospacing="1" w:line="240" w:lineRule="auto"/>
        <w:ind w:left="360"/>
        <w:rPr>
          <w:rFonts w:ascii="Calibri" w:hAnsi="Calibri" w:cs="Calibri"/>
          <w:b/>
          <w:color w:val="000000"/>
          <w:sz w:val="24"/>
          <w:szCs w:val="24"/>
        </w:rPr>
      </w:pPr>
    </w:p>
    <w:p w:rsidR="00472363" w:rsidRPr="00472363" w:rsidRDefault="0030707F" w:rsidP="0030707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30707F">
        <w:rPr>
          <w:rFonts w:ascii="Calibri" w:hAnsi="Calibri" w:cs="Calibri"/>
          <w:b/>
          <w:color w:val="000000"/>
          <w:sz w:val="24"/>
          <w:szCs w:val="24"/>
        </w:rPr>
        <w:t>PART 2</w:t>
      </w:r>
    </w:p>
    <w:p w:rsidR="00472363" w:rsidRDefault="00A82FE1" w:rsidP="00A82FE1">
      <w:pPr>
        <w:spacing w:before="100" w:beforeAutospacing="1" w:after="100" w:afterAutospacing="1" w:line="240" w:lineRule="auto"/>
        <w:rPr>
          <w:rFonts w:ascii="Calibri" w:hAnsi="Calibri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consider Micro Chip’s Consolidated Statement of Operations for the year ended September 25, 2008.</w:t>
      </w:r>
    </w:p>
    <w:p w:rsidR="00472363" w:rsidRPr="00472363" w:rsidRDefault="00472363" w:rsidP="0047236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6"/>
          <w:szCs w:val="36"/>
        </w:rPr>
      </w:pPr>
      <w:r w:rsidRPr="00472363">
        <w:rPr>
          <w:rFonts w:ascii="Calibri" w:hAnsi="Calibri" w:cs="Calibri"/>
          <w:b/>
          <w:bCs/>
          <w:color w:val="000000"/>
          <w:sz w:val="36"/>
          <w:szCs w:val="36"/>
        </w:rPr>
        <w:t>Micro Chip Computer Corporation</w:t>
      </w:r>
    </w:p>
    <w:p w:rsidR="00472363" w:rsidRPr="00472363" w:rsidRDefault="00472363" w:rsidP="0047236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3"/>
          <w:szCs w:val="23"/>
        </w:rPr>
      </w:pPr>
      <w:r w:rsidRPr="00472363">
        <w:rPr>
          <w:rFonts w:ascii="Calibri" w:hAnsi="Calibri" w:cs="Calibri"/>
          <w:color w:val="000000"/>
          <w:sz w:val="23"/>
          <w:szCs w:val="23"/>
        </w:rPr>
        <w:t xml:space="preserve">Consolidated Statements of Operations </w:t>
      </w:r>
      <w:r w:rsidR="0030707F" w:rsidRPr="00472363">
        <w:rPr>
          <w:rFonts w:ascii="Calibri" w:hAnsi="Calibri" w:cs="Calibri"/>
          <w:color w:val="000000"/>
          <w:sz w:val="23"/>
          <w:szCs w:val="23"/>
        </w:rPr>
        <w:t>for</w:t>
      </w:r>
      <w:r w:rsidRPr="00472363">
        <w:rPr>
          <w:rFonts w:ascii="Calibri" w:hAnsi="Calibri" w:cs="Calibri"/>
          <w:color w:val="000000"/>
          <w:sz w:val="23"/>
          <w:szCs w:val="23"/>
        </w:rPr>
        <w:t xml:space="preserve"> the period September 26, 2007 through</w:t>
      </w:r>
    </w:p>
    <w:tbl>
      <w:tblPr>
        <w:tblW w:w="0" w:type="auto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43"/>
        <w:gridCol w:w="1883"/>
      </w:tblGrid>
      <w:tr w:rsidR="00472363" w:rsidRPr="00472363">
        <w:trPr>
          <w:trHeight w:val="137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Times New Roman"/>
                <w:sz w:val="23"/>
                <w:szCs w:val="23"/>
              </w:rPr>
              <w:t xml:space="preserve">September 25, 2008 </w:t>
            </w: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Sales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$8,334.00</w:t>
            </w:r>
          </w:p>
        </w:tc>
      </w:tr>
      <w:tr w:rsidR="00472363" w:rsidRPr="00472363">
        <w:trPr>
          <w:trHeight w:val="137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Cost of Sales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$5,458.00</w:t>
            </w:r>
          </w:p>
        </w:tc>
      </w:tr>
      <w:tr w:rsidR="00472363" w:rsidRPr="00472363">
        <w:trPr>
          <w:trHeight w:val="137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Gross Margin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$2,876.00</w:t>
            </w:r>
          </w:p>
        </w:tc>
      </w:tr>
      <w:tr w:rsidR="00472363" w:rsidRPr="00472363">
        <w:trPr>
          <w:trHeight w:val="137"/>
        </w:trPr>
        <w:tc>
          <w:tcPr>
            <w:tcW w:w="68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Operating expenses:</w:t>
            </w:r>
          </w:p>
        </w:tc>
      </w:tr>
      <w:tr w:rsidR="00472363" w:rsidRPr="00472363">
        <w:trPr>
          <w:trHeight w:val="137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R &amp; D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$525.00</w:t>
            </w:r>
          </w:p>
        </w:tc>
      </w:tr>
      <w:tr w:rsidR="00472363" w:rsidRPr="00472363">
        <w:trPr>
          <w:trHeight w:val="283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Selling, General, and Administrative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$691.00</w:t>
            </w:r>
          </w:p>
        </w:tc>
      </w:tr>
      <w:tr w:rsidR="00472363" w:rsidRPr="00472363">
        <w:trPr>
          <w:trHeight w:val="137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In‐process R &amp; D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‐‐‐‐‐‐‐‐‐</w:t>
            </w:r>
          </w:p>
        </w:tc>
      </w:tr>
      <w:tr w:rsidR="00472363" w:rsidRPr="00472363">
        <w:trPr>
          <w:trHeight w:val="137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Restructuring costs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‐‐‐‐‐‐‐‐‐</w:t>
            </w:r>
          </w:p>
        </w:tc>
      </w:tr>
      <w:tr w:rsidR="00472363" w:rsidRPr="00472363">
        <w:trPr>
          <w:trHeight w:val="137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Total Operating Exp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$1,216.00</w:t>
            </w:r>
          </w:p>
        </w:tc>
      </w:tr>
      <w:tr w:rsidR="00472363" w:rsidRPr="00472363">
        <w:trPr>
          <w:trHeight w:val="137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Operating income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$1,660.00</w:t>
            </w:r>
          </w:p>
        </w:tc>
      </w:tr>
      <w:tr w:rsidR="00472363" w:rsidRPr="00472363">
        <w:trPr>
          <w:trHeight w:val="283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Total interest and other Income net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$194.00</w:t>
            </w:r>
          </w:p>
        </w:tc>
      </w:tr>
      <w:tr w:rsidR="00472363" w:rsidRPr="00472363">
        <w:trPr>
          <w:trHeight w:val="284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Income before provision for Income taxes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$1,854.00</w:t>
            </w:r>
          </w:p>
        </w:tc>
      </w:tr>
      <w:tr w:rsidR="00472363" w:rsidRPr="00472363">
        <w:trPr>
          <w:trHeight w:val="283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Provision for income Taxes (15%)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$278.10</w:t>
            </w:r>
          </w:p>
        </w:tc>
      </w:tr>
      <w:tr w:rsidR="00472363" w:rsidRPr="00472363">
        <w:trPr>
          <w:trHeight w:val="137"/>
        </w:trPr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Net income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363" w:rsidRPr="00472363" w:rsidRDefault="00472363" w:rsidP="00472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472363">
              <w:rPr>
                <w:rFonts w:ascii="Calibri" w:hAnsi="Calibri" w:cs="Calibri"/>
                <w:color w:val="000000"/>
                <w:sz w:val="23"/>
                <w:szCs w:val="23"/>
              </w:rPr>
              <w:t>$1,575.90</w:t>
            </w:r>
          </w:p>
        </w:tc>
      </w:tr>
    </w:tbl>
    <w:p w:rsidR="00DD50FA" w:rsidRDefault="00DD50FA"/>
    <w:p w:rsidR="00A82FE1" w:rsidRDefault="00A82FE1" w:rsidP="00A82FE1">
      <w:pPr>
        <w:pStyle w:val="ListParagraph"/>
        <w:numPr>
          <w:ilvl w:val="0"/>
          <w:numId w:val="3"/>
        </w:numPr>
      </w:pPr>
      <w:r>
        <w:t>Use the Percentage Sales Method and a 25% increase in sales forecast Micro Chip’s Consolidated Statement of Operations for the period of September 26, 2008 through September 25, 2009. Assume a 15% tax rate and restructuring costs of 5% of the new sales figure.</w:t>
      </w:r>
      <w:bookmarkStart w:id="0" w:name="_GoBack"/>
      <w:bookmarkEnd w:id="0"/>
    </w:p>
    <w:sectPr w:rsidR="00A82FE1" w:rsidSect="00DD50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523EA"/>
    <w:multiLevelType w:val="multilevel"/>
    <w:tmpl w:val="6A5A8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694FD7"/>
    <w:multiLevelType w:val="multilevel"/>
    <w:tmpl w:val="774C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E5189C"/>
    <w:multiLevelType w:val="multilevel"/>
    <w:tmpl w:val="774C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363"/>
    <w:rsid w:val="00133714"/>
    <w:rsid w:val="00167931"/>
    <w:rsid w:val="001B238F"/>
    <w:rsid w:val="002B3FF2"/>
    <w:rsid w:val="002D6617"/>
    <w:rsid w:val="0030707F"/>
    <w:rsid w:val="003B386D"/>
    <w:rsid w:val="003E1348"/>
    <w:rsid w:val="00472363"/>
    <w:rsid w:val="004D2040"/>
    <w:rsid w:val="004E5C39"/>
    <w:rsid w:val="00534161"/>
    <w:rsid w:val="00544550"/>
    <w:rsid w:val="005F6CC0"/>
    <w:rsid w:val="00611D84"/>
    <w:rsid w:val="00645DA2"/>
    <w:rsid w:val="00647C53"/>
    <w:rsid w:val="00727FD1"/>
    <w:rsid w:val="007433B7"/>
    <w:rsid w:val="0080389C"/>
    <w:rsid w:val="008C44E5"/>
    <w:rsid w:val="0096224E"/>
    <w:rsid w:val="009E12A3"/>
    <w:rsid w:val="00A82FE1"/>
    <w:rsid w:val="00B443C1"/>
    <w:rsid w:val="00C106F6"/>
    <w:rsid w:val="00CA6F3C"/>
    <w:rsid w:val="00DD50FA"/>
    <w:rsid w:val="00EB2678"/>
    <w:rsid w:val="00F01D15"/>
    <w:rsid w:val="00F32167"/>
    <w:rsid w:val="00FA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723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36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27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27FD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82F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723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36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27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27FD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82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Rosemary</dc:creator>
  <cp:lastModifiedBy>Valerie</cp:lastModifiedBy>
  <cp:revision>2</cp:revision>
  <dcterms:created xsi:type="dcterms:W3CDTF">2013-02-25T19:30:00Z</dcterms:created>
  <dcterms:modified xsi:type="dcterms:W3CDTF">2013-02-25T19:30:00Z</dcterms:modified>
</cp:coreProperties>
</file>