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EAF" w:rsidRPr="007B1EAF" w:rsidRDefault="007B1EAF" w:rsidP="007B1E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  <w:r w:rsidRPr="007B1E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Week 3 Indonesian Trucking Email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Week 3 and 4—Indonesian Trucking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From:  Roger Stevens, Regional Coordinator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 xml:space="preserve">To: 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>Anne Brown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Date: Today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Subject: Shipping Problem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 xml:space="preserve">Your division is in charge of shipping from the plant in </w:t>
      </w:r>
      <w:proofErr w:type="spellStart"/>
      <w:r w:rsidRPr="007B1EAF">
        <w:rPr>
          <w:rFonts w:ascii="Times New Roman" w:eastAsia="Times New Roman" w:hAnsi="Times New Roman" w:cs="Times New Roman"/>
          <w:sz w:val="24"/>
          <w:szCs w:val="24"/>
        </w:rPr>
        <w:t>Tebing</w:t>
      </w:r>
      <w:proofErr w:type="spellEnd"/>
      <w:r w:rsidRPr="007B1EAF">
        <w:rPr>
          <w:rFonts w:ascii="Times New Roman" w:eastAsia="Times New Roman" w:hAnsi="Times New Roman" w:cs="Times New Roman"/>
          <w:sz w:val="24"/>
          <w:szCs w:val="24"/>
        </w:rPr>
        <w:t xml:space="preserve"> to delivery of materials at the company’s warehouse at the Kuala </w:t>
      </w:r>
      <w:proofErr w:type="spellStart"/>
      <w:r w:rsidRPr="007B1EAF">
        <w:rPr>
          <w:rFonts w:ascii="Times New Roman" w:eastAsia="Times New Roman" w:hAnsi="Times New Roman" w:cs="Times New Roman"/>
          <w:sz w:val="24"/>
          <w:szCs w:val="24"/>
        </w:rPr>
        <w:t>Tanjung</w:t>
      </w:r>
      <w:proofErr w:type="spellEnd"/>
      <w:r w:rsidRPr="007B1EAF">
        <w:rPr>
          <w:rFonts w:ascii="Times New Roman" w:eastAsia="Times New Roman" w:hAnsi="Times New Roman" w:cs="Times New Roman"/>
          <w:sz w:val="24"/>
          <w:szCs w:val="24"/>
        </w:rPr>
        <w:t xml:space="preserve"> Port. I have received the following information from the Logistics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Department.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The major highway used for shipping will be partially closed in 30 days. The construction is scheduled to take 2 weeks but could be longer.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The alternate route will cause the trucks (semi-tractors with a 40-foot/ 12m trailer) to go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through rural farming communities as well as residential areas. The schedule requires 40 loads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per day with 10 of the loads at night. Needless to say, this also means 40 return trips.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The alternate route is often reduced to two lanes and there will doubtless be complaints from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other motorists as well as residents. We have acquired all the required permits and believe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safety will not be a concern.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The Indonesian Transportation Agency has been very supportive and will work with us to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reduce, as far as is possible, unreasonable traffic congestion.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Truck drivers will be operating under strict guidelines. The rights of Indonesian citizens will be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paramount.</w:t>
      </w:r>
    </w:p>
    <w:p w:rsidR="007B1EAF" w:rsidRPr="007B1EAF" w:rsidRDefault="007B1EAF" w:rsidP="007B1E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Extra police will be assigned to the route to immediately clear any disabled vehicles from the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road (a not uncommon occurrence in Indonesia). Our trucks will observe a strict speed limit</w:t>
      </w:r>
      <w:r w:rsidR="00F172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1EAF">
        <w:rPr>
          <w:rFonts w:ascii="Times New Roman" w:eastAsia="Times New Roman" w:hAnsi="Times New Roman" w:cs="Times New Roman"/>
          <w:sz w:val="24"/>
          <w:szCs w:val="24"/>
        </w:rPr>
        <w:t>while on the alternate route.</w:t>
      </w:r>
    </w:p>
    <w:p w:rsidR="007B1EAF" w:rsidRPr="007B1EAF" w:rsidRDefault="007B1EAF" w:rsidP="007B1E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EAF">
        <w:rPr>
          <w:rFonts w:ascii="Times New Roman" w:eastAsia="Times New Roman" w:hAnsi="Times New Roman" w:cs="Times New Roman"/>
          <w:sz w:val="24"/>
          <w:szCs w:val="24"/>
        </w:rPr>
        <w:t>Please listen to the voicemail I have sent you. It details what you will need to do.</w:t>
      </w:r>
    </w:p>
    <w:p w:rsidR="00DE3BF9" w:rsidRDefault="00DE3BF9"/>
    <w:sectPr w:rsidR="00DE3B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145B3"/>
    <w:multiLevelType w:val="multilevel"/>
    <w:tmpl w:val="4934D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EAF"/>
    <w:rsid w:val="006D7926"/>
    <w:rsid w:val="007B1EAF"/>
    <w:rsid w:val="009B3566"/>
    <w:rsid w:val="00DE3BF9"/>
    <w:rsid w:val="00F1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B1E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E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rint-text">
    <w:name w:val="print-text"/>
    <w:basedOn w:val="DefaultParagraphFont"/>
    <w:rsid w:val="007B1EAF"/>
  </w:style>
  <w:style w:type="paragraph" w:styleId="NormalWeb">
    <w:name w:val="Normal (Web)"/>
    <w:basedOn w:val="Normal"/>
    <w:uiPriority w:val="99"/>
    <w:semiHidden/>
    <w:unhideWhenUsed/>
    <w:rsid w:val="007B1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B1E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1E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1E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1E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1E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B1E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1EA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rint-text">
    <w:name w:val="print-text"/>
    <w:basedOn w:val="DefaultParagraphFont"/>
    <w:rsid w:val="007B1EAF"/>
  </w:style>
  <w:style w:type="paragraph" w:styleId="NormalWeb">
    <w:name w:val="Normal (Web)"/>
    <w:basedOn w:val="Normal"/>
    <w:uiPriority w:val="99"/>
    <w:semiHidden/>
    <w:unhideWhenUsed/>
    <w:rsid w:val="007B1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B1E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1E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1E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1E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1E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1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8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27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63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77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8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DeVry Inc</dc:creator>
  <cp:lastModifiedBy>Mike Davis</cp:lastModifiedBy>
  <cp:revision>2</cp:revision>
  <dcterms:created xsi:type="dcterms:W3CDTF">2015-03-22T16:00:00Z</dcterms:created>
  <dcterms:modified xsi:type="dcterms:W3CDTF">2015-03-22T16:00:00Z</dcterms:modified>
</cp:coreProperties>
</file>