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C0" w:rsidRDefault="00ED0F12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76C0" w:rsidSect="005B7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0F12"/>
    <w:rsid w:val="005B76C0"/>
    <w:rsid w:val="00ED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</dc:creator>
  <cp:lastModifiedBy>Lyn</cp:lastModifiedBy>
  <cp:revision>1</cp:revision>
  <dcterms:created xsi:type="dcterms:W3CDTF">2015-03-03T19:50:00Z</dcterms:created>
  <dcterms:modified xsi:type="dcterms:W3CDTF">2015-03-03T19:50:00Z</dcterms:modified>
</cp:coreProperties>
</file>