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3C4" w:rsidRPr="00931DCD" w:rsidRDefault="00931DCD" w:rsidP="00931D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31DCD">
        <w:rPr>
          <w:rFonts w:ascii="Times New Roman" w:hAnsi="Times New Roman" w:cs="Times New Roman"/>
          <w:b/>
          <w:sz w:val="24"/>
          <w:szCs w:val="24"/>
        </w:rPr>
        <w:t>Exercise 8, Human Genetics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1DCD">
        <w:rPr>
          <w:rFonts w:ascii="Times New Roman" w:hAnsi="Times New Roman" w:cs="Times New Roman"/>
          <w:b/>
          <w:sz w:val="24"/>
          <w:szCs w:val="24"/>
        </w:rPr>
        <w:t>Activity 1</w:t>
      </w:r>
      <w:r>
        <w:rPr>
          <w:rFonts w:ascii="Times New Roman" w:hAnsi="Times New Roman" w:cs="Times New Roman"/>
          <w:sz w:val="24"/>
          <w:szCs w:val="24"/>
        </w:rPr>
        <w:t>, Understanding genetics through chromosome analysis, #1-4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Figure 8-1 shows an example of a female karyotype.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there 46 total chromosomes? 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pairs of autosomes are in the karyotype? 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pairs of sex chromosomes? 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Examine the homologous pair of sex chromosomes (Figure 8-1). Is there a visible difference between the maternal and paternal chromosomes? ______.  Explain.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Figure 8-2 shows an example of a male karyotype. 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there 46 total chromosomes? 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pairs of autosomes are in the karyotype? 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pairs of sex chromosomes? 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Is there a visible difference between the X and Y chromosomes? _____ Explain.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1DCD">
        <w:rPr>
          <w:rFonts w:ascii="Times New Roman" w:hAnsi="Times New Roman" w:cs="Times New Roman"/>
          <w:b/>
          <w:sz w:val="24"/>
          <w:szCs w:val="24"/>
        </w:rPr>
        <w:t>Activity 2</w:t>
      </w:r>
      <w:r>
        <w:rPr>
          <w:rFonts w:ascii="Times New Roman" w:hAnsi="Times New Roman" w:cs="Times New Roman"/>
          <w:sz w:val="24"/>
          <w:szCs w:val="24"/>
        </w:rPr>
        <w:t>, Abnormal karyotypes, #1 and 3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In your report, include the following information: 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 of patient: _________________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any chromosomal abnormalities present in the karyotype: __________________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of abnormality (if present): ___________________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Would it be possible for the person who provided the karyotype in figure 8-5 to have a daughter with Down Syndrome if he or she had a spouse with a normal karyotype? Explain.</w:t>
      </w:r>
    </w:p>
    <w:p w:rsidR="00931DCD" w:rsidRDefault="00931DCD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DCD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33BC">
        <w:rPr>
          <w:rFonts w:ascii="Times New Roman" w:hAnsi="Times New Roman" w:cs="Times New Roman"/>
          <w:b/>
          <w:sz w:val="24"/>
          <w:szCs w:val="24"/>
        </w:rPr>
        <w:t>Activity 3</w:t>
      </w:r>
      <w:r>
        <w:rPr>
          <w:rFonts w:ascii="Times New Roman" w:hAnsi="Times New Roman" w:cs="Times New Roman"/>
          <w:sz w:val="24"/>
          <w:szCs w:val="24"/>
        </w:rPr>
        <w:t>, Relationship of chromosomes, genes, and alleles, #1-5</w:t>
      </w: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Which of the above genotypes represents an individual who is homozygous for the melanin trait? ______</w:t>
      </w: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Which of the genotypes listed in question one contains one maternal allele and one paternal allele? Explain.</w:t>
      </w: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Which genotype(s) listed in question one represent(s) an individual that is heterozygous? _____</w:t>
      </w: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Would there be a phenotypic difference between AA and Aa when the genes are expressed? Explain.</w:t>
      </w: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Which genotype listed in question one represents a person who is an albino? Explain.</w:t>
      </w:r>
    </w:p>
    <w:p w:rsidR="004A33BC" w:rsidRDefault="004A33BC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33BC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64F">
        <w:rPr>
          <w:rFonts w:ascii="Times New Roman" w:hAnsi="Times New Roman" w:cs="Times New Roman"/>
          <w:b/>
          <w:sz w:val="24"/>
          <w:szCs w:val="24"/>
        </w:rPr>
        <w:lastRenderedPageBreak/>
        <w:t>Activity 4</w:t>
      </w:r>
      <w:r>
        <w:rPr>
          <w:rFonts w:ascii="Times New Roman" w:hAnsi="Times New Roman" w:cs="Times New Roman"/>
          <w:sz w:val="24"/>
          <w:szCs w:val="24"/>
        </w:rPr>
        <w:t>, Determining inheritance by combining alleles, #1-7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64F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Based on your knowledge of dominant and recessive alleles, fill in the phenotypes for each allele combination.</w:t>
      </w:r>
    </w:p>
    <w:p w:rsidR="003D264F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1800"/>
      </w:tblGrid>
      <w:tr w:rsidR="003D264F" w:rsidTr="003D264F">
        <w:tc>
          <w:tcPr>
            <w:tcW w:w="1638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Genotypes</w:t>
            </w:r>
          </w:p>
        </w:tc>
        <w:tc>
          <w:tcPr>
            <w:tcW w:w="1800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Phenotypes</w:t>
            </w:r>
          </w:p>
        </w:tc>
      </w:tr>
      <w:tr w:rsidR="003D264F" w:rsidTr="003D264F">
        <w:tc>
          <w:tcPr>
            <w:tcW w:w="1638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800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64F" w:rsidTr="003D264F">
        <w:tc>
          <w:tcPr>
            <w:tcW w:w="1638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800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64F" w:rsidTr="003D264F">
        <w:tc>
          <w:tcPr>
            <w:tcW w:w="1638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800" w:type="dxa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264F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64F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Combine the appropriate alleles to complete the other three boxes in the Punnett Square.</w:t>
      </w:r>
    </w:p>
    <w:p w:rsidR="003D264F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810"/>
        <w:gridCol w:w="810"/>
      </w:tblGrid>
      <w:tr w:rsidR="003D264F" w:rsidTr="003D264F"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3D264F" w:rsidTr="003D264F">
        <w:tc>
          <w:tcPr>
            <w:tcW w:w="1008" w:type="dxa"/>
            <w:shd w:val="clear" w:color="auto" w:fill="D9D9D9" w:themeFill="background1" w:themeFillShade="D9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810" w:type="dxa"/>
            <w:shd w:val="clear" w:color="auto" w:fill="auto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64F" w:rsidTr="003D264F">
        <w:tc>
          <w:tcPr>
            <w:tcW w:w="1008" w:type="dxa"/>
            <w:shd w:val="clear" w:color="auto" w:fill="D9D9D9" w:themeFill="background1" w:themeFillShade="D9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:rsidR="003D264F" w:rsidRDefault="003D264F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264F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64F" w:rsidRDefault="009A0B43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probability that this couple could have an albino child?</w:t>
      </w:r>
    </w:p>
    <w:p w:rsidR="009A0B43" w:rsidRDefault="009A0B43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7B76" w:rsidRDefault="009A0B43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If this couple does have an albino child, what is the probability they could have a second albino child?</w:t>
      </w:r>
      <w:r w:rsidR="00CF7B76">
        <w:rPr>
          <w:rFonts w:ascii="Times New Roman" w:hAnsi="Times New Roman" w:cs="Times New Roman"/>
          <w:sz w:val="24"/>
          <w:szCs w:val="24"/>
        </w:rPr>
        <w:t xml:space="preserve"> Explain.</w:t>
      </w: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If this couple has a child with normal skin color, is there any possibility that this normal child could have an albino baby? Explain.</w:t>
      </w: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Is he correct in his assumption? Explain.</w:t>
      </w: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What are the genotypes of all the individuals mentioned in the problem?</w:t>
      </w: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Genotypes: Steve _____</w:t>
      </w:r>
      <w:r>
        <w:rPr>
          <w:rFonts w:ascii="Times New Roman" w:hAnsi="Times New Roman" w:cs="Times New Roman"/>
          <w:sz w:val="24"/>
          <w:szCs w:val="24"/>
        </w:rPr>
        <w:tab/>
        <w:t>Steve’s Mom _____</w:t>
      </w:r>
      <w:r>
        <w:rPr>
          <w:rFonts w:ascii="Times New Roman" w:hAnsi="Times New Roman" w:cs="Times New Roman"/>
          <w:sz w:val="24"/>
          <w:szCs w:val="24"/>
        </w:rPr>
        <w:tab/>
        <w:t>Steve’s Dad _____</w:t>
      </w:r>
      <w:r>
        <w:rPr>
          <w:rFonts w:ascii="Times New Roman" w:hAnsi="Times New Roman" w:cs="Times New Roman"/>
          <w:sz w:val="24"/>
          <w:szCs w:val="24"/>
        </w:rPr>
        <w:tab/>
        <w:t>Marilyn _____</w:t>
      </w: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What is the probability that Steve and Marilyn could have an albino child?</w:t>
      </w:r>
    </w:p>
    <w:p w:rsidR="00CF7B76" w:rsidRDefault="00CF7B76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1260"/>
        <w:gridCol w:w="1080"/>
      </w:tblGrid>
      <w:tr w:rsidR="00A67C17" w:rsidTr="00A67C17"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C17" w:rsidTr="00A67C17">
        <w:tc>
          <w:tcPr>
            <w:tcW w:w="558" w:type="dxa"/>
            <w:shd w:val="clear" w:color="auto" w:fill="D9D9D9" w:themeFill="background1" w:themeFillShade="D9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C17" w:rsidTr="00A67C17">
        <w:tc>
          <w:tcPr>
            <w:tcW w:w="558" w:type="dxa"/>
            <w:shd w:val="clear" w:color="auto" w:fill="D9D9D9" w:themeFill="background1" w:themeFillShade="D9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A67C17" w:rsidRDefault="00A67C17" w:rsidP="00D7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264F" w:rsidRDefault="003D264F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of an albino child: _____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of a child with normal skin color: _____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Pr="00A67C17" w:rsidRDefault="00A67C17" w:rsidP="00931D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7C17">
        <w:rPr>
          <w:rFonts w:ascii="Times New Roman" w:hAnsi="Times New Roman" w:cs="Times New Roman"/>
          <w:b/>
          <w:sz w:val="24"/>
          <w:szCs w:val="24"/>
        </w:rPr>
        <w:lastRenderedPageBreak/>
        <w:t>Exercise 9, Molecular Genetics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17">
        <w:rPr>
          <w:rFonts w:ascii="Times New Roman" w:hAnsi="Times New Roman" w:cs="Times New Roman"/>
          <w:b/>
          <w:sz w:val="24"/>
          <w:szCs w:val="24"/>
        </w:rPr>
        <w:t>Activity 1</w:t>
      </w:r>
      <w:r>
        <w:rPr>
          <w:rFonts w:ascii="Times New Roman" w:hAnsi="Times New Roman" w:cs="Times New Roman"/>
          <w:sz w:val="24"/>
          <w:szCs w:val="24"/>
        </w:rPr>
        <w:t>, Building a DNA model, #1-8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Table 9-1, DNA Color Codes</w:t>
      </w: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2700"/>
      </w:tblGrid>
      <w:tr w:rsidR="00A67C17" w:rsidTr="00A67C17">
        <w:tc>
          <w:tcPr>
            <w:tcW w:w="2718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Gummy Bear Color</w:t>
            </w:r>
          </w:p>
        </w:tc>
        <w:tc>
          <w:tcPr>
            <w:tcW w:w="2700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DNA base</w:t>
            </w:r>
          </w:p>
        </w:tc>
      </w:tr>
      <w:tr w:rsidR="00A67C17" w:rsidTr="00A67C17">
        <w:tc>
          <w:tcPr>
            <w:tcW w:w="2718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C17" w:rsidTr="00A67C17">
        <w:tc>
          <w:tcPr>
            <w:tcW w:w="2718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C17" w:rsidTr="00A67C17">
        <w:tc>
          <w:tcPr>
            <w:tcW w:w="2718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C17" w:rsidTr="00A67C17">
        <w:tc>
          <w:tcPr>
            <w:tcW w:w="2718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A67C17" w:rsidRDefault="00A67C17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Your DNA model contains a total of _____ bases.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How many triplets are present along the left side of the DNA molecule you made? ______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What is the last triplet on the right side of the DNA model? _____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If you were comparing your DNA to a classmate’s DNA, would you use the same bases to construct the DNA molecule? Explain.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17">
        <w:rPr>
          <w:rFonts w:ascii="Times New Roman" w:hAnsi="Times New Roman" w:cs="Times New Roman"/>
          <w:b/>
          <w:sz w:val="24"/>
          <w:szCs w:val="24"/>
        </w:rPr>
        <w:t>Activity 2</w:t>
      </w:r>
      <w:r>
        <w:rPr>
          <w:rFonts w:ascii="Times New Roman" w:hAnsi="Times New Roman" w:cs="Times New Roman"/>
          <w:sz w:val="24"/>
          <w:szCs w:val="24"/>
        </w:rPr>
        <w:t>, Transcription, #1-5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Complete </w:t>
      </w:r>
      <w:r w:rsidR="002452B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able 9-2 by entering the appropriate bases.</w:t>
      </w:r>
    </w:p>
    <w:p w:rsidR="00A67C17" w:rsidRDefault="00A67C17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2700"/>
      </w:tblGrid>
      <w:tr w:rsidR="002452B5" w:rsidTr="002452B5">
        <w:tc>
          <w:tcPr>
            <w:tcW w:w="271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DNA base</w:t>
            </w:r>
          </w:p>
        </w:tc>
        <w:tc>
          <w:tcPr>
            <w:tcW w:w="270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mRNA base</w:t>
            </w:r>
          </w:p>
        </w:tc>
      </w:tr>
      <w:tr w:rsidR="002452B5" w:rsidTr="002452B5">
        <w:tc>
          <w:tcPr>
            <w:tcW w:w="271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70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271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70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271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270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271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270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Looking at Figure 9-2 (next page), you can see that column one contains the DNA sequence found along one side of a double helix. Fill in the appropriate mRNA sequence in the second column.</w:t>
      </w: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Figure 9-2</w:t>
      </w:r>
    </w:p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990"/>
        <w:gridCol w:w="2790"/>
      </w:tblGrid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DNA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mRNA</w:t>
            </w: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Amino Acids</w:t>
            </w: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2B5" w:rsidTr="002452B5">
        <w:tc>
          <w:tcPr>
            <w:tcW w:w="1008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452B5" w:rsidRDefault="002452B5" w:rsidP="00931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52B5" w:rsidRDefault="002452B5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The mRNA code is composed of a sequence of three bases along the mRNA molecule. The three bases are referred to as a codon.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ATG is the first triplet on the DNA sequence. What is the corresponding codon? _____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How many codons does your mRNA strand contain? _____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What is the base sequence of the fourth codon of your mRNA? _____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2A7A">
        <w:rPr>
          <w:rFonts w:ascii="Times New Roman" w:hAnsi="Times New Roman" w:cs="Times New Roman"/>
          <w:b/>
          <w:sz w:val="24"/>
          <w:szCs w:val="24"/>
        </w:rPr>
        <w:t>Activity 3</w:t>
      </w:r>
      <w:r>
        <w:rPr>
          <w:rFonts w:ascii="Times New Roman" w:hAnsi="Times New Roman" w:cs="Times New Roman"/>
          <w:sz w:val="24"/>
          <w:szCs w:val="24"/>
        </w:rPr>
        <w:t>, Translation and protein synthesis, #1-5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Fill in column three of Figure 9-2 with the correct amino acids.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How many amino acids does your protein contain? _____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What is the sixth amino acid in the polypeptide chain? _____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If the sixth triplet read GAA instead of GGA, would the sequence of amino acids change? Explain.</w:t>
      </w: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2A7A" w:rsidRDefault="00792A7A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616B58">
        <w:rPr>
          <w:rFonts w:ascii="Times New Roman" w:hAnsi="Times New Roman" w:cs="Times New Roman"/>
          <w:sz w:val="24"/>
          <w:szCs w:val="24"/>
        </w:rPr>
        <w:t>If the sixth triplet read GGC instead of GGA, would the sequence of amino acids change? Explain.</w:t>
      </w:r>
    </w:p>
    <w:p w:rsidR="00616B58" w:rsidRDefault="00616B58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6B58" w:rsidRPr="00931DCD" w:rsidRDefault="00616B58" w:rsidP="00931D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16B58" w:rsidRPr="00931D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ACF" w:rsidRDefault="00747ACF" w:rsidP="00266997">
      <w:pPr>
        <w:spacing w:after="0" w:line="240" w:lineRule="auto"/>
      </w:pPr>
      <w:r>
        <w:separator/>
      </w:r>
    </w:p>
  </w:endnote>
  <w:endnote w:type="continuationSeparator" w:id="0">
    <w:p w:rsidR="00747ACF" w:rsidRDefault="00747ACF" w:rsidP="00266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997" w:rsidRDefault="002669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997" w:rsidRDefault="002669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997" w:rsidRDefault="002669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ACF" w:rsidRDefault="00747ACF" w:rsidP="00266997">
      <w:pPr>
        <w:spacing w:after="0" w:line="240" w:lineRule="auto"/>
      </w:pPr>
      <w:r>
        <w:separator/>
      </w:r>
    </w:p>
  </w:footnote>
  <w:footnote w:type="continuationSeparator" w:id="0">
    <w:p w:rsidR="00747ACF" w:rsidRDefault="00747ACF" w:rsidP="00266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997" w:rsidRDefault="002669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997" w:rsidRDefault="002669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997" w:rsidRDefault="002669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CD"/>
    <w:rsid w:val="002452B5"/>
    <w:rsid w:val="00266997"/>
    <w:rsid w:val="003D264F"/>
    <w:rsid w:val="004A33BC"/>
    <w:rsid w:val="005633C4"/>
    <w:rsid w:val="00616B58"/>
    <w:rsid w:val="00747ACF"/>
    <w:rsid w:val="00792A7A"/>
    <w:rsid w:val="00931DCD"/>
    <w:rsid w:val="009A0B43"/>
    <w:rsid w:val="00A67C17"/>
    <w:rsid w:val="00CF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6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997"/>
  </w:style>
  <w:style w:type="paragraph" w:styleId="Footer">
    <w:name w:val="footer"/>
    <w:basedOn w:val="Normal"/>
    <w:link w:val="FooterChar"/>
    <w:uiPriority w:val="99"/>
    <w:unhideWhenUsed/>
    <w:rsid w:val="00266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2015-03-01T08:28:00Z</dcterms:created>
  <dcterms:modified xsi:type="dcterms:W3CDTF">2015-03-01T08:28:00Z</dcterms:modified>
</cp:coreProperties>
</file>