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1B3" w:rsidRDefault="00541831">
      <w:bookmarkStart w:id="0" w:name="_GoBack"/>
      <w:r>
        <w:rPr>
          <w:noProof/>
        </w:rPr>
        <w:drawing>
          <wp:inline distT="0" distB="0" distL="0" distR="0">
            <wp:extent cx="9144000" cy="8343900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1-31 at 7.04.59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834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971B3" w:rsidSect="00541831">
      <w:pgSz w:w="12240" w:h="15840"/>
      <w:pgMar w:top="0" w:right="1800" w:bottom="144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831"/>
    <w:rsid w:val="00541831"/>
    <w:rsid w:val="00A9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4A882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183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831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183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831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>Borja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VincentAnthony Borja</dc:creator>
  <cp:keywords/>
  <dc:description/>
  <cp:lastModifiedBy>VincentAnthony Borja</cp:lastModifiedBy>
  <cp:revision>1</cp:revision>
  <dcterms:created xsi:type="dcterms:W3CDTF">2015-02-01T03:27:00Z</dcterms:created>
  <dcterms:modified xsi:type="dcterms:W3CDTF">2015-02-01T03:28:00Z</dcterms:modified>
</cp:coreProperties>
</file>