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83" w:rsidRPr="00956683" w:rsidRDefault="00956683" w:rsidP="00956683">
      <w:pPr>
        <w:rPr>
          <w:vanish/>
        </w:rPr>
      </w:pPr>
      <w:r w:rsidRPr="00956683">
        <w:rPr>
          <w:vanish/>
        </w:rPr>
        <w:t>Top of Form</w:t>
      </w:r>
    </w:p>
    <w:tbl>
      <w:tblPr>
        <w:tblW w:w="17670" w:type="dxa"/>
        <w:tblCellSpacing w:w="0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16"/>
      </w:tblGrid>
      <w:tr w:rsidR="00956683" w:rsidRPr="00956683" w:rsidTr="00956683">
        <w:trPr>
          <w:trHeight w:val="5760"/>
          <w:tblCellSpacing w:w="0" w:type="dxa"/>
        </w:trPr>
        <w:tc>
          <w:tcPr>
            <w:tcW w:w="0" w:type="auto"/>
            <w:hideMark/>
          </w:tcPr>
          <w:tbl>
            <w:tblPr>
              <w:tblW w:w="17670" w:type="dxa"/>
              <w:tblCellSpacing w:w="0" w:type="dxa"/>
              <w:tblBorders>
                <w:top w:val="single" w:sz="2" w:space="0" w:color="33CC33"/>
                <w:left w:val="single" w:sz="2" w:space="0" w:color="33CC33"/>
                <w:bottom w:val="single" w:sz="2" w:space="0" w:color="33CC33"/>
                <w:right w:val="single" w:sz="2" w:space="0" w:color="33CC3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70"/>
            </w:tblGrid>
            <w:tr w:rsidR="00956683" w:rsidRPr="00956683">
              <w:trPr>
                <w:trHeight w:val="4125"/>
                <w:tblCellSpacing w:w="0" w:type="dxa"/>
              </w:trPr>
              <w:tc>
                <w:tcPr>
                  <w:tcW w:w="12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tbl>
                  <w:tblPr>
                    <w:tblW w:w="1293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930"/>
                  </w:tblGrid>
                  <w:tr w:rsidR="00956683" w:rsidRPr="00956683">
                    <w:trPr>
                      <w:trHeight w:val="4935"/>
                      <w:tblCellSpacing w:w="0" w:type="dxa"/>
                    </w:trPr>
                    <w:tc>
                      <w:tcPr>
                        <w:tcW w:w="12900" w:type="dxa"/>
                        <w:tcBorders>
                          <w:top w:val="single" w:sz="2" w:space="0" w:color="FF0000"/>
                          <w:left w:val="single" w:sz="2" w:space="0" w:color="FF0000"/>
                          <w:bottom w:val="single" w:sz="2" w:space="0" w:color="FF0000"/>
                          <w:right w:val="single" w:sz="2" w:space="0" w:color="FF0000"/>
                        </w:tcBorders>
                        <w:tcMar>
                          <w:top w:w="0" w:type="dxa"/>
                          <w:left w:w="0" w:type="dxa"/>
                          <w:bottom w:w="15" w:type="dxa"/>
                          <w:right w:w="30" w:type="dxa"/>
                        </w:tcMar>
                        <w:hideMark/>
                      </w:tcPr>
                      <w:tbl>
                        <w:tblPr>
                          <w:tblW w:w="12645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46"/>
                        </w:tblGrid>
                        <w:tr w:rsidR="00956683" w:rsidRPr="00956683" w:rsidTr="00956683">
                          <w:trPr>
                            <w:trHeight w:val="31680"/>
                            <w:tblCellSpacing w:w="0" w:type="dxa"/>
                          </w:trPr>
                          <w:tc>
                            <w:tcPr>
                              <w:tcW w:w="12645" w:type="dxa"/>
                              <w:hideMark/>
                            </w:tcPr>
                            <w:tbl>
                              <w:tblPr>
                                <w:tblW w:w="1264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2646"/>
                              </w:tblGrid>
                              <w:tr w:rsidR="00956683" w:rsidRPr="00956683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12630" w:type="dxa"/>
                                      <w:tblBorders>
                                        <w:top w:val="single" w:sz="6" w:space="0" w:color="7AA5D6"/>
                                        <w:left w:val="single" w:sz="6" w:space="0" w:color="7AA5D6"/>
                                        <w:bottom w:val="single" w:sz="6" w:space="0" w:color="7AA5D6"/>
                                        <w:right w:val="single" w:sz="6" w:space="0" w:color="7AA5D6"/>
                                      </w:tblBorders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010"/>
                                      <w:gridCol w:w="6620"/>
                                    </w:tblGrid>
                                    <w:tr w:rsidR="00956683" w:rsidRPr="00956683" w:rsidTr="00956683">
                                      <w:trPr>
                                        <w:gridAfter w:val="1"/>
                                        <w:wAfter w:w="12195" w:type="dxa"/>
                                      </w:trPr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Art, theology, and philosophy are non-sciences because they: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98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type id="_x0000_t75" coordsize="21600,21600" o:spt="75" o:preferrelative="t" path="m@4@5l@4@11@9@11@9@5xe" filled="f" stroked="f">
                                                      <v:stroke joinstyle="miter"/>
                                                      <v:formulas>
                                                        <v:f eqn="if lineDrawn pixelLineWidth 0"/>
                                                        <v:f eqn="sum @0 1 0"/>
                                                        <v:f eqn="sum 0 0 @1"/>
                                                        <v:f eqn="prod @2 1 2"/>
                                                        <v:f eqn="prod @3 21600 pixelWidth"/>
                                                        <v:f eqn="prod @3 21600 pixelHeight"/>
                                                        <v:f eqn="sum @0 0 1"/>
                                                        <v:f eqn="prod @6 1 2"/>
                                                        <v:f eqn="prod @7 21600 pixelWidth"/>
                                                        <v:f eqn="sum @8 21600 0"/>
                                                        <v:f eqn="prod @7 21600 pixelHeight"/>
                                                        <v:f eqn="sum @10 21600 0"/>
                                                      </v:formulas>
                                                      <v:path o:extrusionok="f" gradientshapeok="t" o:connecttype="rect"/>
                                                      <o:lock v:ext="edit" aspectratio="t"/>
                                                    </v:shapetype>
                                                    <v:shape id="_x0000_i303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" w:name="DefaultOcxName" w:shapeid="_x0000_i3038"/>
                                                  </w:object>
                                                </w:r>
                                                <w:r w:rsidRPr="00956683">
                                                  <w:t> are not worthwhile fields of study.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" w:name="DefaultOcxName1" w:shapeid="_x0000_i3037"/>
                                                  </w:object>
                                                </w:r>
                                                <w:r w:rsidRPr="00956683">
                                                  <w:t> are basically untrue.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" w:name="DefaultOcxName2" w:shapeid="_x0000_i3036"/>
                                                  </w:object>
                                                </w:r>
                                                <w:r w:rsidRPr="00956683">
                                                  <w:t> deal with things that cannot be tested by the scientific method.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" w:name="DefaultOcxName3" w:shapeid="_x0000_i3035"/>
                                                  </w:object>
                                                </w:r>
                                                <w:r w:rsidRPr="00956683">
                                                  <w:t> are bodies of knowledge too small to qualify as science.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electron transport system uses __________ atoms.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804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" w:name="DefaultOcxName4" w:shapeid="_x0000_i3034"/>
                                                  </w:object>
                                                </w:r>
                                                <w:r w:rsidRPr="00956683">
                                                  <w:t> hydrogen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" w:name="DefaultOcxName5" w:shapeid="_x0000_i3033"/>
                                                  </w:object>
                                                </w:r>
                                                <w:r w:rsidRPr="00956683">
                                                  <w:t> carbon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" w:name="DefaultOcxName6" w:shapeid="_x0000_i3032"/>
                                                  </w:object>
                                                </w:r>
                                                <w:r w:rsidRPr="00956683">
                                                  <w:t> nitrogen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" w:name="DefaultOcxName7" w:shapeid="_x0000_i3031"/>
                                                  </w:object>
                                                </w:r>
                                                <w:r w:rsidRPr="00956683">
                                                  <w:t> all of the choices apply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 gene that can be masked by another gene is called: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87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3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" w:name="DefaultOcxName8" w:shapeid="_x0000_i3030"/>
                                                  </w:object>
                                                </w:r>
                                                <w:r w:rsidRPr="00956683">
                                                  <w:t> </w:t>
                                                </w:r>
                                                <w:proofErr w:type="spellStart"/>
                                                <w:r w:rsidRPr="00956683">
                                                  <w:t>pleiotropy</w:t>
                                                </w:r>
                                                <w:proofErr w:type="spellEnd"/>
                                                <w:r w:rsidRPr="00956683"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" w:name="DefaultOcxName9" w:shapeid="_x0000_i3029"/>
                                                  </w:object>
                                                </w:r>
                                                <w:r w:rsidRPr="00956683">
                                                  <w:t> dominant.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" w:name="DefaultOcxName10" w:shapeid="_x0000_i3028"/>
                                                  </w:object>
                                                </w:r>
                                                <w:r w:rsidRPr="00956683">
                                                  <w:t> incompletely dominant.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" w:name="DefaultOcxName11" w:shapeid="_x0000_i3027"/>
                                                  </w:object>
                                                </w:r>
                                                <w:r w:rsidRPr="00956683">
                                                  <w:t> recessive.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 community: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9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" w:name="DefaultOcxName12" w:shapeid="_x0000_i3026"/>
                                                  </w:object>
                                                </w:r>
                                                <w:r w:rsidRPr="00956683">
                                                  <w:t> is a population living in a certain habitat.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" w:name="DefaultOcxName13" w:shapeid="_x0000_i3025"/>
                                                  </w:object>
                                                </w:r>
                                                <w:r w:rsidRPr="00956683">
                                                  <w:t> is a portion of a species making its home within a certain habitat.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" w:name="DefaultOcxName14" w:shapeid="_x0000_i3024"/>
                                                  </w:object>
                                                </w:r>
                                                <w:r w:rsidRPr="00956683">
                                                  <w:t> includes those animals that only visit a habitat for food and drink.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1" w:name="DefaultOcxName15" w:shapeid="_x0000_i3023"/>
                                                  </w:object>
                                                </w:r>
                                                <w:r w:rsidRPr="00956683">
                                                  <w:t> includes all organisms that interact with one another within a local area.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5.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cardiovascular system includes all of the following, except: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449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2" w:name="DefaultOcxName16" w:shapeid="_x0000_i3022"/>
                                                  </w:object>
                                                </w:r>
                                                <w:r w:rsidRPr="00956683">
                                                  <w:t> heart.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3" w:name="DefaultOcxName17" w:shapeid="_x0000_i3021"/>
                                                  </w:object>
                                                </w:r>
                                                <w:r w:rsidRPr="00956683">
                                                  <w:t> vessels.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2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4" w:name="DefaultOcxName18" w:shapeid="_x0000_i3020"/>
                                                  </w:object>
                                                </w:r>
                                                <w:r w:rsidRPr="00956683">
                                                  <w:t> lymph.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5" w:name="DefaultOcxName19" w:shapeid="_x0000_i3019"/>
                                                  </w:object>
                                                </w:r>
                                                <w:r w:rsidRPr="00956683">
                                                  <w:t> blood.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6.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Chewing is important because it: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9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6" w:name="DefaultOcxName20" w:shapeid="_x0000_i3018"/>
                                                  </w:object>
                                                </w:r>
                                                <w:r w:rsidRPr="00956683">
                                                  <w:t> alters the food chemically.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7" w:name="DefaultOcxName21" w:shapeid="_x0000_i3017"/>
                                                  </w:object>
                                                </w:r>
                                                <w:r w:rsidRPr="00956683">
                                                  <w:t> adds enzymes that cause starch, proteins, and fats to begin to be broken down.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8" w:name="DefaultOcxName22" w:shapeid="_x0000_i3016"/>
                                                  </w:object>
                                                </w:r>
                                                <w:r w:rsidRPr="00956683">
                                                  <w:t> increases the surface area exposed to the action of enzymes.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9" w:name="DefaultOcxName23" w:shapeid="_x0000_i3015"/>
                                                  </w:object>
                                                </w:r>
                                                <w:r w:rsidRPr="00956683">
                                                  <w:t> is required by your mother.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7.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 population with five males and five females is an example of: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759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0" w:name="DefaultOcxName24" w:shapeid="_x0000_i3014"/>
                                                  </w:object>
                                                </w:r>
                                                <w:r w:rsidRPr="00956683">
                                                  <w:t> age distribution.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1" w:name="DefaultOcxName25" w:shapeid="_x0000_i3013"/>
                                                  </w:object>
                                                </w:r>
                                                <w:r w:rsidRPr="00956683">
                                                  <w:t> gene flow.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2" w:name="DefaultOcxName26" w:shapeid="_x0000_i3012"/>
                                                  </w:object>
                                                </w:r>
                                                <w:r w:rsidRPr="00956683">
                                                  <w:t> sex ratio.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3" w:name="DefaultOcxName27" w:shapeid="_x0000_i3011"/>
                                                  </w:object>
                                                </w:r>
                                                <w:r w:rsidRPr="00956683">
                                                  <w:t> reproductive capacity.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8.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Humans have the diploid number of chromosomes, 2n = 46. This also indicates that humans: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213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1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4" w:name="DefaultOcxName28" w:shapeid="_x0000_i3010"/>
                                                  </w:object>
                                                </w:r>
                                                <w:r w:rsidRPr="00956683">
                                                  <w:t> have two genomes.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5" w:name="DefaultOcxName29" w:shapeid="_x0000_i3009"/>
                                                  </w:object>
                                                </w:r>
                                                <w:r w:rsidRPr="00956683">
                                                  <w:t> are more intelligent than worms.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6" w:name="DefaultOcxName30" w:shapeid="_x0000_i3008"/>
                                                  </w:object>
                                                </w:r>
                                                <w:r w:rsidRPr="00956683">
                                                  <w:t> have at least two genotypes that can result from fertilization.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7" w:name="DefaultOcxName31" w:shapeid="_x0000_i3007"/>
                                                  </w:object>
                                                </w:r>
                                                <w:r w:rsidRPr="00956683">
                                                  <w:t> have 23 chromosomes that are necessary for life.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9.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Carbohydrates can be converted into: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859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8" w:name="DefaultOcxName32" w:shapeid="_x0000_i3006"/>
                                                  </w:object>
                                                </w:r>
                                                <w:r w:rsidRPr="00956683">
                                                  <w:t> glycerol.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39" w:name="DefaultOcxName33" w:shapeid="_x0000_i3005"/>
                                                  </w:object>
                                                </w:r>
                                                <w:r w:rsidRPr="00956683">
                                                  <w:t> fatty acids.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0" w:name="DefaultOcxName34" w:shapeid="_x0000_i3004"/>
                                                  </w:object>
                                                </w:r>
                                                <w:r w:rsidRPr="00956683">
                                                  <w:t> amino acids.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1" w:name="DefaultOcxName35" w:shapeid="_x0000_i3003"/>
                                                  </w:object>
                                                </w:r>
                                                <w:r w:rsidRPr="00956683">
                                                  <w:t> all of the choices apply.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10.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All chemical reactions: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2" w:name="DefaultOcxName36" w:shapeid="_x0000_i3002"/>
                                                  </w:object>
                                                </w:r>
                                                <w:r w:rsidRPr="00956683">
                                                  <w:t> involve the creation of new atoms.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3" w:name="DefaultOcxName37" w:shapeid="_x0000_i3001"/>
                                                  </w:object>
                                                </w:r>
                                                <w:r w:rsidRPr="00956683">
                                                  <w:t> involve a change in chemical bonds.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300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4" w:name="DefaultOcxName38" w:shapeid="_x0000_i3000"/>
                                                  </w:object>
                                                </w:r>
                                                <w:r w:rsidRPr="00956683">
                                                  <w:t> are dangerous.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5" w:name="DefaultOcxName39" w:shapeid="_x0000_i2999"/>
                                                  </w:object>
                                                </w:r>
                                                <w:r w:rsidRPr="00956683">
                                                  <w:t> create energy.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11.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substrate is: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9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6" w:name="DefaultOcxName40" w:shapeid="_x0000_i2998"/>
                                                  </w:object>
                                                </w:r>
                                                <w:r w:rsidRPr="00956683">
                                                  <w:t> the material changed by an enzyme.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7" w:name="DefaultOcxName41" w:shapeid="_x0000_i2997"/>
                                                  </w:object>
                                                </w:r>
                                                <w:r w:rsidRPr="00956683">
                                                  <w:t> a coenzyme.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8" w:name="DefaultOcxName42" w:shapeid="_x0000_i2996"/>
                                                  </w:object>
                                                </w:r>
                                                <w:r w:rsidRPr="00956683">
                                                  <w:t> the material formed by an enzyme.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49" w:name="DefaultOcxName43" w:shapeid="_x0000_i2995"/>
                                                  </w:object>
                                                </w:r>
                                                <w:r w:rsidRPr="00956683">
                                                  <w:t> always a protein.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12.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This occurs when there is a problem with controlling how cells divide and replace themselves.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24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0" w:name="DefaultOcxName44" w:shapeid="_x0000_i2994"/>
                                                  </w:object>
                                                </w:r>
                                                <w:r w:rsidRPr="00956683">
                                                  <w:t> Crossing over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1" w:name="DefaultOcxName45" w:shapeid="_x0000_i2993"/>
                                                  </w:object>
                                                </w:r>
                                                <w:r w:rsidRPr="00956683">
                                                  <w:t> Nondisjunction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2" w:name="DefaultOcxName46" w:shapeid="_x0000_i2992"/>
                                                  </w:object>
                                                </w:r>
                                                <w:r w:rsidRPr="00956683">
                                                  <w:t> Cancer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3" w:name="DefaultOcxName47" w:shapeid="_x0000_i2991"/>
                                                  </w:object>
                                                </w:r>
                                                <w:r w:rsidRPr="00956683">
                                                  <w:t> Death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13.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living organism that provides nutrients for a parasite is the: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2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9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4" w:name="DefaultOcxName48" w:shapeid="_x0000_i2990"/>
                                                  </w:object>
                                                </w:r>
                                                <w:r w:rsidRPr="00956683">
                                                  <w:t> prey.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5" w:name="DefaultOcxName49" w:shapeid="_x0000_i2989"/>
                                                  </w:object>
                                                </w:r>
                                                <w:r w:rsidRPr="00956683">
                                                  <w:t> host.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6" w:name="DefaultOcxName50" w:shapeid="_x0000_i2988"/>
                                                  </w:object>
                                                </w:r>
                                                <w:r w:rsidRPr="00956683">
                                                  <w:t> predator.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7" w:name="DefaultOcxName51" w:shapeid="_x0000_i2987"/>
                                                  </w:object>
                                                </w:r>
                                                <w:r w:rsidRPr="00956683">
                                                  <w:t> scavenger.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14.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__________ are not considered microorganisms.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7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8" w:name="DefaultOcxName52" w:shapeid="_x0000_i2986"/>
                                                  </w:object>
                                                </w:r>
                                                <w:r w:rsidRPr="00956683">
                                                  <w:t> Yeast cells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59" w:name="DefaultOcxName53" w:shapeid="_x0000_i2985"/>
                                                  </w:object>
                                                </w:r>
                                                <w:r w:rsidRPr="00956683">
                                                  <w:t> Bacteria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0" w:name="DefaultOcxName54" w:shapeid="_x0000_i2984"/>
                                                  </w:object>
                                                </w:r>
                                                <w:r w:rsidRPr="00956683">
                                                  <w:t> Protozoa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1" w:name="DefaultOcxName55" w:shapeid="_x0000_i2983"/>
                                                  </w:object>
                                                </w:r>
                                                <w:r w:rsidRPr="00956683">
                                                  <w:t> Insects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15.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behavior of animals is under the control of: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608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2" w:name="DefaultOcxName56" w:shapeid="_x0000_i2982"/>
                                                  </w:object>
                                                </w:r>
                                                <w:r w:rsidRPr="00956683">
                                                  <w:t> the endocrine system.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3" w:name="DefaultOcxName57" w:shapeid="_x0000_i2981"/>
                                                  </w:object>
                                                </w:r>
                                                <w:r w:rsidRPr="00956683">
                                                  <w:t> the nervous system.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8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4" w:name="DefaultOcxName58" w:shapeid="_x0000_i2980"/>
                                                  </w:object>
                                                </w:r>
                                                <w:r w:rsidRPr="00956683">
                                                  <w:t> both the nervous system and the endocrine system.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5" w:name="DefaultOcxName59" w:shapeid="_x0000_i2979"/>
                                                  </w:object>
                                                </w:r>
                                                <w:r w:rsidRPr="00956683">
                                                  <w:t> neither the nervous system nor the endocrine system.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16.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Currently, the human population of the world: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71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6" w:name="DefaultOcxName60" w:shapeid="_x0000_i2978"/>
                                                  </w:object>
                                                </w:r>
                                                <w:r w:rsidRPr="00956683">
                                                  <w:t> has reached its carrying capacity.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7" w:name="DefaultOcxName61" w:shapeid="_x0000_i2977"/>
                                                  </w:object>
                                                </w:r>
                                                <w:r w:rsidRPr="00956683">
                                                  <w:t> is stable.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8" w:name="DefaultOcxName62" w:shapeid="_x0000_i2976"/>
                                                  </w:object>
                                                </w:r>
                                                <w:r w:rsidRPr="00956683">
                                                  <w:t> is declining in much of the world.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69" w:name="DefaultOcxName63" w:shapeid="_x0000_i2975"/>
                                                  </w:object>
                                                </w:r>
                                                <w:r w:rsidRPr="00956683">
                                                  <w:t> is increasing rapidly.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17.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Plants that are exactly alike genetically are: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06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0" w:name="DefaultOcxName64" w:shapeid="_x0000_i2974"/>
                                                  </w:object>
                                                </w:r>
                                                <w:r w:rsidRPr="00956683">
                                                  <w:t> homozygous.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1" w:name="DefaultOcxName65" w:shapeid="_x0000_i2973"/>
                                                  </w:object>
                                                </w:r>
                                                <w:r w:rsidRPr="00956683">
                                                  <w:t> mutants.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2" w:name="DefaultOcxName66" w:shapeid="_x0000_i2972"/>
                                                  </w:object>
                                                </w:r>
                                                <w:r w:rsidRPr="00956683">
                                                  <w:t> clones.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3" w:name="DefaultOcxName67" w:shapeid="_x0000_i2971"/>
                                                  </w:object>
                                                </w:r>
                                                <w:r w:rsidRPr="00956683">
                                                  <w:t> highly genetically diverse.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18.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production of ATP occurs: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0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7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4" w:name="DefaultOcxName68" w:shapeid="_x0000_i2970"/>
                                                  </w:object>
                                                </w:r>
                                                <w:r w:rsidRPr="00956683">
                                                  <w:t> as hydrogen ions move across membranes.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5" w:name="DefaultOcxName69" w:shapeid="_x0000_i2969"/>
                                                  </w:object>
                                                </w:r>
                                                <w:r w:rsidRPr="00956683">
                                                  <w:t> in chloroplasts.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6" w:name="DefaultOcxName70" w:shapeid="_x0000_i2968"/>
                                                  </w:object>
                                                </w:r>
                                                <w:r w:rsidRPr="00956683">
                                                  <w:t> in mitochondria.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7" w:name="DefaultOcxName71" w:shapeid="_x0000_i2967"/>
                                                  </w:object>
                                                </w:r>
                                                <w:r w:rsidRPr="00956683">
                                                  <w:t> in all of these choices.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19.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AgNO</w:t>
                                          </w:r>
                                          <w:r w:rsidRPr="00956683">
                                            <w:rPr>
                                              <w:vertAlign w:val="subscript"/>
                                            </w:rPr>
                                            <w:t>3</w:t>
                                          </w:r>
                                          <w:r w:rsidRPr="00956683">
                                            <w:t xml:space="preserve"> + </w:t>
                                          </w:r>
                                          <w:proofErr w:type="spellStart"/>
                                          <w:r w:rsidRPr="00956683">
                                            <w:t>NaCl</w:t>
                                          </w:r>
                                          <w:proofErr w:type="spellEnd"/>
                                          <w:r w:rsidRPr="00956683">
                                            <w:t> </w:t>
                                          </w:r>
                                          <w:r w:rsidRPr="00956683">
                                            <w:drawing>
                                              <wp:inline distT="0" distB="0" distL="0" distR="0">
                                                <wp:extent cx="152400" cy="66675"/>
                                                <wp:effectExtent l="0" t="0" r="0" b="9525"/>
                                                <wp:docPr id="4" name="Picture 4" descr="http://student.allied.edu/uploadedfiles/Images/8a814d65-22a3-45d1-9f78-c0032af60105.gif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408" descr="http://student.allied.edu/uploadedfiles/Images/8a814d65-22a3-45d1-9f78-c0032af60105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7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52400" cy="6667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  <w:r w:rsidRPr="00956683">
                                            <w:t> </w:t>
                                          </w:r>
                                          <w:proofErr w:type="spellStart"/>
                                          <w:r w:rsidRPr="00956683">
                                            <w:t>AgCl</w:t>
                                          </w:r>
                                          <w:proofErr w:type="spellEnd"/>
                                          <w:r w:rsidRPr="00956683">
                                            <w:t xml:space="preserve"> + NaNO</w:t>
                                          </w:r>
                                          <w:r w:rsidRPr="00956683">
                                            <w:rPr>
                                              <w:vertAlign w:val="subscript"/>
                                            </w:rPr>
                                            <w:t>3</w:t>
                                          </w:r>
                                          <w:r w:rsidRPr="00956683">
                                            <w:t>. The AgNO</w:t>
                                          </w:r>
                                          <w:r w:rsidRPr="00956683">
                                            <w:rPr>
                                              <w:vertAlign w:val="subscript"/>
                                            </w:rPr>
                                            <w:t>3</w:t>
                                          </w:r>
                                          <w:r w:rsidRPr="00956683">
                                            <w:t> in this equation is called a(n):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64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79" w:name="DefaultOcxName72" w:shapeid="_x0000_i2966"/>
                                                  </w:object>
                                                </w:r>
                                                <w:r w:rsidRPr="00956683">
                                                  <w:t> reactant.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0" w:name="DefaultOcxName73" w:shapeid="_x0000_i2965"/>
                                                  </w:object>
                                                </w:r>
                                                <w:r w:rsidRPr="00956683">
                                                  <w:t> acid.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1" w:name="DefaultOcxName74" w:shapeid="_x0000_i2964"/>
                                                  </w:object>
                                                </w:r>
                                                <w:r w:rsidRPr="00956683">
                                                  <w:t> product.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2" w:name="DefaultOcxName75" w:shapeid="_x0000_i2963"/>
                                                  </w:object>
                                                </w:r>
                                                <w:r w:rsidRPr="00956683">
                                                  <w:t> base.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20.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Molecules move from an area of low concentration to an area of high concentration during: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55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3" w:name="DefaultOcxName76" w:shapeid="_x0000_i2962"/>
                                                  </w:object>
                                                </w:r>
                                                <w:r w:rsidRPr="00956683">
                                                  <w:t> osmosis.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4" w:name="DefaultOcxName77" w:shapeid="_x0000_i2961"/>
                                                  </w:object>
                                                </w:r>
                                                <w:r w:rsidRPr="00956683">
                                                  <w:t> facilitated diffusion.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6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5" w:name="DefaultOcxName78" w:shapeid="_x0000_i2960"/>
                                                  </w:object>
                                                </w:r>
                                                <w:r w:rsidRPr="00956683">
                                                  <w:t> diffusion.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6" w:name="DefaultOcxName79" w:shapeid="_x0000_i2959"/>
                                                  </w:object>
                                                </w:r>
                                                <w:r w:rsidRPr="00956683">
                                                  <w:t> active transport.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21.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Chromosomes first become visible during: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923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7" w:name="DefaultOcxName80" w:shapeid="_x0000_i2958"/>
                                                  </w:object>
                                                </w:r>
                                                <w:r w:rsidRPr="00956683">
                                                  <w:t> prophase I.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8" w:name="DefaultOcxName81" w:shapeid="_x0000_i2957"/>
                                                  </w:object>
                                                </w:r>
                                                <w:r w:rsidRPr="00956683">
                                                  <w:t> metaphase I.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89" w:name="DefaultOcxName82" w:shapeid="_x0000_i2956"/>
                                                  </w:object>
                                                </w:r>
                                                <w:r w:rsidRPr="00956683">
                                                  <w:t> anaphase I.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0" w:name="DefaultOcxName83" w:shapeid="_x0000_i2955"/>
                                                  </w:object>
                                                </w:r>
                                                <w:r w:rsidRPr="00956683">
                                                  <w:t> telophase I.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22.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branch of science that deals with the study of organisms and how they interact with their environment is known as: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3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1" w:name="DefaultOcxName84" w:shapeid="_x0000_i2954"/>
                                                  </w:object>
                                                </w:r>
                                                <w:r w:rsidRPr="00956683">
                                                  <w:t> biology.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2" w:name="DefaultOcxName85" w:shapeid="_x0000_i2953"/>
                                                  </w:object>
                                                </w:r>
                                                <w:r w:rsidRPr="00956683">
                                                  <w:t> the biome.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3" w:name="DefaultOcxName86" w:shapeid="_x0000_i2952"/>
                                                  </w:object>
                                                </w:r>
                                                <w:r w:rsidRPr="00956683">
                                                  <w:t> ecology.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4" w:name="DefaultOcxName87" w:shapeid="_x0000_i2951"/>
                                                  </w:object>
                                                </w:r>
                                                <w:r w:rsidRPr="00956683">
                                                  <w:t> abiotic.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23.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largest taxonomic grouping is the: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88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5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5" w:name="DefaultOcxName88" w:shapeid="_x0000_i2950"/>
                                                  </w:object>
                                                </w:r>
                                                <w:r w:rsidRPr="00956683">
                                                  <w:t> kingdom.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6" w:name="DefaultOcxName89" w:shapeid="_x0000_i2949"/>
                                                  </w:object>
                                                </w:r>
                                                <w:r w:rsidRPr="00956683">
                                                  <w:t> phylum.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7" w:name="DefaultOcxName90" w:shapeid="_x0000_i2948"/>
                                                  </w:object>
                                                </w:r>
                                                <w:r w:rsidRPr="00956683">
                                                  <w:t> domain.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8" w:name="DefaultOcxName91" w:shapeid="_x0000_i2947"/>
                                                  </w:object>
                                                </w:r>
                                                <w:r w:rsidRPr="00956683">
                                                  <w:t> family.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24.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Smooth muscle: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9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99" w:name="DefaultOcxName92" w:shapeid="_x0000_i2946"/>
                                                  </w:object>
                                                </w:r>
                                                <w:r w:rsidRPr="00956683">
                                                  <w:t> can stay contracted for long periods of time.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0" w:name="DefaultOcxName93" w:shapeid="_x0000_i2945"/>
                                                  </w:object>
                                                </w:r>
                                                <w:r w:rsidRPr="00956683">
                                                  <w:t> responds quickly to nervous stimulation.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1" w:name="DefaultOcxName94" w:shapeid="_x0000_i2944"/>
                                                  </w:object>
                                                </w:r>
                                                <w:r w:rsidRPr="00956683">
                                                  <w:t> is present in specific parts of the body like the muscles of the back.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2" w:name="DefaultOcxName95" w:shapeid="_x0000_i2943"/>
                                                  </w:object>
                                                </w:r>
                                                <w:r w:rsidRPr="00956683">
                                                  <w:t> does not respond to hormones.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25.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Which of the following is the most likely series of events?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9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3" w:name="DefaultOcxName96" w:shapeid="_x0000_i2942"/>
                                                  </w:object>
                                                </w:r>
                                                <w:r w:rsidRPr="00956683">
                                                  <w:t> Earth formed—oxygen in atmosphere—living organisms—ozone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4" w:name="DefaultOcxName97" w:shapeid="_x0000_i2941"/>
                                                  </w:object>
                                                </w:r>
                                                <w:r w:rsidRPr="00956683">
                                                  <w:t> Ozone—living organisms—plants—organic molecules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4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5" w:name="DefaultOcxName98" w:shapeid="_x0000_i2940"/>
                                                  </w:object>
                                                </w:r>
                                                <w:r w:rsidRPr="00956683">
                                                  <w:t xml:space="preserve"> Organic molecules—ozone—living organisms—oxygen in </w:t>
                                                </w:r>
                                                <w:r w:rsidRPr="00956683">
                                                  <w:lastRenderedPageBreak/>
                                                  <w:t>atmosphere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lastRenderedPageBreak/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6" w:name="DefaultOcxName99" w:shapeid="_x0000_i2939"/>
                                                  </w:object>
                                                </w:r>
                                                <w:r w:rsidRPr="00956683">
                                                  <w:t> Organic molecules—living organisms—oxygen in atmosphere—ozone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26.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There is a population of giraffes. Some have short necks, some have medium-length necks, and some have long necks. If the short-necked giraffes are regularly eliminated from the population, this would be an example of: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85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7" w:name="DefaultOcxName100" w:shapeid="_x0000_i2938"/>
                                                  </w:object>
                                                </w:r>
                                                <w:r w:rsidRPr="00956683">
                                                  <w:t> disruptive selection.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8" w:name="DefaultOcxName101" w:shapeid="_x0000_i2937"/>
                                                  </w:object>
                                                </w:r>
                                                <w:r w:rsidRPr="00956683">
                                                  <w:t> sexual selection.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09" w:name="DefaultOcxName102" w:shapeid="_x0000_i2936"/>
                                                  </w:object>
                                                </w:r>
                                                <w:r w:rsidRPr="00956683">
                                                  <w:t> dysfunctional selection.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0" w:name="DefaultOcxName103" w:shapeid="_x0000_i2935"/>
                                                  </w:object>
                                                </w:r>
                                                <w:r w:rsidRPr="00956683">
                                                  <w:t> directional selection.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27.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oxygen produced by a plant comes most directly from: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37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1" w:name="DefaultOcxName104" w:shapeid="_x0000_i2934"/>
                                                  </w:object>
                                                </w:r>
                                                <w:r w:rsidRPr="00956683">
                                                  <w:t>CO</w:t>
                                                </w:r>
                                                <w:r w:rsidRPr="00956683">
                                                  <w:rPr>
                                                    <w:vertAlign w:val="subscript"/>
                                                  </w:rPr>
                                                  <w:t>2</w:t>
                                                </w:r>
                                                <w:r w:rsidRPr="00956683"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2" w:name="DefaultOcxName105" w:shapeid="_x0000_i2933"/>
                                                  </w:object>
                                                </w:r>
                                                <w:r w:rsidRPr="00956683">
                                                  <w:t>H</w:t>
                                                </w:r>
                                                <w:r w:rsidRPr="00956683">
                                                  <w:rPr>
                                                    <w:vertAlign w:val="subscript"/>
                                                  </w:rPr>
                                                  <w:t>2</w:t>
                                                </w:r>
                                                <w:r w:rsidRPr="00956683">
                                                  <w:t>O.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3" w:name="DefaultOcxName106" w:shapeid="_x0000_i2932"/>
                                                  </w:object>
                                                </w:r>
                                                <w:r w:rsidRPr="00956683">
                                                  <w:t>C</w:t>
                                                </w:r>
                                                <w:r w:rsidRPr="00956683">
                                                  <w:rPr>
                                                    <w:vertAlign w:val="subscript"/>
                                                  </w:rPr>
                                                  <w:t>6</w:t>
                                                </w:r>
                                                <w:r w:rsidRPr="00956683">
                                                  <w:t>H</w:t>
                                                </w:r>
                                                <w:r w:rsidRPr="00956683">
                                                  <w:rPr>
                                                    <w:vertAlign w:val="subscript"/>
                                                  </w:rPr>
                                                  <w:t>12</w:t>
                                                </w:r>
                                                <w:r w:rsidRPr="00956683">
                                                  <w:t>O</w:t>
                                                </w:r>
                                                <w:r w:rsidRPr="00956683">
                                                  <w:rPr>
                                                    <w:vertAlign w:val="subscript"/>
                                                  </w:rPr>
                                                  <w:t>6</w:t>
                                                </w:r>
                                                <w:r w:rsidRPr="00956683"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4" w:name="DefaultOcxName107" w:shapeid="_x0000_i2931"/>
                                                  </w:object>
                                                </w:r>
                                                <w:r w:rsidRPr="00956683">
                                                  <w:t> glyceraldehyde-3-phosphate.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28.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Enzymes are made from: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95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3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5" w:name="DefaultOcxName108" w:shapeid="_x0000_i2930"/>
                                                  </w:object>
                                                </w:r>
                                                <w:r w:rsidRPr="00956683">
                                                  <w:t> fats.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6" w:name="DefaultOcxName109" w:shapeid="_x0000_i2929"/>
                                                  </w:object>
                                                </w:r>
                                                <w:r w:rsidRPr="00956683">
                                                  <w:t> proteins.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7" w:name="DefaultOcxName110" w:shapeid="_x0000_i2928"/>
                                                  </w:object>
                                                </w:r>
                                                <w:r w:rsidRPr="00956683">
                                                  <w:t> cytoplasm.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8" w:name="DefaultOcxName111" w:shapeid="_x0000_i2927"/>
                                                  </w:object>
                                                </w:r>
                                                <w:r w:rsidRPr="00956683">
                                                  <w:t> nucleoplasm.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29.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 human cell contains 46 chromosomes consisting of about __________ genes.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4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19" w:name="DefaultOcxName112" w:shapeid="_x0000_i2926"/>
                                                  </w:object>
                                                </w:r>
                                                <w:r w:rsidRPr="00956683">
                                                  <w:t> 50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0" w:name="DefaultOcxName113" w:shapeid="_x0000_i2925"/>
                                                  </w:object>
                                                </w:r>
                                                <w:r w:rsidRPr="00956683">
                                                  <w:t> 25,000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1" w:name="DefaultOcxName114" w:shapeid="_x0000_i2924"/>
                                                  </w:object>
                                                </w:r>
                                                <w:r w:rsidRPr="00956683">
                                                  <w:t> 80,000,000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2" w:name="DefaultOcxName115" w:shapeid="_x0000_i2923"/>
                                                  </w:object>
                                                </w:r>
                                                <w:r w:rsidRPr="00956683">
                                                  <w:t> 3,000,000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30.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Lamarck's theory of evolution was based upon: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942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3" w:name="DefaultOcxName116" w:shapeid="_x0000_i2922"/>
                                                  </w:object>
                                                </w:r>
                                                <w:r w:rsidRPr="00956683">
                                                  <w:t> polyploidy.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4" w:name="DefaultOcxName117" w:shapeid="_x0000_i2921"/>
                                                  </w:object>
                                                </w:r>
                                                <w:r w:rsidRPr="00956683">
                                                  <w:t> geographic isolation.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2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5" w:name="DefaultOcxName118" w:shapeid="_x0000_i2920"/>
                                                  </w:object>
                                                </w:r>
                                                <w:r w:rsidRPr="00956683">
                                                  <w:t> macroevolution.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6" w:name="DefaultOcxName119" w:shapeid="_x0000_i2919"/>
                                                  </w:object>
                                                </w:r>
                                                <w:r w:rsidRPr="00956683">
                                                  <w:t> acquired characteristics.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31.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use of binomial system of nomenclature was developed by: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02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7" w:name="DefaultOcxName120" w:shapeid="_x0000_i2918"/>
                                                  </w:object>
                                                </w:r>
                                                <w:r w:rsidRPr="00956683">
                                                  <w:t> Linnaeus.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8" w:name="DefaultOcxName121" w:shapeid="_x0000_i2917"/>
                                                  </w:object>
                                                </w:r>
                                                <w:r w:rsidRPr="00956683">
                                                  <w:t> Lamarck.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29" w:name="DefaultOcxName122" w:shapeid="_x0000_i2916"/>
                                                  </w:object>
                                                </w:r>
                                                <w:r w:rsidRPr="00956683">
                                                  <w:t> </w:t>
                                                </w:r>
                                                <w:proofErr w:type="spellStart"/>
                                                <w:r w:rsidRPr="00956683">
                                                  <w:t>Oparin</w:t>
                                                </w:r>
                                                <w:proofErr w:type="spellEnd"/>
                                                <w:r w:rsidRPr="00956683"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0" w:name="DefaultOcxName123" w:shapeid="_x0000_i2915"/>
                                                  </w:object>
                                                </w:r>
                                                <w:r w:rsidRPr="00956683">
                                                  <w:t> Taxa.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32.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onset of puberty: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009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1" w:name="DefaultOcxName124" w:shapeid="_x0000_i2914"/>
                                                  </w:object>
                                                </w:r>
                                                <w:r w:rsidRPr="00956683">
                                                  <w:t> is typically earlier in girls than boys.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2" w:name="DefaultOcxName125" w:shapeid="_x0000_i2913"/>
                                                  </w:object>
                                                </w:r>
                                                <w:r w:rsidRPr="00956683">
                                                  <w:t> involves increased production of estrogen or testosterone.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3" w:name="DefaultOcxName126" w:shapeid="_x0000_i2912"/>
                                                  </w:object>
                                                </w:r>
                                                <w:r w:rsidRPr="00956683">
                                                  <w:t> causes changes in body structure.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4" w:name="DefaultOcxName127" w:shapeid="_x0000_i2911"/>
                                                  </w:object>
                                                </w:r>
                                                <w:r w:rsidRPr="00956683">
                                                  <w:t> all of the choices apply.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33.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Sexuality is: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386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1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5" w:name="DefaultOcxName128" w:shapeid="_x0000_i2910"/>
                                                  </w:object>
                                                </w:r>
                                                <w:r w:rsidRPr="00956683">
                                                  <w:t> the sexual anatomy of an individual.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6" w:name="DefaultOcxName129" w:shapeid="_x0000_i2909"/>
                                                  </w:object>
                                                </w:r>
                                                <w:r w:rsidRPr="00956683">
                                                  <w:t> the sex drive and related behaviors of an individual.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7" w:name="DefaultOcxName130" w:shapeid="_x0000_i2908"/>
                                                  </w:object>
                                                </w:r>
                                                <w:r w:rsidRPr="00956683">
                                                  <w:t> often different in other cultures.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8" w:name="DefaultOcxName131" w:shapeid="_x0000_i2907"/>
                                                  </w:object>
                                                </w:r>
                                                <w:r w:rsidRPr="00956683">
                                                  <w:t> all of the choices apply.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34.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science that seeks to show evolutionary relationships between organisms is: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078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39" w:name="DefaultOcxName132" w:shapeid="_x0000_i2906"/>
                                                  </w:object>
                                                </w:r>
                                                <w:r w:rsidRPr="00956683">
                                                  <w:t> phylogeny.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0" w:name="DefaultOcxName133" w:shapeid="_x0000_i2905"/>
                                                  </w:object>
                                                </w:r>
                                                <w:r w:rsidRPr="00956683">
                                                  <w:t> anatomy.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1" w:name="DefaultOcxName134" w:shapeid="_x0000_i2904"/>
                                                  </w:object>
                                                </w:r>
                                                <w:r w:rsidRPr="00956683">
                                                  <w:t> taxonomy.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2" w:name="DefaultOcxName135" w:shapeid="_x0000_i2903"/>
                                                  </w:object>
                                                </w:r>
                                                <w:r w:rsidRPr="00956683">
                                                  <w:t> nomenclature.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35.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 dominant allele does not express itself in every person that contains it; occasionally parents without the characteristic have children that show the characteristic. This statement represents a feature known as: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016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3" w:name="DefaultOcxName136" w:shapeid="_x0000_i2902"/>
                                                  </w:object>
                                                </w:r>
                                                <w:r w:rsidRPr="00956683">
                                                  <w:t> fitness.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4" w:name="DefaultOcxName137" w:shapeid="_x0000_i2901"/>
                                                  </w:object>
                                                </w:r>
                                                <w:r w:rsidRPr="00956683">
                                                  <w:t> expressivity.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90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5" w:name="DefaultOcxName138" w:shapeid="_x0000_i2900"/>
                                                  </w:object>
                                                </w:r>
                                                <w:r w:rsidRPr="00956683">
                                                  <w:t> </w:t>
                                                </w:r>
                                                <w:proofErr w:type="spellStart"/>
                                                <w:r w:rsidRPr="00956683">
                                                  <w:t>recessiveness</w:t>
                                                </w:r>
                                                <w:proofErr w:type="spellEnd"/>
                                                <w:r w:rsidRPr="00956683"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6" w:name="DefaultOcxName139" w:shapeid="_x0000_i2899"/>
                                                  </w:object>
                                                </w:r>
                                                <w:r w:rsidRPr="00956683">
                                                  <w:t> penetrance.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36.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Which of the following contains a coded message of how to construct a protein?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32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7" w:name="DefaultOcxName140" w:shapeid="_x0000_i2898"/>
                                                  </w:object>
                                                </w:r>
                                                <w:r w:rsidRPr="00956683">
                                                  <w:t> ATP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8" w:name="DefaultOcxName141" w:shapeid="_x0000_i2897"/>
                                                  </w:object>
                                                </w:r>
                                                <w:r w:rsidRPr="00956683">
                                                  <w:t> </w:t>
                                                </w:r>
                                                <w:proofErr w:type="spellStart"/>
                                                <w:r w:rsidRPr="00956683">
                                                  <w:t>tRNA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49" w:name="DefaultOcxName142" w:shapeid="_x0000_i2896"/>
                                                  </w:object>
                                                </w:r>
                                                <w:r w:rsidRPr="00956683">
                                                  <w:t> Ribosome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0" w:name="DefaultOcxName143" w:shapeid="_x0000_i2895"/>
                                                  </w:object>
                                                </w:r>
                                                <w:r w:rsidRPr="00956683">
                                                  <w:t> mRNA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37.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Energy can be furnished to a cell by extracting it directly from: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91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1" w:name="DefaultOcxName144" w:shapeid="_x0000_i2894"/>
                                                  </w:object>
                                                </w:r>
                                                <w:r w:rsidRPr="00956683">
                                                  <w:t> enzymes.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2" w:name="DefaultOcxName145" w:shapeid="_x0000_i2893"/>
                                                  </w:object>
                                                </w:r>
                                                <w:r w:rsidRPr="00956683">
                                                  <w:t> minerals.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3" w:name="DefaultOcxName146" w:shapeid="_x0000_i2892"/>
                                                  </w:object>
                                                </w:r>
                                                <w:r w:rsidRPr="00956683">
                                                  <w:t> coenzymes.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4" w:name="DefaultOcxName147" w:shapeid="_x0000_i2891"/>
                                                  </w:object>
                                                </w:r>
                                                <w:r w:rsidRPr="00956683">
                                                  <w:t> fats.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38.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Photosynthesis takes place in: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954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9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5" w:name="DefaultOcxName148" w:shapeid="_x0000_i2890"/>
                                                  </w:object>
                                                </w:r>
                                                <w:r w:rsidRPr="00956683">
                                                  <w:t> both plants and animals.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6" w:name="DefaultOcxName149" w:shapeid="_x0000_i2889"/>
                                                  </w:object>
                                                </w:r>
                                                <w:r w:rsidRPr="00956683">
                                                  <w:t> animals, but not plants.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7" w:name="DefaultOcxName150" w:shapeid="_x0000_i2888"/>
                                                  </w:object>
                                                </w:r>
                                                <w:r w:rsidRPr="00956683">
                                                  <w:t> plants, but not animals.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8" w:name="DefaultOcxName151" w:shapeid="_x0000_i2887"/>
                                                  </w:object>
                                                </w:r>
                                                <w:r w:rsidRPr="00956683">
                                                  <w:t> bacteria only.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39.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An individual's genome includes: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426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59" w:name="DefaultOcxName152" w:shapeid="_x0000_i2886"/>
                                                  </w:object>
                                                </w:r>
                                                <w:r w:rsidRPr="00956683">
                                                  <w:t> only favorable genes.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0" w:name="DefaultOcxName153" w:shapeid="_x0000_i2885"/>
                                                  </w:object>
                                                </w:r>
                                                <w:r w:rsidRPr="00956683">
                                                  <w:t> only genes passed on to the offspring.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1" w:name="DefaultOcxName154" w:shapeid="_x0000_i2884"/>
                                                  </w:object>
                                                </w:r>
                                                <w:r w:rsidRPr="00956683">
                                                  <w:t> all of its genes.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2" w:name="DefaultOcxName155" w:shapeid="_x0000_i2883"/>
                                                  </w:object>
                                                </w:r>
                                                <w:r w:rsidRPr="00956683">
                                                  <w:t> all the genes except those resulting from mutations.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40.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Egg cells are fertilized in the: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48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3" w:name="DefaultOcxName156" w:shapeid="_x0000_i2882"/>
                                                  </w:object>
                                                </w:r>
                                                <w:r w:rsidRPr="00956683">
                                                  <w:t> cervix.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4" w:name="DefaultOcxName157" w:shapeid="_x0000_i2881"/>
                                                  </w:object>
                                                </w:r>
                                                <w:r w:rsidRPr="00956683">
                                                  <w:t> vagina.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8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5" w:name="DefaultOcxName158" w:shapeid="_x0000_i2880"/>
                                                  </w:object>
                                                </w:r>
                                                <w:r w:rsidRPr="00956683">
                                                  <w:t> ovary.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6" w:name="DefaultOcxName159" w:shapeid="_x0000_i2879"/>
                                                  </w:object>
                                                </w:r>
                                                <w:r w:rsidRPr="00956683">
                                                  <w:t> oviduct.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41.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Which of the following is part of the abiotic environment of an organism?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986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7" w:name="DefaultOcxName160" w:shapeid="_x0000_i2878"/>
                                                  </w:object>
                                                </w:r>
                                                <w:r w:rsidRPr="00956683">
                                                  <w:t> Grass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8" w:name="DefaultOcxName161" w:shapeid="_x0000_i2877"/>
                                                  </w:object>
                                                </w:r>
                                                <w:r w:rsidRPr="00956683">
                                                  <w:t> Rain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69" w:name="DefaultOcxName162" w:shapeid="_x0000_i2876"/>
                                                  </w:object>
                                                </w:r>
                                                <w:r w:rsidRPr="00956683">
                                                  <w:t> Food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0" w:name="DefaultOcxName163" w:shapeid="_x0000_i2875"/>
                                                  </w:object>
                                                </w:r>
                                                <w:r w:rsidRPr="00956683">
                                                  <w:t> Decomposers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42.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Exon and intron are best associated with: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284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1" w:name="DefaultOcxName164" w:shapeid="_x0000_i2874"/>
                                                  </w:object>
                                                </w:r>
                                                <w:r w:rsidRPr="00956683">
                                                  <w:t> transcription.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2" w:name="DefaultOcxName165" w:shapeid="_x0000_i2873"/>
                                                  </w:object>
                                                </w:r>
                                                <w:r w:rsidRPr="00956683">
                                                  <w:t> translation.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3" w:name="DefaultOcxName166" w:shapeid="_x0000_i2872"/>
                                                  </w:object>
                                                </w:r>
                                                <w:r w:rsidRPr="00956683">
                                                  <w:t> replication.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4" w:name="DefaultOcxName167" w:shapeid="_x0000_i2871"/>
                                                  </w:object>
                                                </w:r>
                                                <w:r w:rsidRPr="00956683">
                                                  <w:t> prokaryotic cells.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43.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Which of the following kinds of organisms can manufacture the greatest variety of organic compounds?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455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7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5" w:name="DefaultOcxName168" w:shapeid="_x0000_i2870"/>
                                                  </w:object>
                                                </w:r>
                                                <w:r w:rsidRPr="00956683">
                                                  <w:t> Aerobic bacteria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6" w:name="DefaultOcxName169" w:shapeid="_x0000_i2869"/>
                                                  </w:object>
                                                </w:r>
                                                <w:r w:rsidRPr="00956683">
                                                  <w:t> Anaerobic bacteria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7" w:name="DefaultOcxName170" w:shapeid="_x0000_i2868"/>
                                                  </w:object>
                                                </w:r>
                                                <w:r w:rsidRPr="00956683">
                                                  <w:t> Animals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8" w:name="DefaultOcxName171" w:shapeid="_x0000_i2867"/>
                                                  </w:object>
                                                </w:r>
                                                <w:r w:rsidRPr="00956683">
                                                  <w:t> Plants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44.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For two types of organisms to belong to the same species, they must: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764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79" w:name="DefaultOcxName172" w:shapeid="_x0000_i2866"/>
                                                  </w:object>
                                                </w:r>
                                                <w:r w:rsidRPr="00956683">
                                                  <w:t> look alike.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0" w:name="DefaultOcxName173" w:shapeid="_x0000_i2865"/>
                                                  </w:object>
                                                </w:r>
                                                <w:r w:rsidRPr="00956683">
                                                  <w:t> live in the same geographic region.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1" w:name="DefaultOcxName174" w:shapeid="_x0000_i2864"/>
                                                  </w:object>
                                                </w:r>
                                                <w:r w:rsidRPr="00956683">
                                                  <w:t> be able to naturally produce fertile offspring.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2" w:name="DefaultOcxName175" w:shapeid="_x0000_i2863"/>
                                                  </w:object>
                                                </w:r>
                                                <w:r w:rsidRPr="00956683">
                                                  <w:t> contain the same gene frequencies.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45.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All of the following characteristics are typical for microorganisms, except: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90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3" w:name="DefaultOcxName176" w:shapeid="_x0000_i2862"/>
                                                  </w:object>
                                                </w:r>
                                                <w:r w:rsidRPr="00956683">
                                                  <w:t> generally consist of single cell or groups of cells with little specialization.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4" w:name="DefaultOcxName177" w:shapeid="_x0000_i2861"/>
                                                  </w:object>
                                                </w:r>
                                                <w:r w:rsidRPr="00956683">
                                                  <w:t> generally reproduce by asexual reproduction.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6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5" w:name="DefaultOcxName178" w:shapeid="_x0000_i2860"/>
                                                  </w:object>
                                                </w:r>
                                                <w:r w:rsidRPr="00956683">
                                                  <w:t> most are parasites.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6" w:name="DefaultOcxName179" w:shapeid="_x0000_i2859"/>
                                                  </w:object>
                                                </w:r>
                                                <w:r w:rsidRPr="00956683">
                                                  <w:t> generally live in moist environments.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46.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The source of energy for nearly all ecosystems is: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477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7" w:name="DefaultOcxName180" w:shapeid="_x0000_i2858"/>
                                                  </w:object>
                                                </w:r>
                                                <w:r w:rsidRPr="00956683">
                                                  <w:t> the sun.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lastRenderedPageBreak/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8" w:name="DefaultOcxName181" w:shapeid="_x0000_i2857"/>
                                                  </w:object>
                                                </w:r>
                                                <w:r w:rsidRPr="00956683">
                                                  <w:t> food.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89" w:name="DefaultOcxName182" w:shapeid="_x0000_i2856"/>
                                                  </w:object>
                                                </w:r>
                                                <w:r w:rsidRPr="00956683">
                                                  <w:t> oxygen.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0" w:name="DefaultOcxName183" w:shapeid="_x0000_i2855"/>
                                                  </w:object>
                                                </w:r>
                                                <w:r w:rsidRPr="00956683">
                                                  <w:t> water.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47.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Glycolysis takes place in the: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016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1" w:name="DefaultOcxName184" w:shapeid="_x0000_i2854"/>
                                                  </w:object>
                                                </w:r>
                                                <w:r w:rsidRPr="00956683">
                                                  <w:t> mitochondria.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2" w:name="DefaultOcxName185" w:shapeid="_x0000_i2853"/>
                                                  </w:object>
                                                </w:r>
                                                <w:r w:rsidRPr="00956683">
                                                  <w:t> cytoplasm.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3" w:name="DefaultOcxName186" w:shapeid="_x0000_i2852"/>
                                                  </w:object>
                                                </w:r>
                                                <w:r w:rsidRPr="00956683">
                                                  <w:t> grana.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4" w:name="DefaultOcxName187" w:shapeid="_x0000_i2851"/>
                                                  </w:object>
                                                </w:r>
                                                <w:r w:rsidRPr="00956683">
                                                  <w:t> </w:t>
                                                </w:r>
                                                <w:proofErr w:type="spellStart"/>
                                                <w:r w:rsidRPr="00956683">
                                                  <w:t>stroma</w:t>
                                                </w:r>
                                                <w:proofErr w:type="spellEnd"/>
                                                <w:r w:rsidRPr="00956683"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48.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proofErr w:type="spellStart"/>
                                          <w:r w:rsidRPr="00956683">
                                            <w:t>Natality</w:t>
                                          </w:r>
                                          <w:proofErr w:type="spellEnd"/>
                                          <w:r w:rsidRPr="00956683">
                                            <w:t xml:space="preserve"> is greater than mortality during the __________ phase.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493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a.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5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5" w:name="DefaultOcxName188" w:shapeid="_x0000_i2850"/>
                                                  </w:object>
                                                </w:r>
                                                <w:r w:rsidRPr="00956683">
                                                  <w:t> stable equilibrium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b.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6" w:name="DefaultOcxName189" w:shapeid="_x0000_i2849"/>
                                                  </w:object>
                                                </w:r>
                                                <w:r w:rsidRPr="00956683">
                                                  <w:t> lag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c.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8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7" w:name="DefaultOcxName190" w:shapeid="_x0000_i2848"/>
                                                  </w:object>
                                                </w:r>
                                                <w:r w:rsidRPr="00956683">
                                                  <w:t> exponential growth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r w:rsidRPr="00956683">
                                                  <w:t>d.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7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8" w:name="DefaultOcxName191" w:shapeid="_x0000_i2847"/>
                                                  </w:object>
                                                </w:r>
                                                <w:r w:rsidRPr="00956683">
                                                  <w:t> death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t>49.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Bile is produced in the: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801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6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199" w:name="DefaultOcxName192" w:shapeid="_x0000_i2846"/>
                                                  </w:object>
                                                </w:r>
                                                <w:r w:rsidRPr="00956683">
                                                  <w:t> liver.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5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0" w:name="DefaultOcxName193" w:shapeid="_x0000_i2845"/>
                                                  </w:object>
                                                </w:r>
                                                <w:r w:rsidRPr="00956683">
                                                  <w:t> duodenum.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4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1" w:name="DefaultOcxName194" w:shapeid="_x0000_i2844"/>
                                                  </w:object>
                                                </w:r>
                                                <w:r w:rsidRPr="00956683">
                                                  <w:t> pancreas.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3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2" w:name="DefaultOcxName195" w:shapeid="_x0000_i2843"/>
                                                  </w:object>
                                                </w:r>
                                                <w:r w:rsidRPr="00956683">
                                                  <w:t> stomach.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  <w:tr w:rsidR="00956683" w:rsidRPr="00956683" w:rsidTr="00956683">
                                      <w:tc>
                                        <w:tcPr>
                                          <w:tcW w:w="150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noWrap/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rPr>
                                              <w:b/>
                                              <w:bCs/>
                                            </w:rPr>
                                            <w:lastRenderedPageBreak/>
                                            <w:t>50.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195" w:type="dxa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E5ECF9"/>
                                            <w:right w:val="outset" w:sz="6" w:space="0" w:color="E5ECF9"/>
                                          </w:tcBorders>
                                          <w:hideMark/>
                                        </w:tcPr>
                                        <w:p w:rsidR="00956683" w:rsidRPr="00956683" w:rsidRDefault="00956683" w:rsidP="00956683">
                                          <w:r w:rsidRPr="00956683">
                                            <w:t>Different forms of the same gene are referred to as: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998"/>
                                          </w:tblGrid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a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2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3" w:name="DefaultOcxName196" w:shapeid="_x0000_i2842"/>
                                                  </w:object>
                                                </w:r>
                                                <w:r w:rsidRPr="00956683">
                                                  <w:t> loci.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b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1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4" w:name="DefaultOcxName197" w:shapeid="_x0000_i2841"/>
                                                  </w:object>
                                                </w:r>
                                                <w:r w:rsidRPr="00956683">
                                                  <w:t> alleles.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c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40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5" w:name="DefaultOcxName198" w:shapeid="_x0000_i2840"/>
                                                  </w:object>
                                                </w:r>
                                                <w:r w:rsidRPr="00956683">
                                                  <w:t> homozygotes.</w:t>
                                                </w:r>
                                              </w:p>
                                            </w:tc>
                                          </w:tr>
                                          <w:tr w:rsidR="00956683" w:rsidRPr="0095668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nil"/>
                                                  <w:right w:val="nil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956683" w:rsidRPr="00956683" w:rsidRDefault="00956683" w:rsidP="00956683">
                                                <w:proofErr w:type="gramStart"/>
                                                <w:r w:rsidRPr="00956683">
                                                  <w:t>d</w:t>
                                                </w:r>
                                                <w:proofErr w:type="gramEnd"/>
                                                <w:r w:rsidRPr="00956683">
                                                  <w:t>. </w:t>
                                                </w:r>
                                                <w:r w:rsidRPr="00956683">
                                                  <w:object w:dxaOrig="225" w:dyaOrig="225">
                                                    <v:shape id="_x0000_i2839" type="#_x0000_t75" style="width:20.25pt;height:18pt" o:ole="">
                                                      <v:imagedata r:id="rId5" o:title=""/>
                                                    </v:shape>
                                                    <w:control r:id="rId206" w:name="DefaultOcxName199" w:shapeid="_x0000_i2839"/>
                                                  </w:object>
                                                </w:r>
                                                <w:r w:rsidRPr="00956683">
                                                  <w:t> hybrids.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56683" w:rsidRPr="00956683" w:rsidRDefault="00956683" w:rsidP="00956683"/>
                                      </w:tc>
                                    </w:tr>
                                  </w:tbl>
                                  <w:p w:rsidR="00956683" w:rsidRPr="00956683" w:rsidRDefault="00956683" w:rsidP="00956683"/>
                                </w:tc>
                              </w:tr>
                              <w:tr w:rsidR="00956683" w:rsidRPr="00956683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956683" w:rsidRPr="00956683" w:rsidRDefault="00956683" w:rsidP="00956683">
                                    <w:r w:rsidRPr="00956683">
                                      <w:lastRenderedPageBreak/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3" name="Picture 3" descr="http://student.allied.edu/Images/1x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ctl00_ContentPlaceHolder1__CourseView1__ModuleView1__AssignmentView1_imgwait" descr="http://student.allied.edu/Images/1x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0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Pr="00956683">
                                      <w:object w:dxaOrig="225" w:dyaOrig="225">
                                        <v:shape id="_x0000_i2838" type="#_x0000_t75" style="width:33.75pt;height:22.5pt" o:ole="">
                                          <v:imagedata r:id="rId208" o:title=""/>
                                        </v:shape>
                                        <w:control r:id="rId209" w:name="DefaultOcxName200" w:shapeid="_x0000_i2838"/>
                                      </w:object>
                                    </w:r>
                                  </w:p>
                                </w:tc>
                              </w:tr>
                            </w:tbl>
                            <w:p w:rsidR="00956683" w:rsidRPr="00956683" w:rsidRDefault="00956683" w:rsidP="00956683"/>
                          </w:tc>
                        </w:tr>
                      </w:tbl>
                      <w:p w:rsidR="00956683" w:rsidRPr="00956683" w:rsidRDefault="00956683" w:rsidP="00956683"/>
                    </w:tc>
                  </w:tr>
                </w:tbl>
                <w:p w:rsidR="00956683" w:rsidRPr="00956683" w:rsidRDefault="00956683" w:rsidP="00956683"/>
              </w:tc>
            </w:tr>
          </w:tbl>
          <w:p w:rsidR="00956683" w:rsidRPr="00956683" w:rsidRDefault="00956683" w:rsidP="00956683"/>
        </w:tc>
      </w:tr>
      <w:tr w:rsidR="00956683" w:rsidRPr="00956683" w:rsidTr="00956683">
        <w:trPr>
          <w:tblCellSpacing w:w="0" w:type="dxa"/>
        </w:trPr>
        <w:tc>
          <w:tcPr>
            <w:tcW w:w="0" w:type="auto"/>
            <w:vAlign w:val="center"/>
            <w:hideMark/>
          </w:tcPr>
          <w:p w:rsidR="00956683" w:rsidRPr="00956683" w:rsidRDefault="00956683" w:rsidP="00956683"/>
        </w:tc>
      </w:tr>
    </w:tbl>
    <w:p w:rsidR="00956683" w:rsidRPr="00956683" w:rsidRDefault="00956683" w:rsidP="00956683">
      <w:pPr>
        <w:rPr>
          <w:vanish/>
        </w:rPr>
      </w:pPr>
      <w:r w:rsidRPr="00956683">
        <w:rPr>
          <w:vanish/>
        </w:rPr>
        <w:t>Bottom of Form</w:t>
      </w:r>
    </w:p>
    <w:p w:rsidR="00E5232B" w:rsidRDefault="00E5232B">
      <w:bookmarkStart w:id="0" w:name="_GoBack"/>
      <w:bookmarkEnd w:id="0"/>
    </w:p>
    <w:sectPr w:rsidR="00E523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Genev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83"/>
    <w:rsid w:val="00956683"/>
    <w:rsid w:val="00E5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5668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56683"/>
    <w:rPr>
      <w:rFonts w:ascii="Arial" w:eastAsia="Times New Roman" w:hAnsi="Arial" w:cs="Arial"/>
      <w:vanish/>
      <w:sz w:val="16"/>
      <w:szCs w:val="16"/>
    </w:rPr>
  </w:style>
  <w:style w:type="character" w:customStyle="1" w:styleId="csslabel10">
    <w:name w:val="csslabel10"/>
    <w:basedOn w:val="DefaultParagraphFont"/>
    <w:rsid w:val="00956683"/>
  </w:style>
  <w:style w:type="character" w:customStyle="1" w:styleId="apple-converted-space">
    <w:name w:val="apple-converted-space"/>
    <w:basedOn w:val="DefaultParagraphFont"/>
    <w:rsid w:val="00956683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5668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56683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5668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56683"/>
    <w:rPr>
      <w:rFonts w:ascii="Arial" w:eastAsia="Times New Roman" w:hAnsi="Arial" w:cs="Arial"/>
      <w:vanish/>
      <w:sz w:val="16"/>
      <w:szCs w:val="16"/>
    </w:rPr>
  </w:style>
  <w:style w:type="character" w:customStyle="1" w:styleId="csslabel10">
    <w:name w:val="csslabel10"/>
    <w:basedOn w:val="DefaultParagraphFont"/>
    <w:rsid w:val="00956683"/>
  </w:style>
  <w:style w:type="character" w:customStyle="1" w:styleId="apple-converted-space">
    <w:name w:val="apple-converted-space"/>
    <w:basedOn w:val="DefaultParagraphFont"/>
    <w:rsid w:val="00956683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5668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56683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0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1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35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7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24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0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95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3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94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3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77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0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94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16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0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66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5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2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6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4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26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68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49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70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1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5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46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6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2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73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28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59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5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15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17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0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4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9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0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94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0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7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83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30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59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0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1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2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18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46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09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9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7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8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86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8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4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7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6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43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69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61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8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64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43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76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6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11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21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13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03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23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22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7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2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53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01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9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36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5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86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98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9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9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43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18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71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9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22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8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3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45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9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15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17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22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1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7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94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3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69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7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1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86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87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0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0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34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0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99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6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85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2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1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87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29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37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56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47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7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88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79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8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0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44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25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4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95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87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2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8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3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32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94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8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9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0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1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17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0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79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21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45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93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5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0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8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7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5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8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8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7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29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5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4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3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6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4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8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95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94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24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82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47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04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76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2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23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5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7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32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13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3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3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4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8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88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9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06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05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69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53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3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63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9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0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50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28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41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0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7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4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9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9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7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63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4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9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0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9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0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9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3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48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04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8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0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33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84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49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72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1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94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93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13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13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3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0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9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5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49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89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3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1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18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87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2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5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3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72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1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1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81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1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82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4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42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0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9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8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4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0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2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7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39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2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61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0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33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0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87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4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02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9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26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7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4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25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0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1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4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63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21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3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1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2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14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2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3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0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8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59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0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27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37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4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58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33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3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5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42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0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60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7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0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63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96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33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4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28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0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3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88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6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35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50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2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1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7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20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6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29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53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1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61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6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8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8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73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4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17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3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97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69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67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6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5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1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63" Type="http://schemas.openxmlformats.org/officeDocument/2006/relationships/control" Target="activeX/activeX58.xml"/><Relationship Id="rId84" Type="http://schemas.openxmlformats.org/officeDocument/2006/relationships/control" Target="activeX/activeX78.xml"/><Relationship Id="rId138" Type="http://schemas.openxmlformats.org/officeDocument/2006/relationships/control" Target="activeX/activeX132.xml"/><Relationship Id="rId159" Type="http://schemas.openxmlformats.org/officeDocument/2006/relationships/control" Target="activeX/activeX153.xml"/><Relationship Id="rId170" Type="http://schemas.openxmlformats.org/officeDocument/2006/relationships/control" Target="activeX/activeX164.xml"/><Relationship Id="rId191" Type="http://schemas.openxmlformats.org/officeDocument/2006/relationships/control" Target="activeX/activeX185.xml"/><Relationship Id="rId205" Type="http://schemas.openxmlformats.org/officeDocument/2006/relationships/control" Target="activeX/activeX199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6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74" Type="http://schemas.openxmlformats.org/officeDocument/2006/relationships/control" Target="activeX/activeX69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7.xml"/><Relationship Id="rId128" Type="http://schemas.openxmlformats.org/officeDocument/2006/relationships/control" Target="activeX/activeX122.xml"/><Relationship Id="rId144" Type="http://schemas.openxmlformats.org/officeDocument/2006/relationships/control" Target="activeX/activeX138.xml"/><Relationship Id="rId149" Type="http://schemas.openxmlformats.org/officeDocument/2006/relationships/control" Target="activeX/activeX143.xml"/><Relationship Id="rId5" Type="http://schemas.openxmlformats.org/officeDocument/2006/relationships/image" Target="media/image1.wmf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60" Type="http://schemas.openxmlformats.org/officeDocument/2006/relationships/control" Target="activeX/activeX154.xml"/><Relationship Id="rId165" Type="http://schemas.openxmlformats.org/officeDocument/2006/relationships/control" Target="activeX/activeX159.xml"/><Relationship Id="rId181" Type="http://schemas.openxmlformats.org/officeDocument/2006/relationships/control" Target="activeX/activeX175.xml"/><Relationship Id="rId186" Type="http://schemas.openxmlformats.org/officeDocument/2006/relationships/control" Target="activeX/activeX180.xml"/><Relationship Id="rId211" Type="http://schemas.openxmlformats.org/officeDocument/2006/relationships/theme" Target="theme/theme1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113" Type="http://schemas.openxmlformats.org/officeDocument/2006/relationships/control" Target="activeX/activeX107.xml"/><Relationship Id="rId118" Type="http://schemas.openxmlformats.org/officeDocument/2006/relationships/control" Target="activeX/activeX112.xml"/><Relationship Id="rId134" Type="http://schemas.openxmlformats.org/officeDocument/2006/relationships/control" Target="activeX/activeX128.xml"/><Relationship Id="rId139" Type="http://schemas.openxmlformats.org/officeDocument/2006/relationships/control" Target="activeX/activeX133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150" Type="http://schemas.openxmlformats.org/officeDocument/2006/relationships/control" Target="activeX/activeX144.xml"/><Relationship Id="rId155" Type="http://schemas.openxmlformats.org/officeDocument/2006/relationships/control" Target="activeX/activeX149.xml"/><Relationship Id="rId171" Type="http://schemas.openxmlformats.org/officeDocument/2006/relationships/control" Target="activeX/activeX165.xml"/><Relationship Id="rId176" Type="http://schemas.openxmlformats.org/officeDocument/2006/relationships/control" Target="activeX/activeX170.xml"/><Relationship Id="rId192" Type="http://schemas.openxmlformats.org/officeDocument/2006/relationships/control" Target="activeX/activeX186.xml"/><Relationship Id="rId197" Type="http://schemas.openxmlformats.org/officeDocument/2006/relationships/control" Target="activeX/activeX191.xml"/><Relationship Id="rId206" Type="http://schemas.openxmlformats.org/officeDocument/2006/relationships/control" Target="activeX/activeX200.xml"/><Relationship Id="rId201" Type="http://schemas.openxmlformats.org/officeDocument/2006/relationships/control" Target="activeX/activeX195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59" Type="http://schemas.openxmlformats.org/officeDocument/2006/relationships/control" Target="activeX/activeX54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24" Type="http://schemas.openxmlformats.org/officeDocument/2006/relationships/control" Target="activeX/activeX118.xml"/><Relationship Id="rId129" Type="http://schemas.openxmlformats.org/officeDocument/2006/relationships/control" Target="activeX/activeX123.xml"/><Relationship Id="rId54" Type="http://schemas.openxmlformats.org/officeDocument/2006/relationships/control" Target="activeX/activeX49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40" Type="http://schemas.openxmlformats.org/officeDocument/2006/relationships/control" Target="activeX/activeX134.xml"/><Relationship Id="rId145" Type="http://schemas.openxmlformats.org/officeDocument/2006/relationships/control" Target="activeX/activeX139.xml"/><Relationship Id="rId161" Type="http://schemas.openxmlformats.org/officeDocument/2006/relationships/control" Target="activeX/activeX155.xml"/><Relationship Id="rId166" Type="http://schemas.openxmlformats.org/officeDocument/2006/relationships/control" Target="activeX/activeX160.xml"/><Relationship Id="rId182" Type="http://schemas.openxmlformats.org/officeDocument/2006/relationships/control" Target="activeX/activeX176.xml"/><Relationship Id="rId187" Type="http://schemas.openxmlformats.org/officeDocument/2006/relationships/control" Target="activeX/activeX18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49" Type="http://schemas.openxmlformats.org/officeDocument/2006/relationships/control" Target="activeX/activeX44.xml"/><Relationship Id="rId114" Type="http://schemas.openxmlformats.org/officeDocument/2006/relationships/control" Target="activeX/activeX108.xml"/><Relationship Id="rId119" Type="http://schemas.openxmlformats.org/officeDocument/2006/relationships/control" Target="activeX/activeX113.xml"/><Relationship Id="rId44" Type="http://schemas.openxmlformats.org/officeDocument/2006/relationships/control" Target="activeX/activeX39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130" Type="http://schemas.openxmlformats.org/officeDocument/2006/relationships/control" Target="activeX/activeX124.xml"/><Relationship Id="rId135" Type="http://schemas.openxmlformats.org/officeDocument/2006/relationships/control" Target="activeX/activeX129.xml"/><Relationship Id="rId151" Type="http://schemas.openxmlformats.org/officeDocument/2006/relationships/control" Target="activeX/activeX145.xml"/><Relationship Id="rId156" Type="http://schemas.openxmlformats.org/officeDocument/2006/relationships/control" Target="activeX/activeX150.xml"/><Relationship Id="rId177" Type="http://schemas.openxmlformats.org/officeDocument/2006/relationships/control" Target="activeX/activeX171.xml"/><Relationship Id="rId198" Type="http://schemas.openxmlformats.org/officeDocument/2006/relationships/control" Target="activeX/activeX192.xml"/><Relationship Id="rId172" Type="http://schemas.openxmlformats.org/officeDocument/2006/relationships/control" Target="activeX/activeX166.xml"/><Relationship Id="rId193" Type="http://schemas.openxmlformats.org/officeDocument/2006/relationships/control" Target="activeX/activeX187.xml"/><Relationship Id="rId202" Type="http://schemas.openxmlformats.org/officeDocument/2006/relationships/control" Target="activeX/activeX196.xml"/><Relationship Id="rId207" Type="http://schemas.openxmlformats.org/officeDocument/2006/relationships/image" Target="media/image3.gif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4.xml"/><Relationship Id="rId125" Type="http://schemas.openxmlformats.org/officeDocument/2006/relationships/control" Target="activeX/activeX119.xml"/><Relationship Id="rId141" Type="http://schemas.openxmlformats.org/officeDocument/2006/relationships/control" Target="activeX/activeX135.xml"/><Relationship Id="rId146" Type="http://schemas.openxmlformats.org/officeDocument/2006/relationships/control" Target="activeX/activeX140.xml"/><Relationship Id="rId167" Type="http://schemas.openxmlformats.org/officeDocument/2006/relationships/control" Target="activeX/activeX161.xml"/><Relationship Id="rId188" Type="http://schemas.openxmlformats.org/officeDocument/2006/relationships/control" Target="activeX/activeX182.xml"/><Relationship Id="rId7" Type="http://schemas.openxmlformats.org/officeDocument/2006/relationships/control" Target="activeX/activeX2.xml"/><Relationship Id="rId71" Type="http://schemas.openxmlformats.org/officeDocument/2006/relationships/control" Target="activeX/activeX66.xml"/><Relationship Id="rId92" Type="http://schemas.openxmlformats.org/officeDocument/2006/relationships/control" Target="activeX/activeX86.xml"/><Relationship Id="rId162" Type="http://schemas.openxmlformats.org/officeDocument/2006/relationships/control" Target="activeX/activeX156.xml"/><Relationship Id="rId183" Type="http://schemas.openxmlformats.org/officeDocument/2006/relationships/control" Target="activeX/activeX177.xml"/><Relationship Id="rId2" Type="http://schemas.microsoft.com/office/2007/relationships/stylesWithEffects" Target="stylesWithEffects.xml"/><Relationship Id="rId29" Type="http://schemas.openxmlformats.org/officeDocument/2006/relationships/control" Target="activeX/activeX24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1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131" Type="http://schemas.openxmlformats.org/officeDocument/2006/relationships/control" Target="activeX/activeX125.xml"/><Relationship Id="rId136" Type="http://schemas.openxmlformats.org/officeDocument/2006/relationships/control" Target="activeX/activeX130.xml"/><Relationship Id="rId157" Type="http://schemas.openxmlformats.org/officeDocument/2006/relationships/control" Target="activeX/activeX151.xml"/><Relationship Id="rId178" Type="http://schemas.openxmlformats.org/officeDocument/2006/relationships/control" Target="activeX/activeX172.xml"/><Relationship Id="rId61" Type="http://schemas.openxmlformats.org/officeDocument/2006/relationships/control" Target="activeX/activeX56.xml"/><Relationship Id="rId82" Type="http://schemas.openxmlformats.org/officeDocument/2006/relationships/control" Target="activeX/activeX76.xml"/><Relationship Id="rId152" Type="http://schemas.openxmlformats.org/officeDocument/2006/relationships/control" Target="activeX/activeX146.xml"/><Relationship Id="rId173" Type="http://schemas.openxmlformats.org/officeDocument/2006/relationships/control" Target="activeX/activeX167.xml"/><Relationship Id="rId194" Type="http://schemas.openxmlformats.org/officeDocument/2006/relationships/control" Target="activeX/activeX188.xml"/><Relationship Id="rId199" Type="http://schemas.openxmlformats.org/officeDocument/2006/relationships/control" Target="activeX/activeX193.xml"/><Relationship Id="rId203" Type="http://schemas.openxmlformats.org/officeDocument/2006/relationships/control" Target="activeX/activeX197.xml"/><Relationship Id="rId208" Type="http://schemas.openxmlformats.org/officeDocument/2006/relationships/image" Target="media/image4.wmf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56" Type="http://schemas.openxmlformats.org/officeDocument/2006/relationships/control" Target="activeX/activeX51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26" Type="http://schemas.openxmlformats.org/officeDocument/2006/relationships/control" Target="activeX/activeX120.xml"/><Relationship Id="rId147" Type="http://schemas.openxmlformats.org/officeDocument/2006/relationships/control" Target="activeX/activeX141.xml"/><Relationship Id="rId168" Type="http://schemas.openxmlformats.org/officeDocument/2006/relationships/control" Target="activeX/activeX162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5.xml"/><Relationship Id="rId142" Type="http://schemas.openxmlformats.org/officeDocument/2006/relationships/control" Target="activeX/activeX136.xml"/><Relationship Id="rId163" Type="http://schemas.openxmlformats.org/officeDocument/2006/relationships/control" Target="activeX/activeX157.xml"/><Relationship Id="rId184" Type="http://schemas.openxmlformats.org/officeDocument/2006/relationships/control" Target="activeX/activeX178.xml"/><Relationship Id="rId189" Type="http://schemas.openxmlformats.org/officeDocument/2006/relationships/control" Target="activeX/activeX183.xml"/><Relationship Id="rId3" Type="http://schemas.openxmlformats.org/officeDocument/2006/relationships/settings" Target="settings.xml"/><Relationship Id="rId25" Type="http://schemas.openxmlformats.org/officeDocument/2006/relationships/control" Target="activeX/activeX20.xml"/><Relationship Id="rId46" Type="http://schemas.openxmlformats.org/officeDocument/2006/relationships/control" Target="activeX/activeX41.xml"/><Relationship Id="rId67" Type="http://schemas.openxmlformats.org/officeDocument/2006/relationships/control" Target="activeX/activeX62.xml"/><Relationship Id="rId116" Type="http://schemas.openxmlformats.org/officeDocument/2006/relationships/control" Target="activeX/activeX110.xml"/><Relationship Id="rId137" Type="http://schemas.openxmlformats.org/officeDocument/2006/relationships/control" Target="activeX/activeX131.xml"/><Relationship Id="rId158" Type="http://schemas.openxmlformats.org/officeDocument/2006/relationships/control" Target="activeX/activeX152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62" Type="http://schemas.openxmlformats.org/officeDocument/2006/relationships/control" Target="activeX/activeX57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111" Type="http://schemas.openxmlformats.org/officeDocument/2006/relationships/control" Target="activeX/activeX105.xml"/><Relationship Id="rId132" Type="http://schemas.openxmlformats.org/officeDocument/2006/relationships/control" Target="activeX/activeX126.xml"/><Relationship Id="rId153" Type="http://schemas.openxmlformats.org/officeDocument/2006/relationships/control" Target="activeX/activeX147.xml"/><Relationship Id="rId174" Type="http://schemas.openxmlformats.org/officeDocument/2006/relationships/control" Target="activeX/activeX168.xml"/><Relationship Id="rId179" Type="http://schemas.openxmlformats.org/officeDocument/2006/relationships/control" Target="activeX/activeX173.xml"/><Relationship Id="rId195" Type="http://schemas.openxmlformats.org/officeDocument/2006/relationships/control" Target="activeX/activeX189.xml"/><Relationship Id="rId209" Type="http://schemas.openxmlformats.org/officeDocument/2006/relationships/control" Target="activeX/activeX201.xml"/><Relationship Id="rId190" Type="http://schemas.openxmlformats.org/officeDocument/2006/relationships/control" Target="activeX/activeX184.xml"/><Relationship Id="rId204" Type="http://schemas.openxmlformats.org/officeDocument/2006/relationships/control" Target="activeX/activeX198.xml"/><Relationship Id="rId15" Type="http://schemas.openxmlformats.org/officeDocument/2006/relationships/control" Target="activeX/activeX10.xml"/><Relationship Id="rId36" Type="http://schemas.openxmlformats.org/officeDocument/2006/relationships/control" Target="activeX/activeX31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0.xml"/><Relationship Id="rId127" Type="http://schemas.openxmlformats.org/officeDocument/2006/relationships/control" Target="activeX/activeX121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52" Type="http://schemas.openxmlformats.org/officeDocument/2006/relationships/control" Target="activeX/activeX47.xml"/><Relationship Id="rId73" Type="http://schemas.openxmlformats.org/officeDocument/2006/relationships/control" Target="activeX/activeX68.xml"/><Relationship Id="rId78" Type="http://schemas.openxmlformats.org/officeDocument/2006/relationships/image" Target="media/image2.gif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6.xml"/><Relationship Id="rId143" Type="http://schemas.openxmlformats.org/officeDocument/2006/relationships/control" Target="activeX/activeX137.xml"/><Relationship Id="rId148" Type="http://schemas.openxmlformats.org/officeDocument/2006/relationships/control" Target="activeX/activeX142.xml"/><Relationship Id="rId164" Type="http://schemas.openxmlformats.org/officeDocument/2006/relationships/control" Target="activeX/activeX158.xml"/><Relationship Id="rId169" Type="http://schemas.openxmlformats.org/officeDocument/2006/relationships/control" Target="activeX/activeX163.xml"/><Relationship Id="rId185" Type="http://schemas.openxmlformats.org/officeDocument/2006/relationships/control" Target="activeX/activeX179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80" Type="http://schemas.openxmlformats.org/officeDocument/2006/relationships/control" Target="activeX/activeX174.xml"/><Relationship Id="rId210" Type="http://schemas.openxmlformats.org/officeDocument/2006/relationships/fontTable" Target="fontTable.xml"/><Relationship Id="rId26" Type="http://schemas.openxmlformats.org/officeDocument/2006/relationships/control" Target="activeX/activeX21.xml"/><Relationship Id="rId47" Type="http://schemas.openxmlformats.org/officeDocument/2006/relationships/control" Target="activeX/activeX42.xml"/><Relationship Id="rId68" Type="http://schemas.openxmlformats.org/officeDocument/2006/relationships/control" Target="activeX/activeX63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33" Type="http://schemas.openxmlformats.org/officeDocument/2006/relationships/control" Target="activeX/activeX127.xml"/><Relationship Id="rId154" Type="http://schemas.openxmlformats.org/officeDocument/2006/relationships/control" Target="activeX/activeX148.xml"/><Relationship Id="rId175" Type="http://schemas.openxmlformats.org/officeDocument/2006/relationships/control" Target="activeX/activeX169.xml"/><Relationship Id="rId196" Type="http://schemas.openxmlformats.org/officeDocument/2006/relationships/control" Target="activeX/activeX190.xml"/><Relationship Id="rId200" Type="http://schemas.openxmlformats.org/officeDocument/2006/relationships/control" Target="activeX/activeX194.xml"/><Relationship Id="rId16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2361</Words>
  <Characters>13459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2015-01-23T20:03:00Z</dcterms:created>
  <dcterms:modified xsi:type="dcterms:W3CDTF">2015-01-23T20:05:00Z</dcterms:modified>
</cp:coreProperties>
</file>