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55F3E" w14:textId="77777777" w:rsidR="002F46E1" w:rsidRDefault="002F46E1" w:rsidP="002F46E1">
      <w:r>
        <w:t>P7–2 Preferred dividends Slater Lamp Manufacturing has an outstanding issue of preferred</w:t>
      </w:r>
    </w:p>
    <w:p w14:paraId="5D93983A" w14:textId="77777777" w:rsidR="002F46E1" w:rsidRDefault="002F46E1" w:rsidP="002F46E1">
      <w:proofErr w:type="gramStart"/>
      <w:r>
        <w:t>stock</w:t>
      </w:r>
      <w:proofErr w:type="gramEnd"/>
      <w:r>
        <w:t xml:space="preserve"> with an $80 par value and an 11% annual dividend.</w:t>
      </w:r>
    </w:p>
    <w:p w14:paraId="0243C696" w14:textId="77777777" w:rsidR="002F46E1" w:rsidRDefault="002F46E1" w:rsidP="002F46E1">
      <w:r>
        <w:t>a. What is the annual dollar dividend? If it is paid quarterly, how much will be paid</w:t>
      </w:r>
    </w:p>
    <w:p w14:paraId="7D260FFA" w14:textId="77777777" w:rsidR="002F46E1" w:rsidRDefault="002F46E1" w:rsidP="002F46E1">
      <w:proofErr w:type="gramStart"/>
      <w:r>
        <w:t>each</w:t>
      </w:r>
      <w:proofErr w:type="gramEnd"/>
      <w:r>
        <w:t xml:space="preserve"> quarter?</w:t>
      </w:r>
    </w:p>
    <w:p w14:paraId="383FDF76" w14:textId="77777777" w:rsidR="002F46E1" w:rsidRDefault="002F46E1" w:rsidP="002F46E1">
      <w:r>
        <w:t>b. If the preferred stock is noncumulative and the board of directors has passed the</w:t>
      </w:r>
    </w:p>
    <w:p w14:paraId="056C832B" w14:textId="77777777" w:rsidR="002F46E1" w:rsidRDefault="002F46E1" w:rsidP="002F46E1">
      <w:proofErr w:type="gramStart"/>
      <w:r>
        <w:t>preferred</w:t>
      </w:r>
      <w:proofErr w:type="gramEnd"/>
      <w:r>
        <w:t xml:space="preserve"> dividend for the last three quarters, how much must be paid to preferred</w:t>
      </w:r>
    </w:p>
    <w:p w14:paraId="2EF0BF2C" w14:textId="77777777" w:rsidR="002F46E1" w:rsidRDefault="002F46E1" w:rsidP="002F46E1">
      <w:proofErr w:type="gramStart"/>
      <w:r>
        <w:t>stockholders</w:t>
      </w:r>
      <w:proofErr w:type="gramEnd"/>
      <w:r>
        <w:t xml:space="preserve"> in the current quarter before dividends are paid to common</w:t>
      </w:r>
    </w:p>
    <w:p w14:paraId="64E2B773" w14:textId="77777777" w:rsidR="002F46E1" w:rsidRDefault="002F46E1" w:rsidP="002F46E1">
      <w:proofErr w:type="gramStart"/>
      <w:r>
        <w:t>stockholders</w:t>
      </w:r>
      <w:proofErr w:type="gramEnd"/>
      <w:r>
        <w:t>?</w:t>
      </w:r>
    </w:p>
    <w:p w14:paraId="68A4A705" w14:textId="77777777" w:rsidR="002F46E1" w:rsidRDefault="002F46E1" w:rsidP="002F46E1">
      <w:r>
        <w:t>c. If the preferred stock is cumulative and the board of directors has passed the preferred</w:t>
      </w:r>
    </w:p>
    <w:p w14:paraId="0FA84868" w14:textId="77777777" w:rsidR="002F46E1" w:rsidRDefault="002F46E1" w:rsidP="002F46E1">
      <w:proofErr w:type="gramStart"/>
      <w:r>
        <w:t>dividend</w:t>
      </w:r>
      <w:proofErr w:type="gramEnd"/>
      <w:r>
        <w:t xml:space="preserve"> for the last three quarters, how much must be paid to preferred</w:t>
      </w:r>
    </w:p>
    <w:p w14:paraId="45EE6C3D" w14:textId="77777777" w:rsidR="007B65FE" w:rsidRDefault="002F46E1" w:rsidP="002F46E1">
      <w:proofErr w:type="gramStart"/>
      <w:r>
        <w:t>stockholders</w:t>
      </w:r>
      <w:proofErr w:type="gramEnd"/>
      <w:r>
        <w:t xml:space="preserve"> in the current quarter before dividends are paid to common stockholders?</w:t>
      </w:r>
    </w:p>
    <w:p w14:paraId="66BB2B50" w14:textId="77777777" w:rsidR="002F46E1" w:rsidRDefault="002F46E1" w:rsidP="002F46E1"/>
    <w:p w14:paraId="35797D05" w14:textId="77777777" w:rsidR="002F46E1" w:rsidRDefault="002F46E1" w:rsidP="002F46E1">
      <w:r>
        <w:t>P7–8 Common stock value: Constant growth Use the constant-growth model (Gordon</w:t>
      </w:r>
    </w:p>
    <w:p w14:paraId="10BE044F" w14:textId="77777777" w:rsidR="002F46E1" w:rsidRDefault="002F46E1" w:rsidP="002F46E1">
      <w:proofErr w:type="gramStart"/>
      <w:r>
        <w:t>growth</w:t>
      </w:r>
      <w:proofErr w:type="gramEnd"/>
      <w:r>
        <w:t xml:space="preserve"> model) to find the value of each firm shown in the following table.</w:t>
      </w:r>
    </w:p>
    <w:p w14:paraId="64B7F5DB" w14:textId="77777777" w:rsidR="002F46E1" w:rsidRDefault="002F46E1" w:rsidP="002F46E1">
      <w:r>
        <w:t>Firm    /    Dividend expected next year/Dividend growth rate/Required return</w:t>
      </w:r>
    </w:p>
    <w:p w14:paraId="005FC461" w14:textId="77777777" w:rsidR="002F46E1" w:rsidRDefault="002F46E1" w:rsidP="002F46E1">
      <w:r>
        <w:t>A                             $1.20                                           8%                                       13%</w:t>
      </w:r>
    </w:p>
    <w:p w14:paraId="74FD6D57" w14:textId="77777777" w:rsidR="002F46E1" w:rsidRDefault="002F46E1" w:rsidP="002F46E1">
      <w:r>
        <w:t>B 4.00                    $4.00                                           5                                           15</w:t>
      </w:r>
    </w:p>
    <w:p w14:paraId="395893F9" w14:textId="77777777" w:rsidR="002F46E1" w:rsidRDefault="002F46E1" w:rsidP="002F46E1">
      <w:r>
        <w:t>C                              0.65</w:t>
      </w:r>
      <w:r>
        <w:tab/>
      </w:r>
      <w:r>
        <w:tab/>
        <w:t xml:space="preserve">                 10                                         14</w:t>
      </w:r>
    </w:p>
    <w:p w14:paraId="163198F1" w14:textId="77777777" w:rsidR="002F46E1" w:rsidRDefault="002F46E1" w:rsidP="002F46E1">
      <w:r>
        <w:t>D                              6.00</w:t>
      </w:r>
      <w:r>
        <w:tab/>
      </w:r>
      <w:r>
        <w:tab/>
      </w:r>
      <w:r>
        <w:tab/>
        <w:t xml:space="preserve">      8</w:t>
      </w:r>
      <w:r>
        <w:tab/>
      </w:r>
      <w:r>
        <w:tab/>
        <w:t xml:space="preserve">                        9</w:t>
      </w:r>
    </w:p>
    <w:p w14:paraId="07C51518" w14:textId="77777777" w:rsidR="002F46E1" w:rsidRDefault="002F46E1" w:rsidP="002F46E1">
      <w:r>
        <w:t>E                              2.25                                              8                                            20</w:t>
      </w:r>
    </w:p>
    <w:p w14:paraId="2EC6EE65" w14:textId="77777777" w:rsidR="002F46E1" w:rsidRDefault="002F46E1" w:rsidP="002F46E1"/>
    <w:p w14:paraId="20B466C5" w14:textId="77777777" w:rsidR="002F46E1" w:rsidRDefault="002F46E1" w:rsidP="002F46E1"/>
    <w:p w14:paraId="43D75162" w14:textId="77777777" w:rsidR="002F46E1" w:rsidRDefault="002F46E1" w:rsidP="002F46E1">
      <w:r>
        <w:t xml:space="preserve">P7–10 Common stock value: Constant growth </w:t>
      </w:r>
      <w:proofErr w:type="gramStart"/>
      <w:r>
        <w:t>The</w:t>
      </w:r>
      <w:proofErr w:type="gramEnd"/>
      <w:r>
        <w:t xml:space="preserve"> common stock of Denis and Denis</w:t>
      </w:r>
    </w:p>
    <w:p w14:paraId="3659F0D2" w14:textId="77777777" w:rsidR="002F46E1" w:rsidRDefault="002F46E1" w:rsidP="002F46E1">
      <w:r>
        <w:t>Research, Inc., trades for $60 per share. Investors expect the company to pay a</w:t>
      </w:r>
    </w:p>
    <w:p w14:paraId="3378886C" w14:textId="77777777" w:rsidR="002F46E1" w:rsidRDefault="002F46E1" w:rsidP="002F46E1">
      <w:r>
        <w:t>$3.90 dividend next year, and they expect that dividend to grow at a constant rate</w:t>
      </w:r>
    </w:p>
    <w:p w14:paraId="321672CC" w14:textId="77777777" w:rsidR="002F46E1" w:rsidRDefault="002F46E1" w:rsidP="002F46E1">
      <w:proofErr w:type="gramStart"/>
      <w:r>
        <w:t>forever</w:t>
      </w:r>
      <w:proofErr w:type="gramEnd"/>
      <w:r>
        <w:t xml:space="preserve">. If investors require a 10% return on this stock, what is the dividend </w:t>
      </w:r>
      <w:proofErr w:type="gramStart"/>
      <w:r>
        <w:t>growth</w:t>
      </w:r>
      <w:proofErr w:type="gramEnd"/>
    </w:p>
    <w:p w14:paraId="223ED49A" w14:textId="77777777" w:rsidR="002F46E1" w:rsidRDefault="002F46E1" w:rsidP="002F46E1">
      <w:proofErr w:type="gramStart"/>
      <w:r>
        <w:t>rate</w:t>
      </w:r>
      <w:proofErr w:type="gramEnd"/>
      <w:r>
        <w:t xml:space="preserve"> that they are anticipating?</w:t>
      </w:r>
    </w:p>
    <w:p w14:paraId="5F6EDF47" w14:textId="77777777" w:rsidR="002F46E1" w:rsidRDefault="002F46E1" w:rsidP="002F46E1"/>
    <w:p w14:paraId="3B787DA3" w14:textId="77777777" w:rsidR="002F46E1" w:rsidRDefault="002F46E1" w:rsidP="002F46E1">
      <w:r>
        <w:t>P7–14 Common stock value: Variable growth Lawrence Industries’ most recent annual</w:t>
      </w:r>
    </w:p>
    <w:p w14:paraId="18789DB3" w14:textId="77777777" w:rsidR="002F46E1" w:rsidRDefault="002F46E1" w:rsidP="002F46E1">
      <w:proofErr w:type="gramStart"/>
      <w:r>
        <w:t>dividend</w:t>
      </w:r>
      <w:proofErr w:type="gramEnd"/>
      <w:r>
        <w:t xml:space="preserve"> was $1.80 per share (D0 = $1.80), and the firm’s required return is 11%.</w:t>
      </w:r>
    </w:p>
    <w:p w14:paraId="66469A71" w14:textId="77777777" w:rsidR="002F46E1" w:rsidRDefault="002F46E1" w:rsidP="002F46E1">
      <w:r>
        <w:t>Find the market value of Lawrence’s shares when:</w:t>
      </w:r>
    </w:p>
    <w:p w14:paraId="3D9FC6A7" w14:textId="77777777" w:rsidR="002F46E1" w:rsidRDefault="002F46E1" w:rsidP="002F46E1">
      <w:r>
        <w:t>a. Dividends are expected to grow at 8% annually for 3 years, followed by a 5%</w:t>
      </w:r>
    </w:p>
    <w:p w14:paraId="3594DA32" w14:textId="77777777" w:rsidR="002F46E1" w:rsidRDefault="002F46E1" w:rsidP="002F46E1">
      <w:proofErr w:type="gramStart"/>
      <w:r>
        <w:t>constant</w:t>
      </w:r>
      <w:proofErr w:type="gramEnd"/>
      <w:r>
        <w:t xml:space="preserve"> annual growth rate in years 4 to infinity.</w:t>
      </w:r>
    </w:p>
    <w:p w14:paraId="2A838EBA" w14:textId="77777777" w:rsidR="002F46E1" w:rsidRDefault="002F46E1" w:rsidP="002F46E1">
      <w:r>
        <w:t>b. Dividends are expected to grow at 8% annually for 3 years, followed by a 0%</w:t>
      </w:r>
    </w:p>
    <w:p w14:paraId="140731E4" w14:textId="77777777" w:rsidR="002F46E1" w:rsidRDefault="002F46E1" w:rsidP="002F46E1">
      <w:proofErr w:type="gramStart"/>
      <w:r>
        <w:t>constant</w:t>
      </w:r>
      <w:proofErr w:type="gramEnd"/>
      <w:r>
        <w:t xml:space="preserve"> annual growth rate in years 4 to infinity.</w:t>
      </w:r>
    </w:p>
    <w:p w14:paraId="7311B3C5" w14:textId="77777777" w:rsidR="002F46E1" w:rsidRDefault="002F46E1" w:rsidP="002F46E1">
      <w:r>
        <w:t>c. Dividends are expected to grow at 8% annually for 3 years, followed by a 10%</w:t>
      </w:r>
    </w:p>
    <w:p w14:paraId="092A7266" w14:textId="77777777" w:rsidR="002F46E1" w:rsidRDefault="002F46E1" w:rsidP="002F46E1">
      <w:proofErr w:type="gramStart"/>
      <w:r>
        <w:t>constant</w:t>
      </w:r>
      <w:proofErr w:type="gramEnd"/>
      <w:r>
        <w:t xml:space="preserve"> annual growth rate in years 4 to infinity.</w:t>
      </w:r>
    </w:p>
    <w:p w14:paraId="3C7360D6" w14:textId="77777777" w:rsidR="002F46E1" w:rsidRDefault="002F46E1" w:rsidP="002F46E1"/>
    <w:p w14:paraId="3156CAE8" w14:textId="77777777" w:rsidR="002F46E1" w:rsidRDefault="002F46E1" w:rsidP="002F46E1">
      <w:r>
        <w:t>P7–17 Using the free cash flow valuation model to price an IPO Assume that you have an</w:t>
      </w:r>
    </w:p>
    <w:p w14:paraId="69B305F6" w14:textId="77777777" w:rsidR="002F46E1" w:rsidRDefault="002F46E1" w:rsidP="002F46E1">
      <w:proofErr w:type="gramStart"/>
      <w:r>
        <w:t>opportunity</w:t>
      </w:r>
      <w:proofErr w:type="gramEnd"/>
      <w:r>
        <w:t xml:space="preserve"> to buy the stock of </w:t>
      </w:r>
      <w:proofErr w:type="spellStart"/>
      <w:r>
        <w:t>CoolTech</w:t>
      </w:r>
      <w:proofErr w:type="spellEnd"/>
      <w:r>
        <w:t>, Inc., an IPO being offered for $12.50 per</w:t>
      </w:r>
    </w:p>
    <w:p w14:paraId="13F8ACD9" w14:textId="77777777" w:rsidR="002F46E1" w:rsidRDefault="002F46E1" w:rsidP="002F46E1">
      <w:proofErr w:type="gramStart"/>
      <w:r>
        <w:lastRenderedPageBreak/>
        <w:t>share</w:t>
      </w:r>
      <w:proofErr w:type="gramEnd"/>
      <w:r>
        <w:t>. Although you are very much interested in owning the company, you are concerned</w:t>
      </w:r>
    </w:p>
    <w:p w14:paraId="460BCBAF" w14:textId="77777777" w:rsidR="002F46E1" w:rsidRDefault="002F46E1" w:rsidP="002F46E1">
      <w:proofErr w:type="gramStart"/>
      <w:r>
        <w:t>about</w:t>
      </w:r>
      <w:proofErr w:type="gramEnd"/>
      <w:r>
        <w:t xml:space="preserve"> whether it is fairly priced. To determine the value of the shares, you</w:t>
      </w:r>
    </w:p>
    <w:p w14:paraId="4D91E405" w14:textId="77777777" w:rsidR="002F46E1" w:rsidRDefault="002F46E1" w:rsidP="002F46E1">
      <w:proofErr w:type="gramStart"/>
      <w:r>
        <w:t>have</w:t>
      </w:r>
      <w:proofErr w:type="gramEnd"/>
      <w:r>
        <w:t xml:space="preserve"> decided to apply the free cash flow valuation model to the firm’s financial data</w:t>
      </w:r>
    </w:p>
    <w:p w14:paraId="70E57FC9" w14:textId="77777777" w:rsidR="002F46E1" w:rsidRDefault="002F46E1" w:rsidP="002F46E1">
      <w:proofErr w:type="gramStart"/>
      <w:r>
        <w:t>that</w:t>
      </w:r>
      <w:proofErr w:type="gramEnd"/>
      <w:r>
        <w:t xml:space="preserve"> you’ve developed from a variety of data sources. The key values you have compiled</w:t>
      </w:r>
    </w:p>
    <w:p w14:paraId="2F643868" w14:textId="77777777" w:rsidR="002F46E1" w:rsidRDefault="002F46E1" w:rsidP="002F46E1">
      <w:proofErr w:type="gramStart"/>
      <w:r>
        <w:t>are</w:t>
      </w:r>
      <w:proofErr w:type="gramEnd"/>
      <w:r>
        <w:t xml:space="preserve"> summarized in the following table.</w:t>
      </w:r>
    </w:p>
    <w:p w14:paraId="32D4C752" w14:textId="77777777" w:rsidR="002F46E1" w:rsidRDefault="002F46E1" w:rsidP="002F46E1">
      <w:r>
        <w:t>Free cash flow</w:t>
      </w:r>
    </w:p>
    <w:p w14:paraId="27EF70F4" w14:textId="77777777" w:rsidR="002F46E1" w:rsidRDefault="002F46E1" w:rsidP="002F46E1">
      <w:r>
        <w:t xml:space="preserve">Year (t)              </w:t>
      </w:r>
      <w:proofErr w:type="spellStart"/>
      <w:r>
        <w:t>FCFt</w:t>
      </w:r>
      <w:proofErr w:type="spellEnd"/>
      <w:r>
        <w:t xml:space="preserve">                                    </w:t>
      </w:r>
      <w:proofErr w:type="gramStart"/>
      <w:r>
        <w:t>Other</w:t>
      </w:r>
      <w:proofErr w:type="gramEnd"/>
      <w:r>
        <w:t xml:space="preserve"> data</w:t>
      </w:r>
    </w:p>
    <w:p w14:paraId="27CD0427" w14:textId="77777777" w:rsidR="002F46E1" w:rsidRDefault="002F46E1" w:rsidP="002F46E1">
      <w:r>
        <w:t>2016           $ 700,000                      Growth rate of FCF, beyond 2019 to infinity 5 2%</w:t>
      </w:r>
    </w:p>
    <w:p w14:paraId="7F2518E4" w14:textId="77777777" w:rsidR="002F46E1" w:rsidRDefault="002F46E1" w:rsidP="002F46E1">
      <w:r>
        <w:t>2017             800,000                        Weighted average cost of capital 5 8%</w:t>
      </w:r>
    </w:p>
    <w:p w14:paraId="4D38E308" w14:textId="77777777" w:rsidR="002F46E1" w:rsidRDefault="002F46E1" w:rsidP="002F46E1">
      <w:r>
        <w:t>2018             950,000                          Market value of all debt 5 $2,700,000</w:t>
      </w:r>
    </w:p>
    <w:p w14:paraId="1A6A7BA8" w14:textId="77777777" w:rsidR="002F46E1" w:rsidRDefault="002F46E1" w:rsidP="002F46E1">
      <w:r>
        <w:t>2019           1,100,000                    Market value of preferred stock 5 $1,000,000</w:t>
      </w:r>
    </w:p>
    <w:p w14:paraId="02169608" w14:textId="77777777" w:rsidR="002F46E1" w:rsidRDefault="002F46E1" w:rsidP="002F46E1">
      <w:r>
        <w:t xml:space="preserve">                                             Number of shares of common stock outstanding 5 1,100,000</w:t>
      </w:r>
    </w:p>
    <w:p w14:paraId="378654A6" w14:textId="77777777" w:rsidR="002F46E1" w:rsidRDefault="002F46E1" w:rsidP="002F46E1"/>
    <w:p w14:paraId="376A306F" w14:textId="77777777" w:rsidR="002F46E1" w:rsidRDefault="002F46E1" w:rsidP="002F46E1">
      <w:r>
        <w:t xml:space="preserve">P7–19 Valuation with price/earnings multiples </w:t>
      </w:r>
      <w:proofErr w:type="gramStart"/>
      <w:r>
        <w:t>For</w:t>
      </w:r>
      <w:proofErr w:type="gramEnd"/>
      <w:r>
        <w:t xml:space="preserve"> each of the firms shown in the following</w:t>
      </w:r>
    </w:p>
    <w:p w14:paraId="7FD0F1C7" w14:textId="77777777" w:rsidR="002F46E1" w:rsidRDefault="002F46E1" w:rsidP="002F46E1">
      <w:proofErr w:type="gramStart"/>
      <w:r>
        <w:t>table</w:t>
      </w:r>
      <w:proofErr w:type="gramEnd"/>
      <w:r>
        <w:t>, use the data given to estimate its common stock value employing price/</w:t>
      </w:r>
    </w:p>
    <w:p w14:paraId="0DD86F3C" w14:textId="77777777" w:rsidR="002F46E1" w:rsidRDefault="002F46E1" w:rsidP="002F46E1">
      <w:proofErr w:type="gramStart"/>
      <w:r>
        <w:t>earnings</w:t>
      </w:r>
      <w:proofErr w:type="gramEnd"/>
      <w:r>
        <w:t xml:space="preserve"> (P/E) multiples.</w:t>
      </w:r>
    </w:p>
    <w:p w14:paraId="433001BA" w14:textId="77777777" w:rsidR="002F46E1" w:rsidRDefault="002F46E1" w:rsidP="002F46E1"/>
    <w:p w14:paraId="23BF0780" w14:textId="77777777" w:rsidR="002F46E1" w:rsidRDefault="002F46E1" w:rsidP="002F46E1">
      <w:r>
        <w:t>Firm                              Expected EPS                       Price/earnings multiple</w:t>
      </w:r>
    </w:p>
    <w:p w14:paraId="728F858D" w14:textId="77777777" w:rsidR="002F46E1" w:rsidRDefault="002F46E1" w:rsidP="002F46E1">
      <w:r>
        <w:t>A                                            $3.00                                  6.2</w:t>
      </w:r>
    </w:p>
    <w:p w14:paraId="07035A14" w14:textId="77777777" w:rsidR="002F46E1" w:rsidRDefault="002F46E1" w:rsidP="002F46E1">
      <w:r>
        <w:t>B                                             4.50                                   10.0</w:t>
      </w:r>
    </w:p>
    <w:p w14:paraId="26A35B74" w14:textId="77777777" w:rsidR="002F46E1" w:rsidRDefault="002F46E1" w:rsidP="002F46E1">
      <w:r>
        <w:t>C                                            1.80                                     12.6</w:t>
      </w:r>
    </w:p>
    <w:p w14:paraId="63F82EBB" w14:textId="77777777" w:rsidR="002F46E1" w:rsidRDefault="002F46E1" w:rsidP="002F46E1">
      <w:r>
        <w:t>D                                             2.40                                     8.9</w:t>
      </w:r>
    </w:p>
    <w:p w14:paraId="4325A19D" w14:textId="77777777" w:rsidR="002F46E1" w:rsidRDefault="002F46E1" w:rsidP="002F46E1">
      <w:r>
        <w:t>E                                              5.10                                   15.0</w:t>
      </w:r>
    </w:p>
    <w:p w14:paraId="15B5CA2C" w14:textId="77777777" w:rsidR="002F46E1" w:rsidRDefault="002F46E1" w:rsidP="002F46E1"/>
    <w:p w14:paraId="7A19AE0E" w14:textId="77777777" w:rsidR="002F46E1" w:rsidRDefault="002F46E1" w:rsidP="002F46E1">
      <w:r>
        <w:t>P8–9 Rate of return, standard deviation, and coefficient of variation Mike is searching</w:t>
      </w:r>
    </w:p>
    <w:p w14:paraId="46375881" w14:textId="77777777" w:rsidR="002F46E1" w:rsidRDefault="002F46E1" w:rsidP="002F46E1">
      <w:proofErr w:type="gramStart"/>
      <w:r>
        <w:t>for</w:t>
      </w:r>
      <w:proofErr w:type="gramEnd"/>
      <w:r>
        <w:t xml:space="preserve"> a stock to include in his current stock portfolio. He is interested in Hi-Tech,</w:t>
      </w:r>
    </w:p>
    <w:p w14:paraId="544B2BCC" w14:textId="77777777" w:rsidR="002F46E1" w:rsidRDefault="002F46E1" w:rsidP="002F46E1">
      <w:r>
        <w:t>Inc.; he has been impressed with the company’s computer products and believes</w:t>
      </w:r>
    </w:p>
    <w:p w14:paraId="62DC1044" w14:textId="77777777" w:rsidR="002F46E1" w:rsidRDefault="002F46E1" w:rsidP="002F46E1">
      <w:proofErr w:type="gramStart"/>
      <w:r>
        <w:t>that</w:t>
      </w:r>
      <w:proofErr w:type="gramEnd"/>
      <w:r>
        <w:t xml:space="preserve"> Hi-Tech is an innovative market player. However, Mike realizes that any</w:t>
      </w:r>
    </w:p>
    <w:p w14:paraId="2F68F4C5" w14:textId="77777777" w:rsidR="002F46E1" w:rsidRDefault="002F46E1" w:rsidP="002F46E1">
      <w:proofErr w:type="gramStart"/>
      <w:r>
        <w:t>time</w:t>
      </w:r>
      <w:proofErr w:type="gramEnd"/>
      <w:r>
        <w:t xml:space="preserve"> you consider a technology stock, risk is a major concern. The rule he follows</w:t>
      </w:r>
    </w:p>
    <w:p w14:paraId="6882EAE7" w14:textId="77777777" w:rsidR="002F46E1" w:rsidRDefault="002F46E1" w:rsidP="002F46E1">
      <w:proofErr w:type="gramStart"/>
      <w:r>
        <w:t>is</w:t>
      </w:r>
      <w:proofErr w:type="gramEnd"/>
      <w:r>
        <w:t xml:space="preserve"> to include only securities with a coefficient of variation of returns below 0.90.</w:t>
      </w:r>
    </w:p>
    <w:p w14:paraId="017A88BF" w14:textId="77777777" w:rsidR="002F46E1" w:rsidRDefault="002F46E1" w:rsidP="002F46E1">
      <w:r>
        <w:t>Mike has obtained the following price information for the period 2012 through</w:t>
      </w:r>
    </w:p>
    <w:p w14:paraId="54DCBF48" w14:textId="77777777" w:rsidR="002F46E1" w:rsidRDefault="002F46E1" w:rsidP="002F46E1">
      <w:r>
        <w:t>2015. Hi-Tech stock, being growth-oriented, did not pay any dividends during these</w:t>
      </w:r>
    </w:p>
    <w:p w14:paraId="33A31A54" w14:textId="77777777" w:rsidR="002F46E1" w:rsidRDefault="002F46E1" w:rsidP="002F46E1">
      <w:r>
        <w:t>4 years.</w:t>
      </w:r>
    </w:p>
    <w:p w14:paraId="1335E069" w14:textId="77777777" w:rsidR="002F46E1" w:rsidRDefault="002F46E1" w:rsidP="002F46E1">
      <w:r>
        <w:t>Stock price</w:t>
      </w:r>
    </w:p>
    <w:p w14:paraId="14EED219" w14:textId="77777777" w:rsidR="002F46E1" w:rsidRDefault="002F46E1" w:rsidP="002F46E1">
      <w:r>
        <w:t>Year                                       Beginning                                              End</w:t>
      </w:r>
    </w:p>
    <w:p w14:paraId="28FEB42B" w14:textId="77777777" w:rsidR="002F46E1" w:rsidRDefault="002F46E1" w:rsidP="002F46E1">
      <w:r>
        <w:t>2012                                 $14.36                                                         $21.55</w:t>
      </w:r>
    </w:p>
    <w:p w14:paraId="4E529A1B" w14:textId="77777777" w:rsidR="002F46E1" w:rsidRDefault="002F46E1" w:rsidP="002F46E1">
      <w:r>
        <w:t>2013                                    21.55                                                       64.78</w:t>
      </w:r>
    </w:p>
    <w:p w14:paraId="51EED865" w14:textId="77777777" w:rsidR="002F46E1" w:rsidRDefault="002F46E1" w:rsidP="002F46E1">
      <w:r>
        <w:t>2014                                      64.78                                                      72.38</w:t>
      </w:r>
    </w:p>
    <w:p w14:paraId="52F08BAF" w14:textId="77777777" w:rsidR="002F46E1" w:rsidRDefault="002F46E1" w:rsidP="002F46E1">
      <w:r>
        <w:t>2015                                    72.38                                                           91.80</w:t>
      </w:r>
    </w:p>
    <w:p w14:paraId="712B8F1D" w14:textId="77777777" w:rsidR="00CF05B0" w:rsidRDefault="00CF05B0" w:rsidP="002F46E1"/>
    <w:p w14:paraId="2F1E43DF" w14:textId="77777777" w:rsidR="00CF05B0" w:rsidRDefault="00CF05B0" w:rsidP="00CF05B0">
      <w:r>
        <w:t xml:space="preserve">P8–14 Portfolio analysis </w:t>
      </w:r>
      <w:proofErr w:type="gramStart"/>
      <w:r>
        <w:t>You</w:t>
      </w:r>
      <w:proofErr w:type="gramEnd"/>
      <w:r>
        <w:t xml:space="preserve"> have been given the expected return data shown in the first</w:t>
      </w:r>
    </w:p>
    <w:p w14:paraId="371E9110" w14:textId="77777777" w:rsidR="00CF05B0" w:rsidRDefault="00CF05B0" w:rsidP="00CF05B0">
      <w:proofErr w:type="gramStart"/>
      <w:r>
        <w:lastRenderedPageBreak/>
        <w:t>table</w:t>
      </w:r>
      <w:proofErr w:type="gramEnd"/>
      <w:r>
        <w:t xml:space="preserve"> on three assets—F, G, and H—over the period 2016–2019.</w:t>
      </w:r>
    </w:p>
    <w:p w14:paraId="2AAFDE7E" w14:textId="77777777" w:rsidR="00CF05B0" w:rsidRDefault="00CF05B0" w:rsidP="00CF05B0">
      <w:r>
        <w:t>Expected return</w:t>
      </w:r>
    </w:p>
    <w:p w14:paraId="37F74CC9" w14:textId="77777777" w:rsidR="00CF05B0" w:rsidRDefault="00CF05B0" w:rsidP="00CF05B0">
      <w:r>
        <w:t>Year                         Asset F             Asset G                   Asset H</w:t>
      </w:r>
    </w:p>
    <w:p w14:paraId="254979A9" w14:textId="77777777" w:rsidR="00CF05B0" w:rsidRDefault="00CF05B0" w:rsidP="00CF05B0">
      <w:r>
        <w:t>2016                      16%                       17%                              14%</w:t>
      </w:r>
    </w:p>
    <w:p w14:paraId="0ECD1C8B" w14:textId="77777777" w:rsidR="00CF05B0" w:rsidRDefault="00CF05B0" w:rsidP="00CF05B0">
      <w:r>
        <w:t>2017                       17                           16                                   15</w:t>
      </w:r>
    </w:p>
    <w:p w14:paraId="6DCCB34C" w14:textId="77777777" w:rsidR="00CF05B0" w:rsidRDefault="00CF05B0" w:rsidP="00CF05B0">
      <w:r>
        <w:t>2018                       18                          15                                     16</w:t>
      </w:r>
    </w:p>
    <w:p w14:paraId="61074A4B" w14:textId="77777777" w:rsidR="00CF05B0" w:rsidRDefault="00CF05B0" w:rsidP="00CF05B0">
      <w:r>
        <w:t>2019                        19                           14                                   17</w:t>
      </w:r>
    </w:p>
    <w:p w14:paraId="6FB9F76F" w14:textId="77777777" w:rsidR="00CF05B0" w:rsidRDefault="00CF05B0" w:rsidP="00CF05B0">
      <w:r>
        <w:t>Using these assets, you have isolated the three investment alternatives shown in the</w:t>
      </w:r>
    </w:p>
    <w:p w14:paraId="4C565582" w14:textId="77777777" w:rsidR="00CF05B0" w:rsidRDefault="00CF05B0" w:rsidP="00CF05B0">
      <w:proofErr w:type="gramStart"/>
      <w:r>
        <w:t>following</w:t>
      </w:r>
      <w:proofErr w:type="gramEnd"/>
      <w:r>
        <w:t xml:space="preserve"> table</w:t>
      </w:r>
    </w:p>
    <w:p w14:paraId="271B438E" w14:textId="77777777" w:rsidR="00CF05B0" w:rsidRDefault="00CF05B0" w:rsidP="00CF05B0">
      <w:r>
        <w:t>Alternative         Investment</w:t>
      </w:r>
    </w:p>
    <w:p w14:paraId="5BFB6491" w14:textId="77777777" w:rsidR="00CF05B0" w:rsidRDefault="00CF05B0" w:rsidP="00CF05B0">
      <w:r>
        <w:t>1                         100% of asset F</w:t>
      </w:r>
    </w:p>
    <w:p w14:paraId="564E018A" w14:textId="77777777" w:rsidR="00CF05B0" w:rsidRDefault="00CF05B0" w:rsidP="00CF05B0">
      <w:r>
        <w:t>2                        50% of asset F and 50% of asset G</w:t>
      </w:r>
    </w:p>
    <w:p w14:paraId="099DF66F" w14:textId="77777777" w:rsidR="00CF05B0" w:rsidRDefault="00CF05B0" w:rsidP="00CF05B0">
      <w:r>
        <w:t>3                        50% of asset F and 50% of asset H</w:t>
      </w:r>
    </w:p>
    <w:p w14:paraId="0C03B800" w14:textId="77777777" w:rsidR="00CF05B0" w:rsidRDefault="00CF05B0" w:rsidP="00CF05B0"/>
    <w:p w14:paraId="05B689E8" w14:textId="77777777" w:rsidR="00CF05B0" w:rsidRDefault="00CF05B0" w:rsidP="00CF05B0">
      <w:r>
        <w:t>a. Calculate the expected return over the 4-year period for each of the three</w:t>
      </w:r>
    </w:p>
    <w:p w14:paraId="46D53BB5" w14:textId="77777777" w:rsidR="00CF05B0" w:rsidRDefault="00CF05B0" w:rsidP="00CF05B0">
      <w:proofErr w:type="gramStart"/>
      <w:r>
        <w:t>alternatives</w:t>
      </w:r>
      <w:proofErr w:type="gramEnd"/>
      <w:r>
        <w:t>.</w:t>
      </w:r>
    </w:p>
    <w:p w14:paraId="7D6071F5" w14:textId="77777777" w:rsidR="00CF05B0" w:rsidRDefault="00CF05B0" w:rsidP="00CF05B0">
      <w:r>
        <w:t>b. Calculate the standard deviation of returns over the 4-year period for each of the</w:t>
      </w:r>
    </w:p>
    <w:p w14:paraId="7800B0B9" w14:textId="77777777" w:rsidR="00CF05B0" w:rsidRDefault="00CF05B0" w:rsidP="00CF05B0">
      <w:proofErr w:type="gramStart"/>
      <w:r>
        <w:t>three</w:t>
      </w:r>
      <w:proofErr w:type="gramEnd"/>
      <w:r>
        <w:t xml:space="preserve"> alternatives.</w:t>
      </w:r>
    </w:p>
    <w:p w14:paraId="4D8898A0" w14:textId="77777777" w:rsidR="00CF05B0" w:rsidRDefault="00CF05B0" w:rsidP="00CF05B0">
      <w:r>
        <w:t>c. Use your findings in parts a and b to calculate the coefficient of variation for</w:t>
      </w:r>
    </w:p>
    <w:p w14:paraId="0C540FDD" w14:textId="77777777" w:rsidR="00CF05B0" w:rsidRDefault="00CF05B0" w:rsidP="00CF05B0">
      <w:proofErr w:type="gramStart"/>
      <w:r>
        <w:t>each</w:t>
      </w:r>
      <w:proofErr w:type="gramEnd"/>
      <w:r>
        <w:t xml:space="preserve"> of the three alternatives.</w:t>
      </w:r>
    </w:p>
    <w:p w14:paraId="0FF14DAE" w14:textId="77777777" w:rsidR="00CF05B0" w:rsidRDefault="00CF05B0" w:rsidP="00CF05B0">
      <w:r>
        <w:t>d. On the basis of your findings, which of the three investment alternatives do you</w:t>
      </w:r>
    </w:p>
    <w:p w14:paraId="373DCF1F" w14:textId="77777777" w:rsidR="00CF05B0" w:rsidRDefault="00CF05B0" w:rsidP="00CF05B0">
      <w:proofErr w:type="gramStart"/>
      <w:r>
        <w:t>recommend</w:t>
      </w:r>
      <w:proofErr w:type="gramEnd"/>
      <w:r>
        <w:t>? Why?</w:t>
      </w:r>
    </w:p>
    <w:p w14:paraId="593FB9F8" w14:textId="77777777" w:rsidR="009673C2" w:rsidRDefault="009673C2" w:rsidP="00CF05B0"/>
    <w:p w14:paraId="7CCE3389" w14:textId="77777777" w:rsidR="009673C2" w:rsidRDefault="009673C2" w:rsidP="009673C2">
      <w:r>
        <w:t>P8–27 Portfolio return and beta Jamie Peters invested $100,000 to set up the following</w:t>
      </w:r>
    </w:p>
    <w:p w14:paraId="0D9C03D0" w14:textId="77777777" w:rsidR="009673C2" w:rsidRDefault="009673C2" w:rsidP="009673C2">
      <w:proofErr w:type="gramStart"/>
      <w:r>
        <w:t>portfolio</w:t>
      </w:r>
      <w:proofErr w:type="gramEnd"/>
      <w:r>
        <w:t xml:space="preserve"> 1 year ago.</w:t>
      </w:r>
    </w:p>
    <w:p w14:paraId="354AEB8D" w14:textId="77777777" w:rsidR="009673C2" w:rsidRDefault="009673C2" w:rsidP="009673C2">
      <w:r>
        <w:t>Asset      Cost         Beta at purchase           Yearly income          Value today</w:t>
      </w:r>
    </w:p>
    <w:p w14:paraId="163B416A" w14:textId="77777777" w:rsidR="009673C2" w:rsidRDefault="009673C2" w:rsidP="009673C2">
      <w:r>
        <w:t>A         $20,000               0.80                           $1,600                          $20,000</w:t>
      </w:r>
    </w:p>
    <w:p w14:paraId="7A493408" w14:textId="77777777" w:rsidR="009673C2" w:rsidRDefault="009673C2" w:rsidP="009673C2">
      <w:r>
        <w:t>B           35,000                0.95                           1,400                             36,000</w:t>
      </w:r>
    </w:p>
    <w:p w14:paraId="655DFD68" w14:textId="77777777" w:rsidR="009673C2" w:rsidRDefault="009673C2" w:rsidP="009673C2">
      <w:r>
        <w:t>C           30,000                1.50                                  —                            34,500</w:t>
      </w:r>
    </w:p>
    <w:p w14:paraId="61CF6B33" w14:textId="77777777" w:rsidR="009673C2" w:rsidRDefault="009673C2" w:rsidP="009673C2">
      <w:r>
        <w:t>D          15,000                  1.25                             375                              16,500</w:t>
      </w:r>
    </w:p>
    <w:p w14:paraId="6D507D5C" w14:textId="77777777" w:rsidR="009673C2" w:rsidRDefault="009673C2" w:rsidP="009673C2">
      <w:r>
        <w:t>a. Calculate the portfolio beta on the basis of the original cost figures.</w:t>
      </w:r>
    </w:p>
    <w:p w14:paraId="43E61999" w14:textId="77777777" w:rsidR="009673C2" w:rsidRDefault="009673C2" w:rsidP="009673C2">
      <w:r>
        <w:t>b. Calculate the percentage return of each asset in the portfolio for the year.</w:t>
      </w:r>
    </w:p>
    <w:p w14:paraId="6D70E110" w14:textId="77777777" w:rsidR="009673C2" w:rsidRDefault="009673C2" w:rsidP="009673C2">
      <w:r>
        <w:t>c. Calculate the percentage return of the portfolio on the basis of original cost,</w:t>
      </w:r>
    </w:p>
    <w:p w14:paraId="1E7724E4" w14:textId="77777777" w:rsidR="009673C2" w:rsidRDefault="009673C2" w:rsidP="009673C2">
      <w:proofErr w:type="gramStart"/>
      <w:r>
        <w:t>using</w:t>
      </w:r>
      <w:proofErr w:type="gramEnd"/>
      <w:r>
        <w:t xml:space="preserve"> income and gains during the year.</w:t>
      </w:r>
    </w:p>
    <w:p w14:paraId="5BCEFEE4" w14:textId="77777777" w:rsidR="009673C2" w:rsidRDefault="009673C2" w:rsidP="009673C2">
      <w:r>
        <w:t>d. At the time Jamie made his investments, investors were estimating that the market</w:t>
      </w:r>
    </w:p>
    <w:p w14:paraId="2F155648" w14:textId="77777777" w:rsidR="009673C2" w:rsidRDefault="009673C2" w:rsidP="009673C2">
      <w:proofErr w:type="gramStart"/>
      <w:r>
        <w:t>return</w:t>
      </w:r>
      <w:proofErr w:type="gramEnd"/>
      <w:r>
        <w:t xml:space="preserve"> for the coming year would be 10%. The estimate of the risk-free rate of return</w:t>
      </w:r>
    </w:p>
    <w:p w14:paraId="609BDFBF" w14:textId="77777777" w:rsidR="009673C2" w:rsidRDefault="009673C2" w:rsidP="009673C2">
      <w:proofErr w:type="gramStart"/>
      <w:r>
        <w:t>averaged</w:t>
      </w:r>
      <w:proofErr w:type="gramEnd"/>
      <w:r>
        <w:t xml:space="preserve"> 4% for the coming year. Calculate an expected rate of return for each stock</w:t>
      </w:r>
    </w:p>
    <w:p w14:paraId="56E38930" w14:textId="77777777" w:rsidR="009673C2" w:rsidRDefault="009673C2" w:rsidP="009673C2">
      <w:proofErr w:type="gramStart"/>
      <w:r>
        <w:t>on</w:t>
      </w:r>
      <w:proofErr w:type="gramEnd"/>
      <w:r>
        <w:t xml:space="preserve"> the basis of its beta and the expectations of market and risk-free returns.</w:t>
      </w:r>
    </w:p>
    <w:p w14:paraId="7212D85E" w14:textId="77777777" w:rsidR="009673C2" w:rsidRDefault="009673C2" w:rsidP="009673C2">
      <w:r>
        <w:t>e. On the basis of the actual results, explain how each stock in the portfolio performed</w:t>
      </w:r>
    </w:p>
    <w:p w14:paraId="5803777F" w14:textId="77777777" w:rsidR="009673C2" w:rsidRDefault="009673C2" w:rsidP="009673C2">
      <w:proofErr w:type="gramStart"/>
      <w:r>
        <w:t>relative</w:t>
      </w:r>
      <w:proofErr w:type="gramEnd"/>
      <w:r>
        <w:t xml:space="preserve"> to those CAPM-generated expectations of performance. What</w:t>
      </w:r>
    </w:p>
    <w:p w14:paraId="180C2BF7" w14:textId="77777777" w:rsidR="009673C2" w:rsidRDefault="009673C2" w:rsidP="009673C2">
      <w:proofErr w:type="gramStart"/>
      <w:r>
        <w:t>factors</w:t>
      </w:r>
      <w:proofErr w:type="gramEnd"/>
      <w:r>
        <w:t xml:space="preserve"> could explain these differences?</w:t>
      </w:r>
    </w:p>
    <w:p w14:paraId="25FF5AA1" w14:textId="77777777" w:rsidR="009673C2" w:rsidRDefault="009673C2" w:rsidP="009673C2"/>
    <w:p w14:paraId="5044994B" w14:textId="77777777" w:rsidR="009673C2" w:rsidRDefault="00082E9B" w:rsidP="009673C2">
      <w:r>
        <w:lastRenderedPageBreak/>
        <w:t xml:space="preserve">P9-5 </w:t>
      </w:r>
      <w:r w:rsidR="009673C2">
        <w:t xml:space="preserve">The cost of debt </w:t>
      </w:r>
      <w:proofErr w:type="spellStart"/>
      <w:r w:rsidR="009673C2">
        <w:t>Gronseth</w:t>
      </w:r>
      <w:proofErr w:type="spellEnd"/>
      <w:r w:rsidR="009673C2">
        <w:t xml:space="preserve"> Drywall Systems, Inc., is in discussions with its investment</w:t>
      </w:r>
      <w:r>
        <w:t xml:space="preserve"> </w:t>
      </w:r>
      <w:r w:rsidR="009673C2">
        <w:t xml:space="preserve">bankers regarding the issuance of new bonds. The investment banker has </w:t>
      </w:r>
      <w:proofErr w:type="spellStart"/>
      <w:r w:rsidR="009673C2">
        <w:t>informedthe</w:t>
      </w:r>
      <w:proofErr w:type="spellEnd"/>
      <w:r w:rsidR="009673C2">
        <w:t xml:space="preserve"> firm that different maturities will carry different coupon rates and sell at</w:t>
      </w:r>
      <w:r>
        <w:t xml:space="preserve"> </w:t>
      </w:r>
      <w:r w:rsidR="009673C2">
        <w:t>different prices. The firm must choose among several alternatives. In each case, the</w:t>
      </w:r>
      <w:r>
        <w:t xml:space="preserve"> </w:t>
      </w:r>
      <w:r w:rsidR="009673C2">
        <w:t>bonds will have a $1,000 par value and flotation costs will be $30 per bond. The</w:t>
      </w:r>
      <w:r>
        <w:t xml:space="preserve"> </w:t>
      </w:r>
      <w:r w:rsidR="009673C2">
        <w:t>company is taxed at a rate of 40%. Calculate the after-tax cost of financing with</w:t>
      </w:r>
    </w:p>
    <w:p w14:paraId="72B9C509" w14:textId="77777777" w:rsidR="009673C2" w:rsidRDefault="009673C2" w:rsidP="009673C2">
      <w:proofErr w:type="gramStart"/>
      <w:r>
        <w:t>each</w:t>
      </w:r>
      <w:proofErr w:type="gramEnd"/>
      <w:r>
        <w:t xml:space="preserve"> of the following alternatives.</w:t>
      </w:r>
    </w:p>
    <w:p w14:paraId="5BC8CE99" w14:textId="77777777" w:rsidR="009673C2" w:rsidRPr="009673C2" w:rsidRDefault="009673C2" w:rsidP="009673C2">
      <w:r w:rsidRPr="009673C2">
        <w:t>Alternative</w:t>
      </w:r>
      <w:r>
        <w:t xml:space="preserve"> Coupon Rate  </w:t>
      </w:r>
      <w:r w:rsidR="00082E9B">
        <w:t xml:space="preserve">      </w:t>
      </w:r>
      <w:r>
        <w:t xml:space="preserve">Time to Maturity (years) </w:t>
      </w:r>
      <w:r w:rsidR="00082E9B">
        <w:t xml:space="preserve">     Premium or Discount</w:t>
      </w:r>
    </w:p>
    <w:p w14:paraId="41AAA5D0" w14:textId="77777777" w:rsidR="009673C2" w:rsidRPr="009673C2" w:rsidRDefault="009673C2" w:rsidP="009673C2">
      <w:r>
        <w:t xml:space="preserve"> A                        9%</w:t>
      </w:r>
      <w:r w:rsidR="00082E9B">
        <w:t xml:space="preserve">                               16                                                     $250</w:t>
      </w:r>
    </w:p>
    <w:p w14:paraId="4AA7FB6C" w14:textId="77777777" w:rsidR="009673C2" w:rsidRPr="009673C2" w:rsidRDefault="009673C2" w:rsidP="009673C2">
      <w:r w:rsidRPr="009673C2">
        <w:t xml:space="preserve">B </w:t>
      </w:r>
      <w:r w:rsidR="00082E9B">
        <w:t xml:space="preserve">                         </w:t>
      </w:r>
      <w:r w:rsidRPr="009673C2">
        <w:t xml:space="preserve">7 </w:t>
      </w:r>
      <w:r w:rsidR="00082E9B">
        <w:t xml:space="preserve">                                  </w:t>
      </w:r>
      <w:r w:rsidRPr="009673C2">
        <w:t xml:space="preserve">5 </w:t>
      </w:r>
      <w:r w:rsidR="00082E9B">
        <w:t xml:space="preserve">                                                         </w:t>
      </w:r>
      <w:r w:rsidRPr="009673C2">
        <w:t>50</w:t>
      </w:r>
    </w:p>
    <w:p w14:paraId="2965366D" w14:textId="77777777" w:rsidR="009673C2" w:rsidRPr="009673C2" w:rsidRDefault="009673C2" w:rsidP="009673C2">
      <w:r w:rsidRPr="009673C2">
        <w:t xml:space="preserve">C </w:t>
      </w:r>
      <w:r w:rsidR="00082E9B">
        <w:t xml:space="preserve">                         </w:t>
      </w:r>
      <w:r w:rsidRPr="009673C2">
        <w:t xml:space="preserve">6 </w:t>
      </w:r>
      <w:r w:rsidR="00082E9B">
        <w:t xml:space="preserve">                                   </w:t>
      </w:r>
      <w:r w:rsidRPr="009673C2">
        <w:t xml:space="preserve">7 </w:t>
      </w:r>
      <w:r w:rsidR="00082E9B">
        <w:t xml:space="preserve">                                                  </w:t>
      </w:r>
      <w:r w:rsidRPr="009673C2">
        <w:t>par</w:t>
      </w:r>
    </w:p>
    <w:p w14:paraId="2AE5C56C" w14:textId="77777777" w:rsidR="009673C2" w:rsidRDefault="009673C2" w:rsidP="009673C2">
      <w:r w:rsidRPr="009673C2">
        <w:t xml:space="preserve">D </w:t>
      </w:r>
      <w:r w:rsidR="00082E9B">
        <w:t xml:space="preserve">                         </w:t>
      </w:r>
      <w:r w:rsidRPr="009673C2">
        <w:t xml:space="preserve">5 </w:t>
      </w:r>
      <w:r w:rsidR="00082E9B">
        <w:t xml:space="preserve">                                  </w:t>
      </w:r>
      <w:r w:rsidRPr="009673C2">
        <w:t xml:space="preserve">10 </w:t>
      </w:r>
      <w:r w:rsidR="00082E9B">
        <w:t xml:space="preserve">       </w:t>
      </w:r>
      <w:r w:rsidRPr="009673C2">
        <w:t xml:space="preserve"> </w:t>
      </w:r>
      <w:r w:rsidR="00082E9B">
        <w:t xml:space="preserve">                                              - </w:t>
      </w:r>
      <w:r w:rsidRPr="009673C2">
        <w:t>75</w:t>
      </w:r>
    </w:p>
    <w:p w14:paraId="4BD38132" w14:textId="77777777" w:rsidR="00082E9B" w:rsidRDefault="00082E9B" w:rsidP="009673C2"/>
    <w:p w14:paraId="0C104784" w14:textId="77777777" w:rsidR="00082E9B" w:rsidRDefault="00082E9B" w:rsidP="009673C2"/>
    <w:p w14:paraId="67943917" w14:textId="77777777" w:rsidR="00082E9B" w:rsidRDefault="00082E9B" w:rsidP="00082E9B">
      <w:r>
        <w:t>P9–7 Cost of preferred stock Taylor Systems has just issued preferred stock. The stock</w:t>
      </w:r>
    </w:p>
    <w:p w14:paraId="3C5F12A7" w14:textId="77777777" w:rsidR="00082E9B" w:rsidRDefault="00082E9B" w:rsidP="00082E9B">
      <w:proofErr w:type="gramStart"/>
      <w:r>
        <w:t>has</w:t>
      </w:r>
      <w:proofErr w:type="gramEnd"/>
      <w:r>
        <w:t xml:space="preserve"> a 12% annual dividend and a $100 par value and was sold at $97.50 per share.</w:t>
      </w:r>
    </w:p>
    <w:p w14:paraId="265B6EB4" w14:textId="77777777" w:rsidR="00082E9B" w:rsidRDefault="00082E9B" w:rsidP="00082E9B">
      <w:r>
        <w:t>In addition, flotation costs of $2.50 per share must be paid.</w:t>
      </w:r>
    </w:p>
    <w:p w14:paraId="1CB2C7A9" w14:textId="77777777" w:rsidR="00082E9B" w:rsidRDefault="00082E9B" w:rsidP="00082E9B">
      <w:r>
        <w:t>a. Calculate the cost of the preferred stock.</w:t>
      </w:r>
    </w:p>
    <w:p w14:paraId="11A250D3" w14:textId="77777777" w:rsidR="00082E9B" w:rsidRDefault="00082E9B" w:rsidP="00082E9B">
      <w:r>
        <w:t>b. If the firm sells the preferred stock with a 10% annual dividend and nets $90.00</w:t>
      </w:r>
    </w:p>
    <w:p w14:paraId="1B036B7F" w14:textId="77777777" w:rsidR="00082E9B" w:rsidRDefault="00082E9B" w:rsidP="00082E9B">
      <w:proofErr w:type="gramStart"/>
      <w:r>
        <w:t>after</w:t>
      </w:r>
      <w:proofErr w:type="gramEnd"/>
      <w:r>
        <w:t xml:space="preserve"> flotation costs, what is its cost?</w:t>
      </w:r>
    </w:p>
    <w:p w14:paraId="6D3FAD7E" w14:textId="77777777" w:rsidR="00082E9B" w:rsidRDefault="00082E9B" w:rsidP="00082E9B"/>
    <w:p w14:paraId="3EEFAA1E" w14:textId="77777777" w:rsidR="00082E9B" w:rsidRDefault="00082E9B" w:rsidP="00082E9B">
      <w:r>
        <w:t>P9–9 Cost of common stock equity: CAPM J&amp;M Corporation common stock has a beta,</w:t>
      </w:r>
    </w:p>
    <w:p w14:paraId="0B5E17BE" w14:textId="77777777" w:rsidR="00082E9B" w:rsidRDefault="00082E9B" w:rsidP="00082E9B">
      <w:proofErr w:type="gramStart"/>
      <w:r>
        <w:t>b</w:t>
      </w:r>
      <w:proofErr w:type="gramEnd"/>
      <w:r>
        <w:t>, of 1.2. The risk-free rate is 6%, and the market return is 11%.</w:t>
      </w:r>
    </w:p>
    <w:p w14:paraId="33C19B82" w14:textId="77777777" w:rsidR="00082E9B" w:rsidRDefault="00082E9B" w:rsidP="00082E9B">
      <w:r>
        <w:t>a. Determine the risk premium on J&amp;M common stock.</w:t>
      </w:r>
    </w:p>
    <w:p w14:paraId="257788A5" w14:textId="77777777" w:rsidR="00082E9B" w:rsidRDefault="00082E9B" w:rsidP="00082E9B">
      <w:r>
        <w:t>b. Determine the required return that J&amp;M common stock should provide.</w:t>
      </w:r>
    </w:p>
    <w:p w14:paraId="75C1E12E" w14:textId="77777777" w:rsidR="00082E9B" w:rsidRDefault="00082E9B" w:rsidP="00082E9B">
      <w:r>
        <w:t>c. Determine J&amp;M’s cost of common stock equity using the CAPM.</w:t>
      </w:r>
    </w:p>
    <w:p w14:paraId="29E8873E" w14:textId="77777777" w:rsidR="009673C2" w:rsidRDefault="009673C2" w:rsidP="009673C2"/>
    <w:p w14:paraId="58990DCB" w14:textId="77777777" w:rsidR="00082E9B" w:rsidRDefault="00082E9B" w:rsidP="00082E9B">
      <w:r>
        <w:t>P9–10 Cost of common stock equity Ross Textiles wishes to measure its cost of common</w:t>
      </w:r>
    </w:p>
    <w:p w14:paraId="02B30E66" w14:textId="77777777" w:rsidR="00082E9B" w:rsidRDefault="00082E9B" w:rsidP="00082E9B">
      <w:proofErr w:type="gramStart"/>
      <w:r>
        <w:t>stock</w:t>
      </w:r>
      <w:proofErr w:type="gramEnd"/>
      <w:r>
        <w:t xml:space="preserve"> equity. The firm’s stock is currently selling for $57.50. The firm expects to pay</w:t>
      </w:r>
    </w:p>
    <w:p w14:paraId="2A3C16E1" w14:textId="77777777" w:rsidR="00082E9B" w:rsidRDefault="00082E9B" w:rsidP="00082E9B">
      <w:proofErr w:type="gramStart"/>
      <w:r>
        <w:t>a</w:t>
      </w:r>
      <w:proofErr w:type="gramEnd"/>
      <w:r>
        <w:t xml:space="preserve"> $3.40 dividend at the end of the year (2016). The dividends for the past 5 years</w:t>
      </w:r>
    </w:p>
    <w:p w14:paraId="5E467594" w14:textId="77777777" w:rsidR="00082E9B" w:rsidRDefault="00082E9B" w:rsidP="00082E9B">
      <w:proofErr w:type="gramStart"/>
      <w:r>
        <w:t>are</w:t>
      </w:r>
      <w:proofErr w:type="gramEnd"/>
      <w:r>
        <w:t xml:space="preserve"> shown in the following table.</w:t>
      </w:r>
    </w:p>
    <w:p w14:paraId="50199651" w14:textId="77777777" w:rsidR="00082E9B" w:rsidRDefault="00082E9B" w:rsidP="00082E9B">
      <w:r>
        <w:t>Year    Dividend</w:t>
      </w:r>
    </w:p>
    <w:p w14:paraId="00A87C51" w14:textId="77777777" w:rsidR="00082E9B" w:rsidRDefault="00082E9B" w:rsidP="00082E9B">
      <w:r>
        <w:t>2015     $3.10</w:t>
      </w:r>
    </w:p>
    <w:p w14:paraId="5AB5EF90" w14:textId="77777777" w:rsidR="00082E9B" w:rsidRDefault="00082E9B" w:rsidP="00082E9B">
      <w:r>
        <w:t>2014      2.92</w:t>
      </w:r>
    </w:p>
    <w:p w14:paraId="10B453BD" w14:textId="77777777" w:rsidR="00082E9B" w:rsidRDefault="00082E9B" w:rsidP="00082E9B">
      <w:r>
        <w:t>2013      2.60</w:t>
      </w:r>
    </w:p>
    <w:p w14:paraId="70FD323A" w14:textId="77777777" w:rsidR="00082E9B" w:rsidRDefault="00082E9B" w:rsidP="00082E9B">
      <w:r>
        <w:t>2012     2.30</w:t>
      </w:r>
    </w:p>
    <w:p w14:paraId="3C7CE098" w14:textId="77777777" w:rsidR="00082E9B" w:rsidRDefault="00082E9B" w:rsidP="00082E9B">
      <w:r>
        <w:t>2011        2.12</w:t>
      </w:r>
    </w:p>
    <w:p w14:paraId="1DC0F512" w14:textId="77777777" w:rsidR="00082E9B" w:rsidRDefault="00082E9B" w:rsidP="00082E9B">
      <w:r>
        <w:t>After underpricing and flotation costs, the firm expects to net $52 per share on a</w:t>
      </w:r>
    </w:p>
    <w:p w14:paraId="0E8682D1" w14:textId="77777777" w:rsidR="00082E9B" w:rsidRDefault="00082E9B" w:rsidP="00082E9B">
      <w:proofErr w:type="gramStart"/>
      <w:r>
        <w:t>new</w:t>
      </w:r>
      <w:proofErr w:type="gramEnd"/>
      <w:r>
        <w:t xml:space="preserve"> issue.</w:t>
      </w:r>
    </w:p>
    <w:p w14:paraId="59554625" w14:textId="77777777" w:rsidR="00082E9B" w:rsidRDefault="00082E9B" w:rsidP="00082E9B">
      <w:r>
        <w:t>a. Determine the growth rate of dividends from 2011 to 2015.</w:t>
      </w:r>
    </w:p>
    <w:p w14:paraId="3770D874" w14:textId="77777777" w:rsidR="00082E9B" w:rsidRDefault="00082E9B" w:rsidP="00082E9B">
      <w:r>
        <w:t xml:space="preserve">b. Determine the net proceeds, </w:t>
      </w:r>
      <w:proofErr w:type="spellStart"/>
      <w:r>
        <w:t>Nn</w:t>
      </w:r>
      <w:proofErr w:type="spellEnd"/>
      <w:r>
        <w:t>, that the firm will actually receive.</w:t>
      </w:r>
    </w:p>
    <w:p w14:paraId="7F2C99E7" w14:textId="77777777" w:rsidR="00082E9B" w:rsidRDefault="00082E9B" w:rsidP="00082E9B">
      <w:proofErr w:type="gramStart"/>
      <w:r>
        <w:t>c</w:t>
      </w:r>
      <w:proofErr w:type="gramEnd"/>
      <w:r>
        <w:t xml:space="preserve">. Using the constant-growth valuation model, determine the cost of retained earnings, </w:t>
      </w:r>
      <w:proofErr w:type="spellStart"/>
      <w:r>
        <w:t>rr</w:t>
      </w:r>
      <w:proofErr w:type="spellEnd"/>
      <w:r>
        <w:t>.</w:t>
      </w:r>
    </w:p>
    <w:p w14:paraId="6D1922DC" w14:textId="77777777" w:rsidR="009673C2" w:rsidRDefault="00082E9B" w:rsidP="00082E9B">
      <w:proofErr w:type="gramStart"/>
      <w:r>
        <w:lastRenderedPageBreak/>
        <w:t>d</w:t>
      </w:r>
      <w:proofErr w:type="gramEnd"/>
      <w:r>
        <w:t>. Using the constant-growth valuation model, determine the cost of new common</w:t>
      </w:r>
      <w:r w:rsidR="00104281">
        <w:t xml:space="preserve"> </w:t>
      </w:r>
      <w:r w:rsidR="00104281" w:rsidRPr="00104281">
        <w:t xml:space="preserve">stock, </w:t>
      </w:r>
      <w:proofErr w:type="spellStart"/>
      <w:r w:rsidR="00104281" w:rsidRPr="00104281">
        <w:t>rn</w:t>
      </w:r>
      <w:proofErr w:type="spellEnd"/>
      <w:r w:rsidR="00104281" w:rsidRPr="00104281">
        <w:t>.</w:t>
      </w:r>
    </w:p>
    <w:p w14:paraId="785B3A25" w14:textId="77777777" w:rsidR="00104281" w:rsidRDefault="00104281" w:rsidP="00082E9B"/>
    <w:p w14:paraId="5ED290C1" w14:textId="77777777" w:rsidR="00104281" w:rsidRDefault="00104281" w:rsidP="00104281">
      <w:r>
        <w:t>P9–17 Calculation of individual costs and WACC Dillon Labs has asked its financial manager</w:t>
      </w:r>
    </w:p>
    <w:p w14:paraId="4F082AEE" w14:textId="77777777" w:rsidR="00104281" w:rsidRDefault="00104281" w:rsidP="00104281">
      <w:proofErr w:type="gramStart"/>
      <w:r>
        <w:t>to</w:t>
      </w:r>
      <w:proofErr w:type="gramEnd"/>
      <w:r>
        <w:t xml:space="preserve"> measure the cost of each specific type of capital as well as the weighted average</w:t>
      </w:r>
    </w:p>
    <w:p w14:paraId="0763DF1B" w14:textId="77777777" w:rsidR="00104281" w:rsidRDefault="00104281" w:rsidP="00104281">
      <w:proofErr w:type="gramStart"/>
      <w:r>
        <w:t>cost</w:t>
      </w:r>
      <w:proofErr w:type="gramEnd"/>
      <w:r>
        <w:t xml:space="preserve"> of capital. The weighted average cost is to be measured by using the following</w:t>
      </w:r>
    </w:p>
    <w:p w14:paraId="1D72BED7" w14:textId="77777777" w:rsidR="00104281" w:rsidRDefault="00104281" w:rsidP="00104281">
      <w:proofErr w:type="gramStart"/>
      <w:r>
        <w:t>weights</w:t>
      </w:r>
      <w:proofErr w:type="gramEnd"/>
      <w:r>
        <w:t>: 40% long-term debt, 10% preferred stock, and 50% common stock equity</w:t>
      </w:r>
    </w:p>
    <w:p w14:paraId="56100224" w14:textId="77777777" w:rsidR="00104281" w:rsidRDefault="00104281" w:rsidP="00104281">
      <w:r>
        <w:t>(</w:t>
      </w:r>
      <w:proofErr w:type="gramStart"/>
      <w:r>
        <w:t>retained</w:t>
      </w:r>
      <w:proofErr w:type="gramEnd"/>
      <w:r>
        <w:t xml:space="preserve"> earnings, new common stock, or both). The firm’s tax rate is 40%.</w:t>
      </w:r>
    </w:p>
    <w:p w14:paraId="3F2EF638" w14:textId="77777777" w:rsidR="00104281" w:rsidRDefault="00104281" w:rsidP="00104281">
      <w:r>
        <w:t>Debt The firm can sell for $980 a 10-year, $1,000-par-value bond paying annual</w:t>
      </w:r>
    </w:p>
    <w:p w14:paraId="07A8A5B4" w14:textId="77777777" w:rsidR="00104281" w:rsidRDefault="00104281" w:rsidP="00104281">
      <w:proofErr w:type="gramStart"/>
      <w:r>
        <w:t>interest</w:t>
      </w:r>
      <w:proofErr w:type="gramEnd"/>
      <w:r>
        <w:t xml:space="preserve"> at a 10% coupon rate. A flotation cost of 3% of the par value is required</w:t>
      </w:r>
    </w:p>
    <w:p w14:paraId="6BE99852" w14:textId="77777777" w:rsidR="00104281" w:rsidRDefault="00104281" w:rsidP="00104281">
      <w:proofErr w:type="gramStart"/>
      <w:r>
        <w:t>in</w:t>
      </w:r>
      <w:proofErr w:type="gramEnd"/>
      <w:r>
        <w:t xml:space="preserve"> addition to the discount of $20 per bond.</w:t>
      </w:r>
    </w:p>
    <w:p w14:paraId="7B8568E3" w14:textId="77777777" w:rsidR="00104281" w:rsidRDefault="00104281" w:rsidP="00104281">
      <w:r>
        <w:t>Preferred stock Eight percent (annual dividend) preferred stock having a par</w:t>
      </w:r>
    </w:p>
    <w:p w14:paraId="4815CA45" w14:textId="77777777" w:rsidR="00104281" w:rsidRDefault="00104281" w:rsidP="00104281">
      <w:proofErr w:type="gramStart"/>
      <w:r>
        <w:t>value</w:t>
      </w:r>
      <w:proofErr w:type="gramEnd"/>
      <w:r>
        <w:t xml:space="preserve"> of $100 can be sold for $65. An additional fee of $2 per share must be paid</w:t>
      </w:r>
    </w:p>
    <w:p w14:paraId="06FD9203" w14:textId="77777777" w:rsidR="00104281" w:rsidRDefault="00104281" w:rsidP="00104281">
      <w:proofErr w:type="gramStart"/>
      <w:r>
        <w:t>to</w:t>
      </w:r>
      <w:proofErr w:type="gramEnd"/>
      <w:r>
        <w:t xml:space="preserve"> the underwriters.</w:t>
      </w:r>
    </w:p>
    <w:p w14:paraId="48D72181" w14:textId="77777777" w:rsidR="00104281" w:rsidRDefault="00104281" w:rsidP="00104281">
      <w:r>
        <w:t xml:space="preserve">Common stock </w:t>
      </w:r>
      <w:proofErr w:type="gramStart"/>
      <w:r>
        <w:t>The</w:t>
      </w:r>
      <w:proofErr w:type="gramEnd"/>
      <w:r>
        <w:t xml:space="preserve"> firm’s common stock is currently selling for $50 per share.</w:t>
      </w:r>
    </w:p>
    <w:p w14:paraId="002D3659" w14:textId="77777777" w:rsidR="00104281" w:rsidRDefault="00104281" w:rsidP="00104281">
      <w:r>
        <w:t>The dividend expected to be paid at the end of the coming year (2016) is $4. Its</w:t>
      </w:r>
    </w:p>
    <w:p w14:paraId="618A97B2" w14:textId="77777777" w:rsidR="00104281" w:rsidRDefault="00104281" w:rsidP="00104281">
      <w:proofErr w:type="gramStart"/>
      <w:r>
        <w:t>dividend</w:t>
      </w:r>
      <w:proofErr w:type="gramEnd"/>
      <w:r>
        <w:t xml:space="preserve"> payments, which have been approximately 60% of earnings per share in</w:t>
      </w:r>
    </w:p>
    <w:p w14:paraId="1CEA7DAE" w14:textId="77777777" w:rsidR="00104281" w:rsidRDefault="00104281" w:rsidP="00104281">
      <w:proofErr w:type="gramStart"/>
      <w:r>
        <w:t>each</w:t>
      </w:r>
      <w:proofErr w:type="gramEnd"/>
      <w:r>
        <w:t xml:space="preserve"> of the past 5 years, were as shown in the following table.</w:t>
      </w:r>
    </w:p>
    <w:p w14:paraId="6AE4414B" w14:textId="77777777" w:rsidR="00104281" w:rsidRDefault="00104281" w:rsidP="00104281"/>
    <w:p w14:paraId="51A9C638" w14:textId="77777777" w:rsidR="00104281" w:rsidRDefault="00104281" w:rsidP="00104281">
      <w:r>
        <w:t>Year    Dividend</w:t>
      </w:r>
    </w:p>
    <w:p w14:paraId="79262270" w14:textId="77777777" w:rsidR="00104281" w:rsidRDefault="00104281" w:rsidP="00104281">
      <w:r>
        <w:t>2015     $3.75</w:t>
      </w:r>
    </w:p>
    <w:p w14:paraId="4704298F" w14:textId="77777777" w:rsidR="00104281" w:rsidRDefault="00104281" w:rsidP="00104281">
      <w:r>
        <w:t>2014     3.50</w:t>
      </w:r>
    </w:p>
    <w:p w14:paraId="05BB2AFE" w14:textId="77777777" w:rsidR="00104281" w:rsidRDefault="00104281" w:rsidP="00104281">
      <w:r>
        <w:t>2013     3.30</w:t>
      </w:r>
    </w:p>
    <w:p w14:paraId="786D1628" w14:textId="77777777" w:rsidR="00104281" w:rsidRDefault="00104281" w:rsidP="00104281">
      <w:r>
        <w:t>2012      3.15</w:t>
      </w:r>
    </w:p>
    <w:p w14:paraId="0BF7EC1A" w14:textId="77777777" w:rsidR="00104281" w:rsidRDefault="00104281" w:rsidP="00104281">
      <w:r>
        <w:t>2011       2.85</w:t>
      </w:r>
    </w:p>
    <w:p w14:paraId="412966C1" w14:textId="77777777" w:rsidR="00104281" w:rsidRDefault="00104281" w:rsidP="00104281"/>
    <w:p w14:paraId="6C57D4A0" w14:textId="77777777" w:rsidR="00104281" w:rsidRDefault="00104281" w:rsidP="00104281">
      <w:r>
        <w:t>It is expected that to attract buyers, new common stock must be underpriced</w:t>
      </w:r>
    </w:p>
    <w:p w14:paraId="0084E827" w14:textId="77777777" w:rsidR="00104281" w:rsidRDefault="00104281" w:rsidP="00104281">
      <w:r>
        <w:t>$5 per share, and the firm must also pay $3 per share in flotation costs. Dividend</w:t>
      </w:r>
    </w:p>
    <w:p w14:paraId="05CAD48C" w14:textId="77777777" w:rsidR="00104281" w:rsidRDefault="00104281" w:rsidP="00104281">
      <w:proofErr w:type="gramStart"/>
      <w:r>
        <w:t>payments</w:t>
      </w:r>
      <w:proofErr w:type="gramEnd"/>
      <w:r>
        <w:t xml:space="preserve"> are expected to continue at 60% of earnings. (Assume that </w:t>
      </w:r>
      <w:proofErr w:type="spellStart"/>
      <w:proofErr w:type="gramStart"/>
      <w:r>
        <w:t>rr</w:t>
      </w:r>
      <w:proofErr w:type="spellEnd"/>
      <w:proofErr w:type="gramEnd"/>
      <w:r>
        <w:t xml:space="preserve"> = </w:t>
      </w:r>
      <w:proofErr w:type="spellStart"/>
      <w:r>
        <w:t>rs</w:t>
      </w:r>
      <w:proofErr w:type="spellEnd"/>
      <w:r>
        <w:t>.)</w:t>
      </w:r>
    </w:p>
    <w:p w14:paraId="5148B110" w14:textId="77777777" w:rsidR="00104281" w:rsidRDefault="00104281" w:rsidP="00104281">
      <w:r>
        <w:t>a. Calculate the after-tax cost of debt.</w:t>
      </w:r>
    </w:p>
    <w:p w14:paraId="6CBD8C9B" w14:textId="77777777" w:rsidR="00104281" w:rsidRDefault="00104281" w:rsidP="00104281">
      <w:r>
        <w:t>b. Calculate the cost of preferred stock.</w:t>
      </w:r>
    </w:p>
    <w:p w14:paraId="3EC81670" w14:textId="77777777" w:rsidR="00104281" w:rsidRDefault="00104281" w:rsidP="00104281">
      <w:r>
        <w:t>c. Calculate the cost of common stock.</w:t>
      </w:r>
    </w:p>
    <w:p w14:paraId="1D11918B" w14:textId="77777777" w:rsidR="00104281" w:rsidRDefault="00104281" w:rsidP="00104281">
      <w:r>
        <w:t>d. Calculate the WACC for Dillon Labs.</w:t>
      </w:r>
    </w:p>
    <w:p w14:paraId="46094694" w14:textId="77777777" w:rsidR="00104281" w:rsidRDefault="00104281" w:rsidP="00104281"/>
    <w:p w14:paraId="6CE587BC" w14:textId="77777777" w:rsidR="00104281" w:rsidRDefault="00104281" w:rsidP="00104281"/>
    <w:p w14:paraId="3C952DAF" w14:textId="77777777" w:rsidR="00104281" w:rsidRDefault="00104281" w:rsidP="00104281">
      <w:r>
        <w:t>P10–4 Long-term investment decision, payback method Bill Williams has the opportunity</w:t>
      </w:r>
    </w:p>
    <w:p w14:paraId="42066C1D" w14:textId="77777777" w:rsidR="00104281" w:rsidRDefault="00104281" w:rsidP="00104281">
      <w:proofErr w:type="gramStart"/>
      <w:r>
        <w:t>to</w:t>
      </w:r>
      <w:proofErr w:type="gramEnd"/>
      <w:r>
        <w:t xml:space="preserve"> invest in project A that costs $9,000 today and promises to pay annual end-</w:t>
      </w:r>
      <w:proofErr w:type="spellStart"/>
      <w:r>
        <w:t>ofyear</w:t>
      </w:r>
      <w:proofErr w:type="spellEnd"/>
    </w:p>
    <w:p w14:paraId="0B6E70B3" w14:textId="77777777" w:rsidR="00104281" w:rsidRDefault="00104281" w:rsidP="00104281">
      <w:proofErr w:type="gramStart"/>
      <w:r>
        <w:t>payments</w:t>
      </w:r>
      <w:proofErr w:type="gramEnd"/>
      <w:r>
        <w:t xml:space="preserve"> of $2,200, $2,500, $2,500, $2,000, and $1,800 over the next 5 years.</w:t>
      </w:r>
    </w:p>
    <w:p w14:paraId="26E6468A" w14:textId="77777777" w:rsidR="00104281" w:rsidRDefault="00104281" w:rsidP="00104281">
      <w:r>
        <w:t>Or, Bill can invest $9,000 in project B that promises to pay annual end-of-year payments</w:t>
      </w:r>
    </w:p>
    <w:p w14:paraId="6B2CE8DB" w14:textId="77777777" w:rsidR="00104281" w:rsidRDefault="00104281" w:rsidP="00104281">
      <w:proofErr w:type="gramStart"/>
      <w:r>
        <w:t>of</w:t>
      </w:r>
      <w:proofErr w:type="gramEnd"/>
      <w:r>
        <w:t xml:space="preserve"> $1,500, $1,500, $1,500, $3,500, and $4,000 over the next 5 years.</w:t>
      </w:r>
    </w:p>
    <w:p w14:paraId="34EE19C3" w14:textId="77777777" w:rsidR="00104281" w:rsidRDefault="00104281" w:rsidP="00104281">
      <w:r>
        <w:t>a. How long will it take for Bill to recoup his initial investment in project A?</w:t>
      </w:r>
    </w:p>
    <w:p w14:paraId="2D5F1F97" w14:textId="77777777" w:rsidR="00104281" w:rsidRDefault="00104281" w:rsidP="00104281">
      <w:r>
        <w:t>b. How long will it take for Bill to recoup his initial investment in project B?</w:t>
      </w:r>
    </w:p>
    <w:p w14:paraId="354B9DDA" w14:textId="77777777" w:rsidR="00104281" w:rsidRDefault="00104281" w:rsidP="00104281">
      <w:r>
        <w:t>c. Using the payback period, which project should Bill choose?</w:t>
      </w:r>
    </w:p>
    <w:p w14:paraId="30F37E4D" w14:textId="77777777" w:rsidR="00104281" w:rsidRDefault="00104281" w:rsidP="00104281">
      <w:r>
        <w:lastRenderedPageBreak/>
        <w:t>d. Do you see any problems with his choice?</w:t>
      </w:r>
    </w:p>
    <w:p w14:paraId="08411C1B" w14:textId="77777777" w:rsidR="00104281" w:rsidRDefault="00104281" w:rsidP="00104281"/>
    <w:p w14:paraId="44DFD9E7" w14:textId="77777777" w:rsidR="00104281" w:rsidRDefault="00104281" w:rsidP="00104281"/>
    <w:p w14:paraId="5AB73F32" w14:textId="77777777" w:rsidR="00104281" w:rsidRDefault="00104281" w:rsidP="00104281">
      <w:r>
        <w:t>P10–10 NPV: Mutually exclusive projects Hook Industries is considering the replacement of</w:t>
      </w:r>
    </w:p>
    <w:p w14:paraId="4300378E" w14:textId="77777777" w:rsidR="00104281" w:rsidRDefault="00104281" w:rsidP="00104281">
      <w:proofErr w:type="gramStart"/>
      <w:r>
        <w:t>one</w:t>
      </w:r>
      <w:proofErr w:type="gramEnd"/>
      <w:r>
        <w:t xml:space="preserve"> of its old drill presses. Three alternative replacement presses are under consideration.</w:t>
      </w:r>
    </w:p>
    <w:p w14:paraId="7A602CFB" w14:textId="77777777" w:rsidR="00104281" w:rsidRDefault="00104281" w:rsidP="00104281">
      <w:r>
        <w:t>The relevant cash flows associated with each are shown in the following table.</w:t>
      </w:r>
    </w:p>
    <w:p w14:paraId="56AA96B0" w14:textId="77777777" w:rsidR="00104281" w:rsidRDefault="00104281" w:rsidP="00104281">
      <w:r>
        <w:t>The firm’s cost of capital is 15%.</w:t>
      </w:r>
    </w:p>
    <w:p w14:paraId="6963C15D" w14:textId="77777777" w:rsidR="00104281" w:rsidRDefault="00104281" w:rsidP="00104281">
      <w:r>
        <w:t>LG 3</w:t>
      </w:r>
    </w:p>
    <w:p w14:paraId="32FE0E6A" w14:textId="77777777" w:rsidR="00104281" w:rsidRDefault="00104281" w:rsidP="00104281">
      <w:r>
        <w:t>LG 2 LG 3</w:t>
      </w:r>
    </w:p>
    <w:p w14:paraId="577BB520" w14:textId="77777777" w:rsidR="00104281" w:rsidRDefault="00104281" w:rsidP="00104281">
      <w:r>
        <w:t>LG 3</w:t>
      </w:r>
    </w:p>
    <w:p w14:paraId="3FE06471" w14:textId="77777777" w:rsidR="00104281" w:rsidRDefault="00104281" w:rsidP="00104281">
      <w:r>
        <w:t xml:space="preserve">                                           </w:t>
      </w:r>
      <w:r w:rsidR="004F1D48">
        <w:t xml:space="preserve">     </w:t>
      </w:r>
      <w:r>
        <w:t xml:space="preserve"> Press A                Press B                 Press C</w:t>
      </w:r>
    </w:p>
    <w:p w14:paraId="1E7A1865" w14:textId="77777777" w:rsidR="00104281" w:rsidRDefault="00104281" w:rsidP="00104281">
      <w:r>
        <w:t xml:space="preserve">Initial investment (CF0) </w:t>
      </w:r>
      <w:r w:rsidR="004F1D48">
        <w:t xml:space="preserve">    </w:t>
      </w:r>
      <w:r>
        <w:t>$85,000          $60,000               $130,000</w:t>
      </w:r>
    </w:p>
    <w:p w14:paraId="4D06B042" w14:textId="77777777" w:rsidR="00104281" w:rsidRDefault="00104281" w:rsidP="00104281">
      <w:r>
        <w:t>Year (t) Cash inflows (</w:t>
      </w:r>
      <w:proofErr w:type="spellStart"/>
      <w:r>
        <w:t>CFt</w:t>
      </w:r>
      <w:proofErr w:type="spellEnd"/>
      <w:r>
        <w:t>)</w:t>
      </w:r>
    </w:p>
    <w:p w14:paraId="14A4BE74" w14:textId="77777777" w:rsidR="00104281" w:rsidRDefault="00104281" w:rsidP="00104281">
      <w:r>
        <w:t xml:space="preserve">1                                       </w:t>
      </w:r>
      <w:r w:rsidR="004F1D48">
        <w:t xml:space="preserve">           </w:t>
      </w:r>
      <w:r>
        <w:t>$18,000                   $12,000                  $50,000</w:t>
      </w:r>
    </w:p>
    <w:p w14:paraId="0F2B1FE4" w14:textId="77777777" w:rsidR="00104281" w:rsidRDefault="00104281" w:rsidP="00104281">
      <w:r>
        <w:t xml:space="preserve">2 </w:t>
      </w:r>
      <w:r w:rsidR="004F1D48">
        <w:t xml:space="preserve">                                                 </w:t>
      </w:r>
      <w:r>
        <w:t xml:space="preserve">18,000 </w:t>
      </w:r>
      <w:r w:rsidR="004F1D48">
        <w:t xml:space="preserve">                    </w:t>
      </w:r>
      <w:r>
        <w:t xml:space="preserve">14,000             </w:t>
      </w:r>
      <w:r w:rsidR="004F1D48">
        <w:t xml:space="preserve">       </w:t>
      </w:r>
      <w:r>
        <w:t xml:space="preserve"> 30,000</w:t>
      </w:r>
    </w:p>
    <w:p w14:paraId="047326B4" w14:textId="77777777" w:rsidR="00104281" w:rsidRDefault="00104281" w:rsidP="00104281">
      <w:r>
        <w:t xml:space="preserve">3                                       </w:t>
      </w:r>
      <w:r w:rsidR="004F1D48">
        <w:t xml:space="preserve">          </w:t>
      </w:r>
      <w:r>
        <w:t xml:space="preserve"> 18,000                   16,000                      20,000</w:t>
      </w:r>
    </w:p>
    <w:p w14:paraId="50A075B2" w14:textId="77777777" w:rsidR="00104281" w:rsidRDefault="00104281" w:rsidP="00104281">
      <w:r>
        <w:t xml:space="preserve">4                                       </w:t>
      </w:r>
      <w:r w:rsidR="004F1D48">
        <w:t xml:space="preserve">          </w:t>
      </w:r>
      <w:r>
        <w:t xml:space="preserve"> 18,000                  18,000                        20,000</w:t>
      </w:r>
    </w:p>
    <w:p w14:paraId="36D0113F" w14:textId="77777777" w:rsidR="00104281" w:rsidRDefault="00104281" w:rsidP="00104281">
      <w:r>
        <w:t xml:space="preserve">5                                       </w:t>
      </w:r>
      <w:r w:rsidR="004F1D48">
        <w:t xml:space="preserve">          </w:t>
      </w:r>
      <w:r>
        <w:t xml:space="preserve"> 18,000                   20,000                      20,000</w:t>
      </w:r>
    </w:p>
    <w:p w14:paraId="673260B8" w14:textId="77777777" w:rsidR="00104281" w:rsidRDefault="00104281" w:rsidP="00104281">
      <w:r>
        <w:t xml:space="preserve">6                                        </w:t>
      </w:r>
      <w:r w:rsidR="004F1D48">
        <w:t xml:space="preserve">           </w:t>
      </w:r>
      <w:r>
        <w:t>18,000                  25,000                           30,000</w:t>
      </w:r>
    </w:p>
    <w:p w14:paraId="12B573F3" w14:textId="77777777" w:rsidR="00104281" w:rsidRDefault="00104281" w:rsidP="00104281">
      <w:r>
        <w:t xml:space="preserve">7                                      </w:t>
      </w:r>
      <w:r w:rsidR="004F1D48">
        <w:t xml:space="preserve">            </w:t>
      </w:r>
      <w:r>
        <w:t>18,000                         —                           40,000</w:t>
      </w:r>
    </w:p>
    <w:p w14:paraId="562DE37A" w14:textId="77777777" w:rsidR="00104281" w:rsidRDefault="00104281" w:rsidP="00104281">
      <w:r>
        <w:t xml:space="preserve">8                                       </w:t>
      </w:r>
      <w:r w:rsidR="004F1D48">
        <w:t xml:space="preserve">             </w:t>
      </w:r>
      <w:r>
        <w:t xml:space="preserve"> 18,000                       —                         50,000</w:t>
      </w:r>
    </w:p>
    <w:p w14:paraId="397CB3FC" w14:textId="77777777" w:rsidR="00104281" w:rsidRDefault="00104281" w:rsidP="00104281"/>
    <w:p w14:paraId="00119D46" w14:textId="77777777" w:rsidR="00104281" w:rsidRDefault="00104281" w:rsidP="00104281">
      <w:r>
        <w:t>a. Calculate the net present value (NPV) of each press.</w:t>
      </w:r>
    </w:p>
    <w:p w14:paraId="3ECB27EC" w14:textId="77777777" w:rsidR="00104281" w:rsidRDefault="00104281" w:rsidP="00104281">
      <w:r>
        <w:t>b. Using NPV, evaluate the acceptability of each press.</w:t>
      </w:r>
    </w:p>
    <w:p w14:paraId="12C769FF" w14:textId="77777777" w:rsidR="00104281" w:rsidRDefault="00104281" w:rsidP="00104281">
      <w:r>
        <w:t>c. Rank the presses from best to worst using NPV.</w:t>
      </w:r>
    </w:p>
    <w:p w14:paraId="073A13E9" w14:textId="77777777" w:rsidR="00104281" w:rsidRDefault="00104281" w:rsidP="00104281">
      <w:r>
        <w:t>d. Calculate the profitability index (PI) for each press.</w:t>
      </w:r>
    </w:p>
    <w:p w14:paraId="5A1A94EE" w14:textId="77777777" w:rsidR="00104281" w:rsidRDefault="00104281" w:rsidP="00104281">
      <w:r>
        <w:t>e. Rank the presses from best to worst using PI.</w:t>
      </w:r>
    </w:p>
    <w:p w14:paraId="48D04CA5" w14:textId="77777777" w:rsidR="00104281" w:rsidRDefault="00104281" w:rsidP="00104281"/>
    <w:p w14:paraId="7A193C24" w14:textId="77777777" w:rsidR="004F1D48" w:rsidRDefault="004F1D48" w:rsidP="00104281"/>
    <w:p w14:paraId="352527FE" w14:textId="77777777" w:rsidR="004F1D48" w:rsidRDefault="004F1D48" w:rsidP="004F1D48">
      <w:r>
        <w:t>P10–11 Long-term investment decision, NPV method Jenny Jenks has researched the financial</w:t>
      </w:r>
    </w:p>
    <w:p w14:paraId="6D7BF8F0" w14:textId="77777777" w:rsidR="004F1D48" w:rsidRDefault="004F1D48" w:rsidP="004F1D48">
      <w:proofErr w:type="gramStart"/>
      <w:r>
        <w:t>pros</w:t>
      </w:r>
      <w:proofErr w:type="gramEnd"/>
      <w:r>
        <w:t xml:space="preserve"> and cons of entering into a 1-year MBA program at her state university. The</w:t>
      </w:r>
    </w:p>
    <w:p w14:paraId="4809FBD5" w14:textId="77777777" w:rsidR="004F1D48" w:rsidRDefault="004F1D48" w:rsidP="004F1D48">
      <w:proofErr w:type="gramStart"/>
      <w:r>
        <w:t>tuition</w:t>
      </w:r>
      <w:proofErr w:type="gramEnd"/>
      <w:r>
        <w:t xml:space="preserve"> and books for the master’s program will have an up-front cost of $50,000. If</w:t>
      </w:r>
    </w:p>
    <w:p w14:paraId="420F02E7" w14:textId="77777777" w:rsidR="004F1D48" w:rsidRDefault="004F1D48" w:rsidP="004F1D48">
      <w:proofErr w:type="gramStart"/>
      <w:r>
        <w:t>she</w:t>
      </w:r>
      <w:proofErr w:type="gramEnd"/>
      <w:r>
        <w:t xml:space="preserve"> enrolls in an MBA program, Jenny will quit her current job, which pays $50,000</w:t>
      </w:r>
    </w:p>
    <w:p w14:paraId="54EF40AB" w14:textId="77777777" w:rsidR="004F1D48" w:rsidRDefault="004F1D48" w:rsidP="004F1D48">
      <w:proofErr w:type="gramStart"/>
      <w:r>
        <w:t>per</w:t>
      </w:r>
      <w:proofErr w:type="gramEnd"/>
      <w:r>
        <w:t xml:space="preserve"> year after taxes (for simplicity, treat any lost earnings as part of the up-front</w:t>
      </w:r>
    </w:p>
    <w:p w14:paraId="7990B769" w14:textId="77777777" w:rsidR="004F1D48" w:rsidRDefault="004F1D48" w:rsidP="004F1D48">
      <w:proofErr w:type="gramStart"/>
      <w:r>
        <w:t>cost</w:t>
      </w:r>
      <w:proofErr w:type="gramEnd"/>
      <w:r>
        <w:t>). On average, a person with an MBA degree earns an extra $20,000 per year (after</w:t>
      </w:r>
    </w:p>
    <w:p w14:paraId="3FD92870" w14:textId="77777777" w:rsidR="004F1D48" w:rsidRDefault="004F1D48" w:rsidP="004F1D48">
      <w:proofErr w:type="gramStart"/>
      <w:r>
        <w:t>taxes</w:t>
      </w:r>
      <w:proofErr w:type="gramEnd"/>
      <w:r>
        <w:t>) over a business career of 40 years. Jenny believes that her opportunity cost</w:t>
      </w:r>
    </w:p>
    <w:p w14:paraId="08F11CBE" w14:textId="77777777" w:rsidR="004F1D48" w:rsidRDefault="004F1D48" w:rsidP="004F1D48">
      <w:proofErr w:type="gramStart"/>
      <w:r>
        <w:t>of</w:t>
      </w:r>
      <w:proofErr w:type="gramEnd"/>
      <w:r>
        <w:t xml:space="preserve"> capital is 6%. Given her estimates, find the net present value (NPV) of entering</w:t>
      </w:r>
    </w:p>
    <w:p w14:paraId="24E86683" w14:textId="77777777" w:rsidR="004F1D48" w:rsidRDefault="004F1D48" w:rsidP="004F1D48">
      <w:proofErr w:type="gramStart"/>
      <w:r>
        <w:t>this</w:t>
      </w:r>
      <w:proofErr w:type="gramEnd"/>
      <w:r>
        <w:t xml:space="preserve"> MBA program. Are the benefits of further education worth the associated costs?</w:t>
      </w:r>
    </w:p>
    <w:p w14:paraId="02B17FFE" w14:textId="77777777" w:rsidR="004F1D48" w:rsidRDefault="004F1D48" w:rsidP="004F1D48"/>
    <w:p w14:paraId="6E87E2ED" w14:textId="77777777" w:rsidR="004F1D48" w:rsidRDefault="004F1D48" w:rsidP="004F1D48"/>
    <w:p w14:paraId="6E198C04" w14:textId="77777777" w:rsidR="004F1D48" w:rsidRDefault="004F1D48" w:rsidP="004F1D48">
      <w:r>
        <w:t>P10–15 Internal rate of return Peace of Mind, Inc. (PMI), sells extended warranties for durable</w:t>
      </w:r>
    </w:p>
    <w:p w14:paraId="651D7833" w14:textId="77777777" w:rsidR="004F1D48" w:rsidRDefault="004F1D48" w:rsidP="004F1D48">
      <w:proofErr w:type="gramStart"/>
      <w:r>
        <w:lastRenderedPageBreak/>
        <w:t>consumer</w:t>
      </w:r>
      <w:proofErr w:type="gramEnd"/>
      <w:r>
        <w:t xml:space="preserve"> goods such as washing machines and refrigerators. When PMI sells an extended</w:t>
      </w:r>
    </w:p>
    <w:p w14:paraId="36993B62" w14:textId="77777777" w:rsidR="004F1D48" w:rsidRDefault="004F1D48" w:rsidP="004F1D48">
      <w:proofErr w:type="gramStart"/>
      <w:r>
        <w:t>warranty</w:t>
      </w:r>
      <w:proofErr w:type="gramEnd"/>
      <w:r>
        <w:t>, it receives cash up front from the customer, but later PMI must cover any repair</w:t>
      </w:r>
    </w:p>
    <w:p w14:paraId="2F87E5EF" w14:textId="77777777" w:rsidR="004F1D48" w:rsidRDefault="004F1D48" w:rsidP="004F1D48">
      <w:proofErr w:type="gramStart"/>
      <w:r>
        <w:t>costs</w:t>
      </w:r>
      <w:proofErr w:type="gramEnd"/>
      <w:r>
        <w:t xml:space="preserve"> that arise. An analyst working for PMI is considering a warranty for a new line</w:t>
      </w:r>
    </w:p>
    <w:p w14:paraId="0B8CD8AB" w14:textId="77777777" w:rsidR="004F1D48" w:rsidRDefault="004F1D48" w:rsidP="004F1D48">
      <w:proofErr w:type="gramStart"/>
      <w:r>
        <w:t>of</w:t>
      </w:r>
      <w:proofErr w:type="gramEnd"/>
      <w:r>
        <w:t xml:space="preserve"> big-screen TVs. A consumer who purchases the 2-year warranty will pay PMI $200.</w:t>
      </w:r>
    </w:p>
    <w:p w14:paraId="3560DF9B" w14:textId="77777777" w:rsidR="004F1D48" w:rsidRDefault="004F1D48" w:rsidP="004F1D48">
      <w:r>
        <w:t xml:space="preserve">On average, the repair costs that PMI must cover will average $106 for each of the </w:t>
      </w:r>
      <w:proofErr w:type="gramStart"/>
      <w:r>
        <w:t>warranty’s</w:t>
      </w:r>
      <w:proofErr w:type="gramEnd"/>
    </w:p>
    <w:p w14:paraId="606EFBB9" w14:textId="77777777" w:rsidR="00104281" w:rsidRDefault="004F1D48" w:rsidP="004F1D48">
      <w:r>
        <w:t>2 years. If PMI has a cost of capital of 7%, should it offer this warranty for sale?</w:t>
      </w:r>
    </w:p>
    <w:p w14:paraId="1CBBCDD0" w14:textId="77777777" w:rsidR="00104281" w:rsidRDefault="00104281" w:rsidP="00082E9B"/>
    <w:p w14:paraId="6BD363BA" w14:textId="77777777" w:rsidR="004F1D48" w:rsidRDefault="004F1D48" w:rsidP="004F1D48">
      <w:r>
        <w:t>P10–21 All techniques, conflicting rankings Nicholson Roofing Materials, Inc., is considering</w:t>
      </w:r>
    </w:p>
    <w:p w14:paraId="27A5B522" w14:textId="77777777" w:rsidR="004F1D48" w:rsidRDefault="004F1D48" w:rsidP="004F1D48">
      <w:proofErr w:type="gramStart"/>
      <w:r>
        <w:t>two</w:t>
      </w:r>
      <w:proofErr w:type="gramEnd"/>
      <w:r>
        <w:t xml:space="preserve"> mutually exclusive projects, each with an initial investment of $150,000.</w:t>
      </w:r>
    </w:p>
    <w:p w14:paraId="1B2295D2" w14:textId="77777777" w:rsidR="004F1D48" w:rsidRDefault="004F1D48" w:rsidP="004F1D48">
      <w:r>
        <w:t>The company’s board of directors has set a maximum 4-year payback requirement</w:t>
      </w:r>
    </w:p>
    <w:p w14:paraId="18DA632C" w14:textId="77777777" w:rsidR="004F1D48" w:rsidRDefault="004F1D48" w:rsidP="004F1D48">
      <w:proofErr w:type="gramStart"/>
      <w:r>
        <w:t>and</w:t>
      </w:r>
      <w:proofErr w:type="gramEnd"/>
      <w:r>
        <w:t xml:space="preserve"> has set its cost of capital at 9%. The cash inflows associated with the two projects</w:t>
      </w:r>
    </w:p>
    <w:p w14:paraId="0D1B4636" w14:textId="77777777" w:rsidR="004F1D48" w:rsidRDefault="004F1D48" w:rsidP="004F1D48">
      <w:proofErr w:type="gramStart"/>
      <w:r>
        <w:t>are</w:t>
      </w:r>
      <w:proofErr w:type="gramEnd"/>
      <w:r>
        <w:t xml:space="preserve"> shown in the following table.</w:t>
      </w:r>
    </w:p>
    <w:p w14:paraId="6A613412" w14:textId="77777777" w:rsidR="004F1D48" w:rsidRDefault="004F1D48" w:rsidP="004F1D48">
      <w:r>
        <w:t xml:space="preserve">                              Cash inflows (</w:t>
      </w:r>
      <w:proofErr w:type="spellStart"/>
      <w:r>
        <w:t>CFt</w:t>
      </w:r>
      <w:proofErr w:type="spellEnd"/>
      <w:r>
        <w:t>)</w:t>
      </w:r>
    </w:p>
    <w:p w14:paraId="2E17880F" w14:textId="77777777" w:rsidR="004F1D48" w:rsidRDefault="004F1D48" w:rsidP="004F1D48">
      <w:r>
        <w:t>Year                         Project A                               Project B</w:t>
      </w:r>
    </w:p>
    <w:p w14:paraId="57CB620B" w14:textId="77777777" w:rsidR="004F1D48" w:rsidRDefault="004F1D48" w:rsidP="004F1D48">
      <w:r>
        <w:t>1                             $45,000                                        $75,000</w:t>
      </w:r>
    </w:p>
    <w:p w14:paraId="307D1B7C" w14:textId="77777777" w:rsidR="004F1D48" w:rsidRDefault="004F1D48" w:rsidP="004F1D48">
      <w:r>
        <w:t>2                               45,000                                       60,000</w:t>
      </w:r>
    </w:p>
    <w:p w14:paraId="4A943592" w14:textId="77777777" w:rsidR="004F1D48" w:rsidRDefault="004F1D48" w:rsidP="004F1D48">
      <w:r>
        <w:t>3                          45,000                                             30,000</w:t>
      </w:r>
    </w:p>
    <w:p w14:paraId="32D7ED7E" w14:textId="77777777" w:rsidR="004F1D48" w:rsidRDefault="004F1D48" w:rsidP="004F1D48">
      <w:r>
        <w:t>4                         45,000                                              30,000</w:t>
      </w:r>
      <w:bookmarkStart w:id="0" w:name="_GoBack"/>
      <w:bookmarkEnd w:id="0"/>
    </w:p>
    <w:p w14:paraId="20BED13E" w14:textId="77777777" w:rsidR="004F1D48" w:rsidRDefault="004F1D48" w:rsidP="004F1D48">
      <w:r>
        <w:t>5                             45,000                                              30,000</w:t>
      </w:r>
    </w:p>
    <w:p w14:paraId="536E0287" w14:textId="77777777" w:rsidR="00104281" w:rsidRDefault="004F1D48" w:rsidP="004F1D48">
      <w:r>
        <w:t>6                          45,000                                                  30,000</w:t>
      </w:r>
    </w:p>
    <w:p w14:paraId="3E63C810" w14:textId="77777777" w:rsidR="004F1D48" w:rsidRDefault="004F1D48" w:rsidP="004F1D48"/>
    <w:p w14:paraId="14FEF18C" w14:textId="77777777" w:rsidR="004F1D48" w:rsidRDefault="004F1D48" w:rsidP="004F1D48">
      <w:r>
        <w:t>a. Calculate the payback period for each project.</w:t>
      </w:r>
    </w:p>
    <w:p w14:paraId="13853246" w14:textId="77777777" w:rsidR="004F1D48" w:rsidRDefault="004F1D48" w:rsidP="004F1D48">
      <w:r>
        <w:t>b. Calculate the NPV of each project at 0%.</w:t>
      </w:r>
    </w:p>
    <w:p w14:paraId="77E6538F" w14:textId="77777777" w:rsidR="004F1D48" w:rsidRDefault="004F1D48" w:rsidP="004F1D48">
      <w:r>
        <w:t>c. Calculate the NPV of each project at 9%.</w:t>
      </w:r>
    </w:p>
    <w:p w14:paraId="5A2094A0" w14:textId="77777777" w:rsidR="004F1D48" w:rsidRDefault="004F1D48" w:rsidP="004F1D48">
      <w:r>
        <w:t>d. Derive the IRR of each project.</w:t>
      </w:r>
    </w:p>
    <w:p w14:paraId="2EF2ABBF" w14:textId="77777777" w:rsidR="004F1D48" w:rsidRDefault="004F1D48" w:rsidP="004F1D48">
      <w:r>
        <w:t>e. Rank the projects by each of the techniques used. Make and justify a recommendation.</w:t>
      </w:r>
    </w:p>
    <w:p w14:paraId="2EB38E43" w14:textId="77777777" w:rsidR="004F1D48" w:rsidRDefault="004F1D48" w:rsidP="004F1D48">
      <w:r>
        <w:t>f. Go back one more time and calculate the NPV of each project using a cost of</w:t>
      </w:r>
    </w:p>
    <w:p w14:paraId="39656BF1" w14:textId="77777777" w:rsidR="004F1D48" w:rsidRDefault="004F1D48" w:rsidP="004F1D48">
      <w:proofErr w:type="gramStart"/>
      <w:r>
        <w:t>capital</w:t>
      </w:r>
      <w:proofErr w:type="gramEnd"/>
      <w:r>
        <w:t xml:space="preserve"> of 12%. Does the ranking of the two projects change compared to your</w:t>
      </w:r>
    </w:p>
    <w:p w14:paraId="02EAE0F5" w14:textId="77777777" w:rsidR="004F1D48" w:rsidRDefault="004F1D48" w:rsidP="004F1D48">
      <w:proofErr w:type="gramStart"/>
      <w:r>
        <w:t>answer</w:t>
      </w:r>
      <w:proofErr w:type="gramEnd"/>
      <w:r>
        <w:t xml:space="preserve"> in part e? Why?</w:t>
      </w:r>
    </w:p>
    <w:p w14:paraId="07C4D9C5" w14:textId="77777777" w:rsidR="004F1D48" w:rsidRDefault="004F1D48" w:rsidP="004F1D48"/>
    <w:p w14:paraId="25E307FA" w14:textId="77777777" w:rsidR="003C730D" w:rsidRDefault="003C730D" w:rsidP="003C730D">
      <w:r>
        <w:t>P10–24 All techniques: Decision among mutually exclusive investments Pound Industries is</w:t>
      </w:r>
    </w:p>
    <w:p w14:paraId="11B5CF24" w14:textId="77777777" w:rsidR="003C730D" w:rsidRDefault="003C730D" w:rsidP="003C730D">
      <w:proofErr w:type="gramStart"/>
      <w:r>
        <w:t>attempting</w:t>
      </w:r>
      <w:proofErr w:type="gramEnd"/>
      <w:r>
        <w:t xml:space="preserve"> to select the best of three mutually exclusive projects. The initial investment</w:t>
      </w:r>
    </w:p>
    <w:p w14:paraId="06D84DB1" w14:textId="77777777" w:rsidR="003C730D" w:rsidRDefault="003C730D" w:rsidP="003C730D">
      <w:proofErr w:type="gramStart"/>
      <w:r>
        <w:t>and</w:t>
      </w:r>
      <w:proofErr w:type="gramEnd"/>
      <w:r>
        <w:t xml:space="preserve"> after-tax cash inflows associated with these projects are shown in the</w:t>
      </w:r>
    </w:p>
    <w:p w14:paraId="33294493" w14:textId="77777777" w:rsidR="004F1D48" w:rsidRDefault="003C730D" w:rsidP="003C730D">
      <w:proofErr w:type="gramStart"/>
      <w:r>
        <w:t>following</w:t>
      </w:r>
      <w:proofErr w:type="gramEnd"/>
      <w:r>
        <w:t xml:space="preserve"> table.</w:t>
      </w:r>
    </w:p>
    <w:p w14:paraId="51387F40" w14:textId="77777777" w:rsidR="003C730D" w:rsidRDefault="003C730D" w:rsidP="003C730D"/>
    <w:p w14:paraId="7F769326" w14:textId="77777777" w:rsidR="003C730D" w:rsidRDefault="003C730D" w:rsidP="003C730D"/>
    <w:p w14:paraId="02F819AF" w14:textId="77777777" w:rsidR="003C730D" w:rsidRDefault="003C730D" w:rsidP="003C730D"/>
    <w:p w14:paraId="02FE123D" w14:textId="77777777" w:rsidR="003C730D" w:rsidRDefault="003C730D" w:rsidP="003C730D"/>
    <w:p w14:paraId="680E6276" w14:textId="77777777" w:rsidR="003C730D" w:rsidRDefault="003C730D" w:rsidP="003C730D"/>
    <w:p w14:paraId="0AE43177" w14:textId="77777777" w:rsidR="003C730D" w:rsidRDefault="003C730D" w:rsidP="003C730D">
      <w:r>
        <w:t>Cash flows                                   Project A                 Project B                                Project C</w:t>
      </w:r>
    </w:p>
    <w:p w14:paraId="6F4A63F1" w14:textId="77777777" w:rsidR="003C730D" w:rsidRDefault="003C730D" w:rsidP="003C730D">
      <w:r>
        <w:t>Initial investment (CF0)              $60,000               $100,000                              $110,000</w:t>
      </w:r>
    </w:p>
    <w:p w14:paraId="13E8F9DB" w14:textId="77777777" w:rsidR="003C730D" w:rsidRDefault="003C730D" w:rsidP="003C730D">
      <w:r>
        <w:t>Cash inflows (</w:t>
      </w:r>
      <w:proofErr w:type="spellStart"/>
      <w:r>
        <w:t>CFt</w:t>
      </w:r>
      <w:proofErr w:type="spellEnd"/>
      <w:r>
        <w:t>), t 5 1 to 5      20,000                   31,500                                 32,500</w:t>
      </w:r>
    </w:p>
    <w:p w14:paraId="6BC61036" w14:textId="77777777" w:rsidR="003C730D" w:rsidRDefault="003C730D" w:rsidP="003C730D"/>
    <w:p w14:paraId="2868D6AA" w14:textId="77777777" w:rsidR="003C730D" w:rsidRDefault="003C730D" w:rsidP="003C730D">
      <w:r>
        <w:t>a. Calculate the payback period for each project.</w:t>
      </w:r>
    </w:p>
    <w:p w14:paraId="58FFF2BA" w14:textId="77777777" w:rsidR="003C730D" w:rsidRDefault="003C730D" w:rsidP="003C730D">
      <w:r>
        <w:t>b. Calculate the net present value (NPV) of each project, assuming that the firm has</w:t>
      </w:r>
    </w:p>
    <w:p w14:paraId="6E0FA189" w14:textId="77777777" w:rsidR="003C730D" w:rsidRDefault="003C730D" w:rsidP="003C730D">
      <w:proofErr w:type="gramStart"/>
      <w:r>
        <w:t>a</w:t>
      </w:r>
      <w:proofErr w:type="gramEnd"/>
      <w:r>
        <w:t xml:space="preserve"> cost of capital equal to 13%.</w:t>
      </w:r>
    </w:p>
    <w:p w14:paraId="68B4E80C" w14:textId="77777777" w:rsidR="003C730D" w:rsidRDefault="003C730D" w:rsidP="003C730D">
      <w:r>
        <w:t>c. Calculate the internal rate of return (IRR) for each project.</w:t>
      </w:r>
    </w:p>
    <w:p w14:paraId="7F37081F" w14:textId="77777777" w:rsidR="003C730D" w:rsidRDefault="003C730D" w:rsidP="003C730D">
      <w:r>
        <w:t>d. Draw the net present value profiles for both projects on the same set of axes, and</w:t>
      </w:r>
    </w:p>
    <w:p w14:paraId="7D3F7F73" w14:textId="77777777" w:rsidR="003C730D" w:rsidRDefault="003C730D" w:rsidP="003C730D">
      <w:proofErr w:type="gramStart"/>
      <w:r>
        <w:t>discuss</w:t>
      </w:r>
      <w:proofErr w:type="gramEnd"/>
      <w:r>
        <w:t xml:space="preserve"> any conflict in ranking that may exist between NPV and IRR.</w:t>
      </w:r>
    </w:p>
    <w:p w14:paraId="08095817" w14:textId="77777777" w:rsidR="003C730D" w:rsidRDefault="003C730D" w:rsidP="003C730D">
      <w:r>
        <w:t>e. Summarize the preferences dictated by each measure, and indicate which project</w:t>
      </w:r>
    </w:p>
    <w:p w14:paraId="698520D3" w14:textId="77777777" w:rsidR="003C730D" w:rsidRDefault="003C730D" w:rsidP="003C730D">
      <w:proofErr w:type="gramStart"/>
      <w:r>
        <w:t>you</w:t>
      </w:r>
      <w:proofErr w:type="gramEnd"/>
      <w:r>
        <w:t xml:space="preserve"> would recommend. Explain why.</w:t>
      </w:r>
    </w:p>
    <w:sectPr w:rsidR="003C730D" w:rsidSect="007B65F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6E1"/>
    <w:rsid w:val="00082E9B"/>
    <w:rsid w:val="00104281"/>
    <w:rsid w:val="002F46E1"/>
    <w:rsid w:val="003C730D"/>
    <w:rsid w:val="004F1D48"/>
    <w:rsid w:val="007B65FE"/>
    <w:rsid w:val="009673C2"/>
    <w:rsid w:val="00CF05B0"/>
    <w:rsid w:val="00D1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4AC5BE"/>
  <w14:defaultImageDpi w14:val="300"/>
  <w15:docId w15:val="{50829661-DADC-4A92-9744-1A7171E1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asas</dc:creator>
  <cp:keywords/>
  <dc:description/>
  <cp:lastModifiedBy>AA</cp:lastModifiedBy>
  <cp:revision>3</cp:revision>
  <dcterms:created xsi:type="dcterms:W3CDTF">2014-11-18T10:55:00Z</dcterms:created>
  <dcterms:modified xsi:type="dcterms:W3CDTF">2014-11-18T10:55:00Z</dcterms:modified>
</cp:coreProperties>
</file>