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BF1" w:rsidRDefault="00CB6409">
      <w:r>
        <w:t>Chapter 4 Assignment</w:t>
      </w:r>
    </w:p>
    <w:p w:rsidR="00CB6409" w:rsidRDefault="00CB6409"/>
    <w:p w:rsidR="00CB6409" w:rsidRDefault="00CB6409">
      <w:r>
        <w:t xml:space="preserve">Answer these questions directly on this document. You will submit two files for your assignment: this document, plus your regression results in Excel. </w:t>
      </w:r>
      <w:r w:rsidRPr="00C7122A">
        <w:rPr>
          <w:highlight w:val="yellow"/>
        </w:rPr>
        <w:t>Do not put answers to the questions in your Excel file.</w:t>
      </w:r>
    </w:p>
    <w:p w:rsidR="00CB6409" w:rsidRDefault="00CB6409"/>
    <w:p w:rsidR="00CB6409" w:rsidRDefault="00C26F9A" w:rsidP="00076D7A">
      <w:pPr>
        <w:tabs>
          <w:tab w:val="left" w:pos="360"/>
        </w:tabs>
        <w:spacing w:after="240"/>
        <w:ind w:left="360" w:hanging="360"/>
      </w:pPr>
      <w:r>
        <w:t>1.</w:t>
      </w:r>
      <w:r>
        <w:tab/>
      </w:r>
      <w:r w:rsidR="00CB6409">
        <w:t>The Hospital Data tab of the Chapter 4 Assignment Data spreadsheet contains information on the total expenses of hospitals and the number of admissions in those hospitals. Perform a regression on this data with total expenses as the Y variable, and answer the following questions.</w:t>
      </w:r>
    </w:p>
    <w:p w:rsidR="00CB6409" w:rsidRDefault="00C26F9A" w:rsidP="00076D7A">
      <w:pPr>
        <w:tabs>
          <w:tab w:val="left" w:pos="720"/>
        </w:tabs>
        <w:spacing w:after="240"/>
        <w:ind w:left="720" w:hanging="360"/>
      </w:pPr>
      <w:r>
        <w:t>(a)</w:t>
      </w:r>
      <w:r>
        <w:tab/>
      </w:r>
      <w:r w:rsidR="00CB6409">
        <w:t>Find the equation that relates total expenses (Y) to number of admissions (X).</w:t>
      </w:r>
    </w:p>
    <w:p w:rsidR="00CB6409" w:rsidRDefault="00C26F9A" w:rsidP="00076D7A">
      <w:pPr>
        <w:tabs>
          <w:tab w:val="left" w:pos="720"/>
        </w:tabs>
        <w:spacing w:after="240"/>
        <w:ind w:left="720" w:hanging="360"/>
      </w:pPr>
      <w:r>
        <w:t>(b)</w:t>
      </w:r>
      <w:r>
        <w:tab/>
      </w:r>
      <w:r w:rsidR="00CB6409">
        <w:t xml:space="preserve">Predict the total expenses of a hospital with </w:t>
      </w:r>
      <w:r>
        <w:t>90,000 admissions.</w:t>
      </w:r>
    </w:p>
    <w:p w:rsidR="00CB6409" w:rsidRDefault="00C26F9A" w:rsidP="00076D7A">
      <w:pPr>
        <w:tabs>
          <w:tab w:val="left" w:pos="720"/>
          <w:tab w:val="left" w:pos="2520"/>
          <w:tab w:val="left" w:pos="3960"/>
          <w:tab w:val="left" w:pos="5400"/>
        </w:tabs>
        <w:spacing w:after="240"/>
        <w:ind w:left="720" w:hanging="360"/>
      </w:pPr>
      <w:r>
        <w:t>(c)</w:t>
      </w:r>
      <w:r>
        <w:tab/>
      </w:r>
      <w:r w:rsidR="00CB6409">
        <w:t>Find SST:</w:t>
      </w:r>
      <w:r w:rsidR="00CB6409">
        <w:tab/>
        <w:t>SSE:</w:t>
      </w:r>
      <w:r w:rsidR="00CB6409">
        <w:tab/>
        <w:t xml:space="preserve">SSR: </w:t>
      </w:r>
      <w:r w:rsidR="00076D7A">
        <w:tab/>
      </w:r>
      <w:r w:rsidR="00CB6409">
        <w:t>and MSE:</w:t>
      </w:r>
    </w:p>
    <w:p w:rsidR="00CB6409" w:rsidRDefault="00C26F9A" w:rsidP="00076D7A">
      <w:pPr>
        <w:tabs>
          <w:tab w:val="left" w:pos="720"/>
        </w:tabs>
        <w:spacing w:after="240"/>
        <w:ind w:left="720" w:hanging="360"/>
      </w:pPr>
      <w:r>
        <w:t>(d)</w:t>
      </w:r>
      <w:r>
        <w:tab/>
      </w:r>
      <w:r w:rsidR="00CB6409">
        <w:t>Find the coefficient of determination, and interpret what this value means in the context of this hospital data.</w:t>
      </w:r>
    </w:p>
    <w:p w:rsidR="00CB6409" w:rsidRDefault="00C26F9A" w:rsidP="00076D7A">
      <w:pPr>
        <w:tabs>
          <w:tab w:val="left" w:pos="720"/>
        </w:tabs>
        <w:spacing w:after="240"/>
        <w:ind w:left="720" w:hanging="360"/>
      </w:pPr>
      <w:r>
        <w:t>(e)</w:t>
      </w:r>
      <w:r>
        <w:tab/>
      </w:r>
      <w:r w:rsidR="00CB6409">
        <w:t>Find the significance of F. Based on this value, is our model statistically significant at the 5% level? Is there a relationship between total expenses and number of admissions?</w:t>
      </w:r>
    </w:p>
    <w:p w:rsidR="00CB6409" w:rsidRDefault="00CB6409" w:rsidP="00076D7A">
      <w:pPr>
        <w:spacing w:after="240"/>
      </w:pPr>
    </w:p>
    <w:p w:rsidR="00CB6409" w:rsidRDefault="00C26F9A" w:rsidP="00076D7A">
      <w:pPr>
        <w:tabs>
          <w:tab w:val="left" w:pos="360"/>
        </w:tabs>
        <w:spacing w:after="240"/>
        <w:ind w:left="360" w:hanging="360"/>
      </w:pPr>
      <w:r>
        <w:t>2.</w:t>
      </w:r>
      <w:r>
        <w:tab/>
      </w:r>
      <w:r w:rsidR="00CB6409">
        <w:t xml:space="preserve">The Housing Data tab of the Chapter 4 Assignment Data spreadsheet contains information on the sales prices of </w:t>
      </w:r>
      <w:r>
        <w:t>houses, their square footage, and their age. Perform a regression on this data with sales price as the Y variable, and answer the following questions.</w:t>
      </w:r>
    </w:p>
    <w:p w:rsidR="00C26F9A" w:rsidRDefault="00C26F9A" w:rsidP="00076D7A">
      <w:pPr>
        <w:tabs>
          <w:tab w:val="left" w:pos="720"/>
        </w:tabs>
        <w:spacing w:after="240"/>
        <w:ind w:left="720" w:hanging="360"/>
      </w:pPr>
      <w:r>
        <w:t>(a)</w:t>
      </w:r>
      <w:r>
        <w:tab/>
        <w:t>Find the equation that relates sales price (Y) to square footage (X1) and age (X2).</w:t>
      </w:r>
    </w:p>
    <w:p w:rsidR="00C26F9A" w:rsidRDefault="00C26F9A" w:rsidP="00076D7A">
      <w:pPr>
        <w:tabs>
          <w:tab w:val="left" w:pos="720"/>
        </w:tabs>
        <w:spacing w:after="240"/>
        <w:ind w:left="720" w:hanging="360"/>
      </w:pPr>
      <w:r>
        <w:t>(b)</w:t>
      </w:r>
      <w:r>
        <w:tab/>
        <w:t>Estimate the sales price of a home with square footage 2,000 and age 20.</w:t>
      </w:r>
    </w:p>
    <w:p w:rsidR="00C26F9A" w:rsidRDefault="00C26F9A" w:rsidP="00076D7A">
      <w:pPr>
        <w:tabs>
          <w:tab w:val="left" w:pos="720"/>
        </w:tabs>
        <w:spacing w:after="240"/>
        <w:ind w:left="720" w:hanging="360"/>
      </w:pPr>
      <w:r>
        <w:t>(c)</w:t>
      </w:r>
      <w:r>
        <w:tab/>
        <w:t xml:space="preserve">Find the coefficient of determination, and interpret what this value means in the context of this </w:t>
      </w:r>
      <w:proofErr w:type="gramStart"/>
      <w:r>
        <w:t>housing</w:t>
      </w:r>
      <w:proofErr w:type="gramEnd"/>
      <w:r>
        <w:t xml:space="preserve"> data.</w:t>
      </w:r>
    </w:p>
    <w:p w:rsidR="00C26F9A" w:rsidRDefault="00C26F9A" w:rsidP="00076D7A">
      <w:pPr>
        <w:tabs>
          <w:tab w:val="left" w:pos="720"/>
        </w:tabs>
        <w:spacing w:after="240"/>
        <w:ind w:left="720" w:hanging="360"/>
      </w:pPr>
      <w:r>
        <w:t>(d)</w:t>
      </w:r>
      <w:r>
        <w:tab/>
        <w:t xml:space="preserve">Find the significance of F. Based on this value, is our model statistically significant at the 5% level? </w:t>
      </w:r>
    </w:p>
    <w:p w:rsidR="00C26F9A" w:rsidRDefault="00C26F9A" w:rsidP="00076D7A">
      <w:pPr>
        <w:tabs>
          <w:tab w:val="left" w:pos="720"/>
        </w:tabs>
        <w:spacing w:after="240"/>
        <w:ind w:left="720" w:hanging="360"/>
      </w:pPr>
      <w:r>
        <w:t>(e)</w:t>
      </w:r>
      <w:r>
        <w:tab/>
        <w:t xml:space="preserve">Find the p-value for square footage and the p-value for age. At the 5% level, is square footage </w:t>
      </w:r>
      <w:bookmarkStart w:id="0" w:name="_GoBack"/>
      <w:r>
        <w:t xml:space="preserve">alone a statistically significant variable in determining sales price? Is age alone a statistically </w:t>
      </w:r>
      <w:bookmarkEnd w:id="0"/>
      <w:r>
        <w:t>significant variable in determining sales price? Explain how you know.</w:t>
      </w:r>
    </w:p>
    <w:p w:rsidR="00C26F9A" w:rsidRDefault="00C26F9A"/>
    <w:p w:rsidR="00CB6409" w:rsidRDefault="00CB6409"/>
    <w:p w:rsidR="00CB6409" w:rsidRDefault="00CB6409"/>
    <w:sectPr w:rsidR="00CB64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67D" w:rsidRDefault="0045267D" w:rsidP="002D4812">
      <w:pPr>
        <w:spacing w:line="240" w:lineRule="auto"/>
      </w:pPr>
      <w:r>
        <w:separator/>
      </w:r>
    </w:p>
  </w:endnote>
  <w:endnote w:type="continuationSeparator" w:id="0">
    <w:p w:rsidR="0045267D" w:rsidRDefault="0045267D" w:rsidP="002D48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12" w:rsidRDefault="002D48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12" w:rsidRDefault="002D48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12" w:rsidRDefault="002D48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67D" w:rsidRDefault="0045267D" w:rsidP="002D4812">
      <w:pPr>
        <w:spacing w:line="240" w:lineRule="auto"/>
      </w:pPr>
      <w:r>
        <w:separator/>
      </w:r>
    </w:p>
  </w:footnote>
  <w:footnote w:type="continuationSeparator" w:id="0">
    <w:p w:rsidR="0045267D" w:rsidRDefault="0045267D" w:rsidP="002D48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12" w:rsidRDefault="002D48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12" w:rsidRDefault="002D481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12" w:rsidRDefault="002D48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409"/>
    <w:rsid w:val="00076D7A"/>
    <w:rsid w:val="000A01DD"/>
    <w:rsid w:val="00112AA9"/>
    <w:rsid w:val="001517A4"/>
    <w:rsid w:val="002D4812"/>
    <w:rsid w:val="00406996"/>
    <w:rsid w:val="00420F65"/>
    <w:rsid w:val="0045267D"/>
    <w:rsid w:val="00475CCC"/>
    <w:rsid w:val="004A2A7B"/>
    <w:rsid w:val="005D052A"/>
    <w:rsid w:val="00684D8C"/>
    <w:rsid w:val="006F34B3"/>
    <w:rsid w:val="00891BF1"/>
    <w:rsid w:val="009D4B40"/>
    <w:rsid w:val="00B020F5"/>
    <w:rsid w:val="00C146D8"/>
    <w:rsid w:val="00C26F9A"/>
    <w:rsid w:val="00C7122A"/>
    <w:rsid w:val="00CB6409"/>
    <w:rsid w:val="00D12551"/>
    <w:rsid w:val="00D16C82"/>
    <w:rsid w:val="00D83023"/>
    <w:rsid w:val="00E468E7"/>
    <w:rsid w:val="00FA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81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812"/>
  </w:style>
  <w:style w:type="paragraph" w:styleId="Footer">
    <w:name w:val="footer"/>
    <w:basedOn w:val="Normal"/>
    <w:link w:val="FooterChar"/>
    <w:uiPriority w:val="99"/>
    <w:unhideWhenUsed/>
    <w:rsid w:val="002D481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2014-08-10T20:29:00Z</dcterms:created>
  <dcterms:modified xsi:type="dcterms:W3CDTF">2014-08-10T20:29:00Z</dcterms:modified>
</cp:coreProperties>
</file>