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Pr="00EF78F0" w:rsidRDefault="000944B9" w:rsidP="00AC7901">
      <w:pPr>
        <w:spacing w:after="0" w:line="480" w:lineRule="auto"/>
        <w:rPr>
          <w:rFonts w:cs="Times New Roman"/>
          <w:szCs w:val="24"/>
        </w:rPr>
      </w:pPr>
      <w:bookmarkStart w:id="0" w:name="_GoBack"/>
      <w:bookmarkEnd w:id="0"/>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F75E73" w:rsidP="00AC7901">
      <w:pPr>
        <w:spacing w:after="0" w:line="480" w:lineRule="auto"/>
        <w:rPr>
          <w:rFonts w:cs="Times New Roman"/>
          <w:szCs w:val="24"/>
        </w:rPr>
      </w:pPr>
    </w:p>
    <w:p w:rsidR="00F75E73" w:rsidRPr="00EF78F0" w:rsidRDefault="00EF78F0" w:rsidP="00AC7901">
      <w:pPr>
        <w:spacing w:after="0" w:line="480" w:lineRule="auto"/>
        <w:jc w:val="center"/>
        <w:rPr>
          <w:rFonts w:cs="Times New Roman"/>
          <w:szCs w:val="24"/>
        </w:rPr>
      </w:pPr>
      <w:r w:rsidRPr="00EF78F0">
        <w:rPr>
          <w:rFonts w:cs="Times New Roman"/>
          <w:szCs w:val="24"/>
        </w:rPr>
        <w:t>Summary</w:t>
      </w:r>
      <w:r w:rsidR="0026419A" w:rsidRPr="00EF78F0">
        <w:rPr>
          <w:rFonts w:cs="Times New Roman"/>
          <w:szCs w:val="24"/>
        </w:rPr>
        <w:t xml:space="preserve"> </w:t>
      </w:r>
      <w:r w:rsidR="00F75E73" w:rsidRPr="00EF78F0">
        <w:rPr>
          <w:rFonts w:cs="Times New Roman"/>
          <w:szCs w:val="24"/>
        </w:rPr>
        <w:t>Assignment</w:t>
      </w:r>
    </w:p>
    <w:p w:rsidR="00800CA4" w:rsidRPr="00EF78F0" w:rsidRDefault="00800CA4" w:rsidP="00800CA4">
      <w:pPr>
        <w:spacing w:after="0" w:line="480" w:lineRule="auto"/>
        <w:jc w:val="center"/>
        <w:rPr>
          <w:rFonts w:cs="Times New Roman"/>
          <w:szCs w:val="24"/>
        </w:rPr>
      </w:pPr>
      <w:r w:rsidRPr="00EF78F0">
        <w:rPr>
          <w:rFonts w:cs="Times New Roman"/>
          <w:szCs w:val="24"/>
        </w:rPr>
        <w:t>[Your Name Here]</w:t>
      </w:r>
    </w:p>
    <w:p w:rsidR="00F75E73" w:rsidRDefault="00F642ED" w:rsidP="00AC7901">
      <w:pPr>
        <w:spacing w:after="0" w:line="480" w:lineRule="auto"/>
        <w:jc w:val="center"/>
        <w:rPr>
          <w:rFonts w:cs="Times New Roman"/>
          <w:szCs w:val="24"/>
        </w:rPr>
      </w:pPr>
      <w:r>
        <w:rPr>
          <w:rFonts w:cs="Times New Roman"/>
          <w:szCs w:val="24"/>
        </w:rPr>
        <w:t>[Your Institution Here]</w:t>
      </w:r>
    </w:p>
    <w:p w:rsidR="00CC5623" w:rsidRDefault="00CC5623" w:rsidP="00AC7901">
      <w:pPr>
        <w:spacing w:after="0" w:line="480" w:lineRule="auto"/>
        <w:jc w:val="center"/>
        <w:rPr>
          <w:rFonts w:cs="Times New Roman"/>
          <w:szCs w:val="24"/>
        </w:rPr>
      </w:pPr>
    </w:p>
    <w:p w:rsidR="00CC5623" w:rsidRPr="00EF78F0" w:rsidRDefault="00CC5623" w:rsidP="00AC7901">
      <w:pPr>
        <w:spacing w:after="0" w:line="480" w:lineRule="auto"/>
        <w:jc w:val="center"/>
        <w:rPr>
          <w:rFonts w:cs="Times New Roman"/>
          <w:szCs w:val="24"/>
        </w:rPr>
      </w:pPr>
      <w:r w:rsidRPr="00214A78">
        <w:rPr>
          <w:rFonts w:cs="Times New Roman"/>
          <w:noProof/>
          <w:szCs w:val="24"/>
        </w:rPr>
        <mc:AlternateContent>
          <mc:Choice Requires="wps">
            <w:drawing>
              <wp:anchor distT="0" distB="0" distL="114300" distR="114300" simplePos="0" relativeHeight="251659264" behindDoc="0" locked="0" layoutInCell="1" allowOverlap="1" wp14:anchorId="668F73B0" wp14:editId="28562771">
                <wp:simplePos x="0" y="0"/>
                <wp:positionH relativeFrom="column">
                  <wp:posOffset>504826</wp:posOffset>
                </wp:positionH>
                <wp:positionV relativeFrom="paragraph">
                  <wp:posOffset>131445</wp:posOffset>
                </wp:positionV>
                <wp:extent cx="5162550" cy="38766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3876675"/>
                        </a:xfrm>
                        <a:prstGeom prst="rect">
                          <a:avLst/>
                        </a:prstGeom>
                        <a:solidFill>
                          <a:srgbClr val="FFFFFF"/>
                        </a:solidFill>
                        <a:ln w="9525">
                          <a:solidFill>
                            <a:srgbClr val="000000"/>
                          </a:solidFill>
                          <a:miter lim="800000"/>
                          <a:headEnd/>
                          <a:tailEnd/>
                        </a:ln>
                      </wps:spPr>
                      <wps:txbx>
                        <w:txbxContent>
                          <w:p w:rsidR="00CC5623" w:rsidRDefault="00CC5623" w:rsidP="00CC5623">
                            <w:r>
                              <w:t>Summary Assignment</w:t>
                            </w:r>
                          </w:p>
                          <w:p w:rsidR="00CC5623" w:rsidRDefault="00CC5623" w:rsidP="00CC5623">
                            <w:r>
                              <w:t xml:space="preserve">The purpose of the following assignment is to effectively summarize and attribute information from a source.  </w:t>
                            </w:r>
                          </w:p>
                          <w:p w:rsidR="00CC5623" w:rsidRDefault="00CC5623" w:rsidP="00CC5623">
                            <w:r>
                              <w:t>Use the library databases to retrieve an article from the Course Theme Reading List on the topic you selected last week. If you are considering a new topic, confirm yo</w:t>
                            </w:r>
                            <w:r w:rsidR="00AF2604">
                              <w:t xml:space="preserve">ur choice with your professor. </w:t>
                            </w:r>
                            <w:r>
                              <w:t xml:space="preserve">Once you retrieve the article, print it or save a local copy of the full text article to your hard drive so that you can refer to the contents of the article offline.  </w:t>
                            </w:r>
                          </w:p>
                          <w:p w:rsidR="00CC5623" w:rsidRDefault="00CC5623" w:rsidP="00CC5623">
                            <w:r>
                              <w:t xml:space="preserve">Read the source carefully, noting the thesis, topic sentences, headings, supporting details, and conclusion. To become more skilled at summary and paraphrase, you will practice writing summaries of different lengths on the same assigned source.  </w:t>
                            </w:r>
                          </w:p>
                          <w:p w:rsidR="00CC5623" w:rsidRDefault="00CC5623" w:rsidP="00CC5623">
                            <w:r>
                              <w:t>For each part of the assignment, fol</w:t>
                            </w:r>
                            <w:r w:rsidR="00AF2604">
                              <w:t xml:space="preserve">low the instructions provided. </w:t>
                            </w:r>
                            <w:r>
                              <w:t xml:space="preserve">When you are finished, save the document as &lt;your last name.Wk2 Summary Assignment&gt; and submit it to the Dropbox by the end of the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75pt;margin-top:10.35pt;width:406.5pt;height:30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">
                <v:textbox>
                  <w:txbxContent>
                    <w:p w:rsidR="00CC5623" w:rsidRDefault="00CC5623" w:rsidP="00CC5623">
                      <w:r>
                        <w:t>Summary Assignment</w:t>
                      </w:r>
                    </w:p>
                    <w:p w:rsidR="00CC5623" w:rsidRDefault="00CC5623" w:rsidP="00CC5623">
                      <w:r>
                        <w:t xml:space="preserve">The purpose of the following assignment is to effectively summarize and attribute information from a source.  </w:t>
                      </w:r>
                    </w:p>
                    <w:p w:rsidR="00CC5623" w:rsidRDefault="00CC5623" w:rsidP="00CC5623">
                      <w:r>
                        <w:t>Use the library databases to retrieve an article from the Course Theme Reading List on the topic you selected last week. If you are considering a new topic, confirm yo</w:t>
                      </w:r>
                      <w:r w:rsidR="00AF2604">
                        <w:t xml:space="preserve">ur choice with your professor. </w:t>
                      </w:r>
                      <w:r>
                        <w:t xml:space="preserve">Once you retrieve the article, print it or save a local copy of the full text article to your hard drive so that you can refer to the contents of the article offline.  </w:t>
                      </w:r>
                    </w:p>
                    <w:p w:rsidR="00CC5623" w:rsidRDefault="00CC5623" w:rsidP="00CC5623">
                      <w:r>
                        <w:t>Read the source carefully, noting the thesis, topic sentences, headings</w:t>
                      </w:r>
                      <w:proofErr w:type="gramStart"/>
                      <w:r>
                        <w:t>, supporting</w:t>
                      </w:r>
                      <w:proofErr w:type="gramEnd"/>
                      <w:r>
                        <w:t xml:space="preserve"> details, and conclusion. To become more skilled at summary and paraphrase, you will practice writing summaries of different lengths on the same assigned source.  </w:t>
                      </w:r>
                    </w:p>
                    <w:p w:rsidR="00CC5623" w:rsidRDefault="00CC5623" w:rsidP="00CC5623">
                      <w:r>
                        <w:t>For each part of the assignment, fol</w:t>
                      </w:r>
                      <w:r w:rsidR="00AF2604">
                        <w:t xml:space="preserve">low the instructions provided. </w:t>
                      </w:r>
                      <w:r>
                        <w:t xml:space="preserve">When you are finished, save the document as &lt;your last name.Wk2 Summary Assignment&gt; and submit it to the </w:t>
                      </w:r>
                      <w:proofErr w:type="spellStart"/>
                      <w:r>
                        <w:t>Dropbox</w:t>
                      </w:r>
                      <w:proofErr w:type="spellEnd"/>
                      <w:r>
                        <w:t xml:space="preserve"> by the end of the week.  </w:t>
                      </w:r>
                    </w:p>
                  </w:txbxContent>
                </v:textbox>
              </v:shape>
            </w:pict>
          </mc:Fallback>
        </mc:AlternateContent>
      </w:r>
    </w:p>
    <w:p w:rsidR="007258B3" w:rsidRPr="00214A78" w:rsidRDefault="00F75E73" w:rsidP="00214A78">
      <w:pPr>
        <w:spacing w:line="480" w:lineRule="auto"/>
        <w:rPr>
          <w:rFonts w:cs="Times New Roman"/>
          <w:szCs w:val="24"/>
        </w:rPr>
      </w:pPr>
      <w:r w:rsidRPr="00EF78F0">
        <w:rPr>
          <w:rFonts w:cs="Times New Roman"/>
          <w:szCs w:val="24"/>
        </w:rPr>
        <w:br w:type="page"/>
      </w:r>
    </w:p>
    <w:p w:rsidR="00CC5623" w:rsidRPr="00F642ED" w:rsidRDefault="00CC5623" w:rsidP="00CC5623">
      <w:pPr>
        <w:rPr>
          <w:b/>
          <w:szCs w:val="24"/>
        </w:rPr>
      </w:pPr>
      <w:r w:rsidRPr="00F642ED">
        <w:rPr>
          <w:b/>
          <w:szCs w:val="24"/>
        </w:rPr>
        <w:lastRenderedPageBreak/>
        <w:t>Source Summary Prewriting</w:t>
      </w:r>
      <w:r w:rsidR="00AC7901" w:rsidRPr="00F642ED">
        <w:rPr>
          <w:b/>
          <w:szCs w:val="24"/>
        </w:rPr>
        <w:t xml:space="preserve"> </w:t>
      </w:r>
    </w:p>
    <w:p w:rsidR="00AC7901" w:rsidRDefault="00E03F54" w:rsidP="00CC5623">
      <w:pPr>
        <w:rPr>
          <w:szCs w:val="24"/>
        </w:rPr>
      </w:pPr>
      <w:r>
        <w:rPr>
          <w:szCs w:val="24"/>
        </w:rPr>
        <w:t>Include specific information as it pertains to your chosen source below.</w:t>
      </w:r>
    </w:p>
    <w:p w:rsidR="00AC7901" w:rsidRDefault="00AC7901" w:rsidP="00AC7901">
      <w:pPr>
        <w:spacing w:after="0" w:line="480" w:lineRule="auto"/>
        <w:rPr>
          <w:szCs w:val="24"/>
        </w:rPr>
      </w:pPr>
    </w:p>
    <w:p w:rsidR="00AC7901" w:rsidRPr="00EE5784" w:rsidRDefault="00AC7901" w:rsidP="00AC7901">
      <w:pPr>
        <w:spacing w:after="0" w:line="480" w:lineRule="auto"/>
        <w:rPr>
          <w:szCs w:val="24"/>
        </w:rPr>
      </w:pPr>
      <w:r w:rsidRPr="00EE5784">
        <w:rPr>
          <w:b/>
          <w:szCs w:val="24"/>
        </w:rPr>
        <w:t xml:space="preserve">Theme: </w:t>
      </w:r>
      <w:r w:rsidR="007258B3">
        <w:t>(Choose: Education, Technology, Family, Health</w:t>
      </w:r>
      <w:r w:rsidR="00AF2604">
        <w:t xml:space="preserve"> and </w:t>
      </w:r>
      <w:r w:rsidR="007258B3">
        <w:t>Wellness</w:t>
      </w:r>
      <w:r w:rsidR="00AF2604">
        <w:t>.</w:t>
      </w:r>
      <w:r w:rsidR="007258B3">
        <w:t>)</w:t>
      </w:r>
    </w:p>
    <w:p w:rsidR="00AC7901" w:rsidRPr="007258B3" w:rsidRDefault="00AC7901" w:rsidP="00AC7901">
      <w:pPr>
        <w:spacing w:after="0" w:line="480" w:lineRule="auto"/>
        <w:rPr>
          <w:szCs w:val="24"/>
        </w:rPr>
      </w:pPr>
      <w:r w:rsidRPr="00EE5784">
        <w:rPr>
          <w:b/>
          <w:szCs w:val="24"/>
        </w:rPr>
        <w:t xml:space="preserve">Topic: </w:t>
      </w:r>
      <w:r w:rsidR="007258B3">
        <w:rPr>
          <w:szCs w:val="24"/>
        </w:rPr>
        <w:t>(Choose one of the Course Project topics listed under the column for each theme</w:t>
      </w:r>
      <w:r w:rsidR="00AF2604">
        <w:rPr>
          <w:szCs w:val="24"/>
        </w:rPr>
        <w:t>.</w:t>
      </w:r>
      <w:r w:rsidR="007258B3">
        <w:rPr>
          <w:szCs w:val="24"/>
        </w:rPr>
        <w:t>)</w:t>
      </w:r>
    </w:p>
    <w:p w:rsidR="004D3FDA" w:rsidRPr="004D3FDA" w:rsidRDefault="004D3FDA" w:rsidP="00AC7901">
      <w:pPr>
        <w:spacing w:after="0" w:line="480" w:lineRule="auto"/>
        <w:rPr>
          <w:szCs w:val="24"/>
        </w:rPr>
      </w:pPr>
      <w:r>
        <w:rPr>
          <w:b/>
          <w:szCs w:val="24"/>
        </w:rPr>
        <w:t xml:space="preserve">Title: </w:t>
      </w:r>
      <w:r>
        <w:rPr>
          <w:szCs w:val="24"/>
        </w:rPr>
        <w:t>(List the title and what the title tells you about the point of view of the author</w:t>
      </w:r>
      <w:r w:rsidR="00AF2604">
        <w:rPr>
          <w:szCs w:val="24"/>
        </w:rPr>
        <w:t>.</w:t>
      </w:r>
      <w:r>
        <w:rPr>
          <w:szCs w:val="24"/>
        </w:rPr>
        <w:t xml:space="preserve">) </w:t>
      </w:r>
    </w:p>
    <w:p w:rsidR="004D3FDA" w:rsidRDefault="004D3FDA" w:rsidP="00AC7901">
      <w:pPr>
        <w:spacing w:after="0" w:line="480" w:lineRule="auto"/>
      </w:pPr>
      <w:r>
        <w:rPr>
          <w:b/>
        </w:rPr>
        <w:t xml:space="preserve">Intended audience: </w:t>
      </w:r>
      <w:r>
        <w:t xml:space="preserve">(Based on what you can tell about the publication, who do you think is the intended audience?) </w:t>
      </w:r>
    </w:p>
    <w:p w:rsidR="00791A4B" w:rsidRPr="00076B75" w:rsidRDefault="00791A4B" w:rsidP="00AC7901">
      <w:pPr>
        <w:spacing w:after="0" w:line="480" w:lineRule="auto"/>
      </w:pPr>
      <w:r w:rsidRPr="00791A4B">
        <w:rPr>
          <w:b/>
        </w:rPr>
        <w:t>Writer background:</w:t>
      </w:r>
      <w:r w:rsidR="00076B75">
        <w:rPr>
          <w:b/>
        </w:rPr>
        <w:t xml:space="preserve"> </w:t>
      </w:r>
      <w:r w:rsidR="00076B75">
        <w:t>(What kind of authority does the author have to write on the topic?)</w:t>
      </w:r>
    </w:p>
    <w:p w:rsidR="007258B3" w:rsidRDefault="00F642ED" w:rsidP="00AC7901">
      <w:pPr>
        <w:spacing w:after="0" w:line="480" w:lineRule="auto"/>
      </w:pPr>
      <w:r>
        <w:rPr>
          <w:b/>
        </w:rPr>
        <w:t>Writer’s angle</w:t>
      </w:r>
      <w:r w:rsidR="007258B3">
        <w:t xml:space="preserve">: (Write </w:t>
      </w:r>
      <w:r w:rsidR="00AF2604">
        <w:t>one to two</w:t>
      </w:r>
      <w:r w:rsidR="007258B3">
        <w:t xml:space="preserve"> sentences on whether the topic </w:t>
      </w:r>
      <w:r w:rsidR="00076B75">
        <w:t xml:space="preserve">presents an </w:t>
      </w:r>
      <w:r w:rsidR="007258B3">
        <w:t>arguable</w:t>
      </w:r>
      <w:r w:rsidR="00076B75">
        <w:t xml:space="preserve"> claim</w:t>
      </w:r>
      <w:r w:rsidR="007258B3">
        <w:t>. Is there more than one side?</w:t>
      </w:r>
      <w:r w:rsidR="00E03F54">
        <w:t>)</w:t>
      </w:r>
      <w:r w:rsidR="007258B3">
        <w:t xml:space="preserve">    </w:t>
      </w:r>
    </w:p>
    <w:p w:rsidR="00076B75" w:rsidRDefault="00076B75">
      <w:pPr>
        <w:rPr>
          <w:szCs w:val="24"/>
        </w:rPr>
      </w:pPr>
      <w:r>
        <w:rPr>
          <w:szCs w:val="24"/>
        </w:rPr>
        <w:br w:type="page"/>
      </w:r>
    </w:p>
    <w:p w:rsidR="00EF78F0" w:rsidRPr="00076B75" w:rsidRDefault="00EF78F0" w:rsidP="00076B75">
      <w:pPr>
        <w:spacing w:after="0" w:line="480" w:lineRule="auto"/>
        <w:ind w:left="788" w:hangingChars="327" w:hanging="788"/>
        <w:rPr>
          <w:b/>
          <w:szCs w:val="24"/>
        </w:rPr>
      </w:pPr>
      <w:r w:rsidRPr="00076B75">
        <w:rPr>
          <w:b/>
          <w:szCs w:val="24"/>
        </w:rPr>
        <w:lastRenderedPageBreak/>
        <w:t>Part 1:  The one-sentence summary</w:t>
      </w:r>
    </w:p>
    <w:p w:rsidR="00EF78F0" w:rsidRDefault="00EF78F0" w:rsidP="00AC7901">
      <w:pPr>
        <w:spacing w:after="0" w:line="480" w:lineRule="auto"/>
        <w:ind w:left="785" w:hangingChars="327" w:hanging="785"/>
        <w:rPr>
          <w:szCs w:val="24"/>
        </w:rPr>
      </w:pPr>
      <w:r w:rsidRPr="00EF78F0">
        <w:rPr>
          <w:szCs w:val="24"/>
        </w:rPr>
        <w:t xml:space="preserve">In your own words and </w:t>
      </w:r>
      <w:r w:rsidRPr="00AF2604">
        <w:rPr>
          <w:i/>
          <w:szCs w:val="24"/>
        </w:rPr>
        <w:t>in just one sentence</w:t>
      </w:r>
      <w:r w:rsidRPr="00EF78F0">
        <w:rPr>
          <w:szCs w:val="24"/>
        </w:rPr>
        <w:t>, summarize the ove</w:t>
      </w:r>
      <w:r w:rsidR="00AF2604">
        <w:rPr>
          <w:szCs w:val="24"/>
        </w:rPr>
        <w:t xml:space="preserve">rall main point of the source. </w:t>
      </w:r>
    </w:p>
    <w:p w:rsidR="00076B75" w:rsidRPr="00EF78F0" w:rsidRDefault="00AC7901" w:rsidP="00AC7901">
      <w:pPr>
        <w:spacing w:after="0" w:line="480" w:lineRule="auto"/>
        <w:rPr>
          <w:szCs w:val="24"/>
        </w:rPr>
      </w:pPr>
      <w:r>
        <w:rPr>
          <w:szCs w:val="24"/>
        </w:rPr>
        <w:t xml:space="preserve">Frame your </w:t>
      </w:r>
      <w:r w:rsidR="00AF2604">
        <w:rPr>
          <w:szCs w:val="24"/>
        </w:rPr>
        <w:t>summary using a signal phrase. See Chapter</w:t>
      </w:r>
      <w:r>
        <w:rPr>
          <w:szCs w:val="24"/>
        </w:rPr>
        <w:t xml:space="preserve"> 26</w:t>
      </w:r>
      <w:r w:rsidR="00AF2604">
        <w:rPr>
          <w:szCs w:val="24"/>
        </w:rPr>
        <w:t>,</w:t>
      </w:r>
      <w:r>
        <w:rPr>
          <w:szCs w:val="24"/>
        </w:rPr>
        <w:t xml:space="preserve"> pp. 496</w:t>
      </w:r>
      <w:r w:rsidR="00AF2604">
        <w:rPr>
          <w:szCs w:val="24"/>
        </w:rPr>
        <w:t>–</w:t>
      </w:r>
      <w:r>
        <w:rPr>
          <w:szCs w:val="24"/>
        </w:rPr>
        <w:t xml:space="preserve">500 for examples. The signal phrase indicates to a reader that you are </w:t>
      </w:r>
      <w:r w:rsidR="00A037EE">
        <w:rPr>
          <w:szCs w:val="24"/>
        </w:rPr>
        <w:t xml:space="preserve">preparing to </w:t>
      </w:r>
      <w:r>
        <w:rPr>
          <w:szCs w:val="24"/>
        </w:rPr>
        <w:t xml:space="preserve">introduce source information.  </w:t>
      </w:r>
    </w:p>
    <w:p w:rsidR="00EF78F0" w:rsidRPr="00EF78F0" w:rsidRDefault="00EF78F0" w:rsidP="00AC7901">
      <w:pPr>
        <w:spacing w:after="0" w:line="480" w:lineRule="auto"/>
        <w:ind w:left="785" w:hangingChars="327" w:hanging="785"/>
        <w:rPr>
          <w:szCs w:val="24"/>
        </w:rPr>
      </w:pPr>
    </w:p>
    <w:p w:rsidR="00EF78F0" w:rsidRPr="00076B75" w:rsidRDefault="00EF78F0" w:rsidP="00076B75">
      <w:pPr>
        <w:spacing w:after="0" w:line="480" w:lineRule="auto"/>
        <w:ind w:left="788" w:hangingChars="327" w:hanging="788"/>
        <w:rPr>
          <w:b/>
          <w:szCs w:val="24"/>
        </w:rPr>
      </w:pPr>
      <w:r w:rsidRPr="00076B75">
        <w:rPr>
          <w:b/>
          <w:szCs w:val="24"/>
        </w:rPr>
        <w:t>Part 2:  The one-paragraph summary</w:t>
      </w:r>
    </w:p>
    <w:p w:rsidR="00EF78F0" w:rsidRPr="00EF78F0" w:rsidRDefault="00EF78F0" w:rsidP="00AC7901">
      <w:pPr>
        <w:pStyle w:val="NoSpacing"/>
        <w:spacing w:line="480" w:lineRule="auto"/>
      </w:pPr>
      <w:r>
        <w:t xml:space="preserve">Using the same source, write </w:t>
      </w:r>
      <w:r w:rsidRPr="00EF78F0">
        <w:t xml:space="preserve">a </w:t>
      </w:r>
      <w:r w:rsidRPr="005F69E8">
        <w:rPr>
          <w:i/>
        </w:rPr>
        <w:t>full</w:t>
      </w:r>
      <w:r w:rsidR="005F69E8">
        <w:rPr>
          <w:i/>
        </w:rPr>
        <w:t>-</w:t>
      </w:r>
      <w:r w:rsidRPr="005F69E8">
        <w:rPr>
          <w:i/>
        </w:rPr>
        <w:t>paragraph</w:t>
      </w:r>
      <w:r>
        <w:t xml:space="preserve"> </w:t>
      </w:r>
      <w:r w:rsidR="00F642ED">
        <w:t xml:space="preserve">summary </w:t>
      </w:r>
      <w:r w:rsidRPr="00EF78F0">
        <w:t xml:space="preserve">in </w:t>
      </w:r>
      <w:r w:rsidR="00704EE8">
        <w:t xml:space="preserve">your </w:t>
      </w:r>
      <w:r w:rsidRPr="00EF78F0">
        <w:t>own words</w:t>
      </w:r>
      <w:r w:rsidR="00F642ED">
        <w:t>. In this version, s</w:t>
      </w:r>
      <w:r w:rsidR="00110A8A">
        <w:t xml:space="preserve">tate </w:t>
      </w:r>
      <w:r>
        <w:t xml:space="preserve">the main point </w:t>
      </w:r>
      <w:r w:rsidR="00F642ED">
        <w:t>but also</w:t>
      </w:r>
      <w:r>
        <w:t xml:space="preserve"> </w:t>
      </w:r>
      <w:r w:rsidRPr="00EF78F0">
        <w:t>key supporting points that ar</w:t>
      </w:r>
      <w:r w:rsidR="005F69E8">
        <w:t xml:space="preserve">e used in the source material. </w:t>
      </w:r>
      <w:r w:rsidR="00CF51CB">
        <w:t>Use a signal phrase to present the source. In the paragraph</w:t>
      </w:r>
      <w:r w:rsidR="00704EE8">
        <w:t>,</w:t>
      </w:r>
      <w:r w:rsidR="00CF51CB">
        <w:t xml:space="preserve"> you can emphasize a key point that the author makes. You can also rephrase the main point of the source material in simpler ter</w:t>
      </w:r>
      <w:r w:rsidR="005F69E8">
        <w:t xml:space="preserve">ms. </w:t>
      </w:r>
      <w:r w:rsidR="00CD73B0">
        <w:t xml:space="preserve">Do not add your opinion or reactions.  </w:t>
      </w:r>
    </w:p>
    <w:p w:rsidR="00EF78F0" w:rsidRPr="00EF78F0" w:rsidRDefault="00EF78F0" w:rsidP="00AC7901">
      <w:pPr>
        <w:spacing w:after="0" w:line="480" w:lineRule="auto"/>
        <w:ind w:left="785" w:hangingChars="327" w:hanging="785"/>
        <w:rPr>
          <w:szCs w:val="24"/>
        </w:rPr>
      </w:pPr>
    </w:p>
    <w:p w:rsidR="00EF78F0" w:rsidRPr="00076B75" w:rsidRDefault="00CF51CB" w:rsidP="00CF51CB">
      <w:pPr>
        <w:rPr>
          <w:b/>
          <w:szCs w:val="24"/>
        </w:rPr>
      </w:pPr>
      <w:r w:rsidRPr="00076B75">
        <w:rPr>
          <w:b/>
          <w:szCs w:val="24"/>
        </w:rPr>
        <w:t>Part 3:  The multiple-</w:t>
      </w:r>
      <w:r w:rsidR="00EF78F0" w:rsidRPr="00076B75">
        <w:rPr>
          <w:b/>
          <w:szCs w:val="24"/>
        </w:rPr>
        <w:t>paragraph summary</w:t>
      </w:r>
      <w:r w:rsidR="00704EE8" w:rsidRPr="00076B75">
        <w:rPr>
          <w:b/>
          <w:szCs w:val="24"/>
        </w:rPr>
        <w:t xml:space="preserve"> </w:t>
      </w:r>
    </w:p>
    <w:p w:rsidR="00EF78F0" w:rsidRPr="00EF78F0" w:rsidRDefault="001C6D72" w:rsidP="00AC7901">
      <w:pPr>
        <w:spacing w:after="0" w:line="480" w:lineRule="auto"/>
        <w:rPr>
          <w:szCs w:val="24"/>
        </w:rPr>
      </w:pPr>
      <w:r>
        <w:rPr>
          <w:szCs w:val="24"/>
        </w:rPr>
        <w:t xml:space="preserve">Using the same source, </w:t>
      </w:r>
      <w:r w:rsidR="00497B6F">
        <w:rPr>
          <w:szCs w:val="24"/>
        </w:rPr>
        <w:t xml:space="preserve">in your own words </w:t>
      </w:r>
      <w:r w:rsidR="00EF78F0">
        <w:rPr>
          <w:szCs w:val="24"/>
        </w:rPr>
        <w:t>write</w:t>
      </w:r>
      <w:r w:rsidR="00110A8A">
        <w:rPr>
          <w:szCs w:val="24"/>
        </w:rPr>
        <w:t xml:space="preserve"> </w:t>
      </w:r>
      <w:r w:rsidR="005F69E8" w:rsidRPr="005F69E8">
        <w:rPr>
          <w:i/>
          <w:szCs w:val="24"/>
        </w:rPr>
        <w:t>two to three</w:t>
      </w:r>
      <w:r w:rsidR="00110A8A" w:rsidRPr="005F69E8">
        <w:rPr>
          <w:i/>
          <w:szCs w:val="24"/>
        </w:rPr>
        <w:t xml:space="preserve"> </w:t>
      </w:r>
      <w:r w:rsidR="00EF78F0" w:rsidRPr="005F69E8">
        <w:rPr>
          <w:i/>
          <w:szCs w:val="24"/>
        </w:rPr>
        <w:t>paragraphs</w:t>
      </w:r>
      <w:r w:rsidR="00110A8A">
        <w:rPr>
          <w:szCs w:val="24"/>
        </w:rPr>
        <w:t xml:space="preserve"> </w:t>
      </w:r>
      <w:r w:rsidR="00EF78F0" w:rsidRPr="00EF78F0">
        <w:rPr>
          <w:szCs w:val="24"/>
        </w:rPr>
        <w:t>to state the main point and supporting points</w:t>
      </w:r>
      <w:r w:rsidR="005F69E8">
        <w:rPr>
          <w:szCs w:val="24"/>
        </w:rPr>
        <w:t>.</w:t>
      </w:r>
      <w:r w:rsidR="00F642ED">
        <w:rPr>
          <w:szCs w:val="24"/>
        </w:rPr>
        <w:t xml:space="preserve"> In this version, y</w:t>
      </w:r>
      <w:r w:rsidR="00497B6F">
        <w:rPr>
          <w:szCs w:val="24"/>
        </w:rPr>
        <w:t xml:space="preserve">ou may </w:t>
      </w:r>
      <w:r w:rsidR="00EF78F0" w:rsidRPr="00EF78F0">
        <w:rPr>
          <w:szCs w:val="24"/>
        </w:rPr>
        <w:t xml:space="preserve">use selective quoting, </w:t>
      </w:r>
      <w:r w:rsidR="00CF51CB">
        <w:rPr>
          <w:szCs w:val="24"/>
        </w:rPr>
        <w:t xml:space="preserve">additional </w:t>
      </w:r>
      <w:r w:rsidR="00EF78F0" w:rsidRPr="00EF78F0">
        <w:rPr>
          <w:szCs w:val="24"/>
        </w:rPr>
        <w:t>paraphrase</w:t>
      </w:r>
      <w:r w:rsidR="00FD7D80">
        <w:rPr>
          <w:szCs w:val="24"/>
        </w:rPr>
        <w:t>,</w:t>
      </w:r>
      <w:r w:rsidR="00EF78F0" w:rsidRPr="00EF78F0">
        <w:rPr>
          <w:szCs w:val="24"/>
        </w:rPr>
        <w:t xml:space="preserve"> and in-text citations</w:t>
      </w:r>
      <w:r w:rsidR="00497B6F">
        <w:rPr>
          <w:szCs w:val="24"/>
        </w:rPr>
        <w:t xml:space="preserve"> for any quoted material</w:t>
      </w:r>
      <w:r w:rsidR="005F69E8">
        <w:rPr>
          <w:szCs w:val="24"/>
        </w:rPr>
        <w:t xml:space="preserve">. </w:t>
      </w:r>
      <w:r w:rsidR="00CF51CB">
        <w:rPr>
          <w:szCs w:val="24"/>
        </w:rPr>
        <w:t>Note the way the source material is organized for ideas on how to divide t</w:t>
      </w:r>
      <w:r w:rsidR="005F69E8">
        <w:rPr>
          <w:szCs w:val="24"/>
        </w:rPr>
        <w:t xml:space="preserve">he paragraphs of your summary. </w:t>
      </w:r>
      <w:r w:rsidR="00CD73B0">
        <w:rPr>
          <w:szCs w:val="24"/>
        </w:rPr>
        <w:t xml:space="preserve">Do not add your opinions or reactions.  </w:t>
      </w:r>
    </w:p>
    <w:p w:rsidR="00EF78F0" w:rsidRPr="00EF78F0" w:rsidRDefault="00EF78F0" w:rsidP="00AC7901">
      <w:pPr>
        <w:spacing w:after="0" w:line="480" w:lineRule="auto"/>
        <w:rPr>
          <w:b/>
          <w:szCs w:val="24"/>
        </w:rPr>
      </w:pPr>
    </w:p>
    <w:p w:rsidR="00EF78F0" w:rsidRPr="00214A78" w:rsidRDefault="00EF78F0" w:rsidP="00AC7901">
      <w:pPr>
        <w:spacing w:line="480" w:lineRule="auto"/>
        <w:rPr>
          <w:b/>
          <w:szCs w:val="24"/>
        </w:rPr>
      </w:pPr>
      <w:r w:rsidRPr="00214A78">
        <w:rPr>
          <w:b/>
          <w:szCs w:val="24"/>
        </w:rPr>
        <w:t>Part 4:  Your reaction</w:t>
      </w:r>
    </w:p>
    <w:p w:rsidR="001C6D72" w:rsidRDefault="00214A78" w:rsidP="00CD73B0">
      <w:pPr>
        <w:spacing w:line="480" w:lineRule="auto"/>
      </w:pPr>
      <w:r>
        <w:t>In this section</w:t>
      </w:r>
      <w:r w:rsidR="00CD73B0">
        <w:t>, p</w:t>
      </w:r>
      <w:r w:rsidR="004E2E1D">
        <w:t>rovide your</w:t>
      </w:r>
      <w:r w:rsidR="004E2E1D" w:rsidRPr="004E2E1D">
        <w:t xml:space="preserve"> </w:t>
      </w:r>
      <w:r w:rsidR="004E2E1D">
        <w:t xml:space="preserve">positive or </w:t>
      </w:r>
      <w:r w:rsidR="004E2E1D" w:rsidRPr="004E2E1D">
        <w:t xml:space="preserve">critical </w:t>
      </w:r>
      <w:r w:rsidR="004E2E1D">
        <w:t>reader reaction to your source</w:t>
      </w:r>
      <w:r w:rsidR="004E2E1D" w:rsidRPr="004E2E1D">
        <w:t>. The pur</w:t>
      </w:r>
      <w:r>
        <w:t xml:space="preserve">pose is to respond directly to the </w:t>
      </w:r>
      <w:r w:rsidRPr="004E2E1D">
        <w:t>published</w:t>
      </w:r>
      <w:r w:rsidR="004E2E1D" w:rsidRPr="004E2E1D">
        <w:t xml:space="preserve"> issue, story</w:t>
      </w:r>
      <w:r w:rsidR="004B6580">
        <w:t>,</w:t>
      </w:r>
      <w:r w:rsidR="004E2E1D" w:rsidRPr="004E2E1D">
        <w:t xml:space="preserve"> or opinion. </w:t>
      </w:r>
      <w:r w:rsidR="004E2E1D">
        <w:t>Your reactions should be</w:t>
      </w:r>
      <w:r w:rsidR="004E2E1D" w:rsidRPr="004E2E1D">
        <w:t xml:space="preserve"> specific, precise, and well-supported. </w:t>
      </w:r>
      <w:r w:rsidR="00CD73B0">
        <w:t>State your</w:t>
      </w:r>
      <w:r w:rsidR="001C6D72" w:rsidRPr="004E2E1D">
        <w:t xml:space="preserve"> purpose</w:t>
      </w:r>
      <w:r w:rsidR="004B6580">
        <w:t>,</w:t>
      </w:r>
      <w:r w:rsidR="001C6D72" w:rsidRPr="004E2E1D">
        <w:t xml:space="preserve"> which is typically to agree, disagree</w:t>
      </w:r>
      <w:r w:rsidR="00E12A2B">
        <w:t>, analyze, interpret,</w:t>
      </w:r>
      <w:r w:rsidR="001C6D72" w:rsidRPr="004E2E1D">
        <w:t xml:space="preserve"> or clarify an </w:t>
      </w:r>
      <w:r w:rsidR="001C6D72">
        <w:t>idea in the or</w:t>
      </w:r>
      <w:r w:rsidR="007258B3">
        <w:t>iginal (i.e.</w:t>
      </w:r>
      <w:r w:rsidR="004B6580">
        <w:t xml:space="preserve">, </w:t>
      </w:r>
      <w:r w:rsidR="007258B3">
        <w:t xml:space="preserve">“I agree with [topic/issue/author] because…” OR “I do not agree with </w:t>
      </w:r>
      <w:r w:rsidR="00F642ED">
        <w:t>[topic/issue/author] because…”)</w:t>
      </w:r>
      <w:r w:rsidR="004B6580">
        <w:t>.</w:t>
      </w:r>
      <w:r w:rsidR="00F642ED">
        <w:t xml:space="preserve"> </w:t>
      </w:r>
      <w:r w:rsidR="00CD73B0">
        <w:t>Avoid</w:t>
      </w:r>
      <w:r w:rsidR="001C6D72">
        <w:t xml:space="preserve"> errors in logic and m</w:t>
      </w:r>
      <w:r w:rsidR="00CD73B0">
        <w:t>onitor</w:t>
      </w:r>
      <w:r w:rsidR="001C6D72" w:rsidRPr="004E2E1D">
        <w:t xml:space="preserve"> </w:t>
      </w:r>
      <w:r w:rsidR="001C6D72">
        <w:t xml:space="preserve">your </w:t>
      </w:r>
      <w:r w:rsidR="001C6D72" w:rsidRPr="004E2E1D">
        <w:t>tone</w:t>
      </w:r>
      <w:r w:rsidR="00F642ED">
        <w:t xml:space="preserve"> to avoid seeming biased in your presentation of the information.</w:t>
      </w:r>
      <w:r w:rsidR="00CD73B0">
        <w:t xml:space="preserve">  </w:t>
      </w:r>
    </w:p>
    <w:p w:rsidR="004E2E1D" w:rsidRPr="004E2E1D" w:rsidRDefault="001C6D72" w:rsidP="001C6D72">
      <w:pPr>
        <w:pStyle w:val="NoSpacing"/>
        <w:spacing w:line="480" w:lineRule="auto"/>
      </w:pPr>
      <w:r>
        <w:t xml:space="preserve">Use the bullets below </w:t>
      </w:r>
      <w:r w:rsidR="00CD73B0">
        <w:t xml:space="preserve">as </w:t>
      </w:r>
      <w:r w:rsidR="009F29D2">
        <w:t xml:space="preserve">considerations </w:t>
      </w:r>
      <w:r w:rsidR="00CD73B0">
        <w:t>to further develop your reaction</w:t>
      </w:r>
      <w:r w:rsidR="00F642ED">
        <w:t xml:space="preserve"> section</w:t>
      </w:r>
      <w:r>
        <w:t>:</w:t>
      </w:r>
    </w:p>
    <w:p w:rsidR="00C8500F" w:rsidRDefault="00C8500F" w:rsidP="001C6D72">
      <w:pPr>
        <w:pStyle w:val="ListParagraph"/>
        <w:numPr>
          <w:ilvl w:val="0"/>
          <w:numId w:val="9"/>
        </w:numPr>
        <w:rPr>
          <w:rFonts w:ascii="Times New Roman" w:hAnsi="Times New Roman" w:cs="Times New Roman"/>
          <w:sz w:val="24"/>
        </w:rPr>
      </w:pPr>
      <w:r>
        <w:rPr>
          <w:rFonts w:ascii="Times New Roman" w:hAnsi="Times New Roman" w:cs="Times New Roman"/>
          <w:sz w:val="24"/>
        </w:rPr>
        <w:t>Is the author</w:t>
      </w:r>
      <w:r w:rsidRPr="00CD73B0">
        <w:rPr>
          <w:rFonts w:ascii="Times New Roman" w:hAnsi="Times New Roman" w:cs="Times New Roman"/>
          <w:sz w:val="24"/>
        </w:rPr>
        <w:t xml:space="preserve"> persuasive</w:t>
      </w:r>
      <w:r>
        <w:rPr>
          <w:rFonts w:ascii="Times New Roman" w:hAnsi="Times New Roman" w:cs="Times New Roman"/>
          <w:sz w:val="24"/>
        </w:rPr>
        <w:t xml:space="preserve"> in arguing the main point</w:t>
      </w:r>
      <w:r w:rsidRPr="00CD73B0">
        <w:rPr>
          <w:rFonts w:ascii="Times New Roman" w:hAnsi="Times New Roman" w:cs="Times New Roman"/>
          <w:sz w:val="24"/>
        </w:rPr>
        <w:t xml:space="preserve">?  </w:t>
      </w:r>
    </w:p>
    <w:p w:rsidR="00307925" w:rsidRDefault="00214A78" w:rsidP="001C6D72">
      <w:pPr>
        <w:pStyle w:val="ListParagraph"/>
        <w:numPr>
          <w:ilvl w:val="0"/>
          <w:numId w:val="9"/>
        </w:numPr>
        <w:rPr>
          <w:rFonts w:ascii="Times New Roman" w:hAnsi="Times New Roman" w:cs="Times New Roman"/>
          <w:sz w:val="24"/>
        </w:rPr>
      </w:pPr>
      <w:r>
        <w:rPr>
          <w:rFonts w:ascii="Times New Roman" w:hAnsi="Times New Roman" w:cs="Times New Roman"/>
          <w:sz w:val="24"/>
        </w:rPr>
        <w:t>How does</w:t>
      </w:r>
      <w:r w:rsidR="00307925">
        <w:rPr>
          <w:rFonts w:ascii="Times New Roman" w:hAnsi="Times New Roman" w:cs="Times New Roman"/>
          <w:sz w:val="24"/>
        </w:rPr>
        <w:t xml:space="preserve"> the publication meet the needs of the intended audience? </w:t>
      </w:r>
    </w:p>
    <w:p w:rsidR="00EF78F0" w:rsidRDefault="004546CF" w:rsidP="001C6D72">
      <w:pPr>
        <w:pStyle w:val="ListParagraph"/>
        <w:numPr>
          <w:ilvl w:val="0"/>
          <w:numId w:val="9"/>
        </w:numPr>
        <w:rPr>
          <w:rFonts w:ascii="Times New Roman" w:hAnsi="Times New Roman" w:cs="Times New Roman"/>
          <w:sz w:val="24"/>
        </w:rPr>
      </w:pPr>
      <w:r>
        <w:rPr>
          <w:rFonts w:ascii="Times New Roman" w:hAnsi="Times New Roman" w:cs="Times New Roman"/>
          <w:sz w:val="24"/>
        </w:rPr>
        <w:t xml:space="preserve">Do you trust the author(s)? </w:t>
      </w:r>
      <w:r w:rsidR="00EF78F0" w:rsidRPr="00CD73B0">
        <w:rPr>
          <w:rFonts w:ascii="Times New Roman" w:hAnsi="Times New Roman" w:cs="Times New Roman"/>
          <w:sz w:val="24"/>
        </w:rPr>
        <w:t xml:space="preserve">Why or why not? </w:t>
      </w:r>
    </w:p>
    <w:p w:rsidR="00214A78" w:rsidRPr="00CD73B0" w:rsidRDefault="00214A78" w:rsidP="001C6D72">
      <w:pPr>
        <w:pStyle w:val="ListParagraph"/>
        <w:numPr>
          <w:ilvl w:val="0"/>
          <w:numId w:val="9"/>
        </w:numPr>
        <w:rPr>
          <w:rFonts w:ascii="Times New Roman" w:hAnsi="Times New Roman" w:cs="Times New Roman"/>
          <w:sz w:val="24"/>
        </w:rPr>
      </w:pPr>
      <w:r>
        <w:rPr>
          <w:rFonts w:ascii="Times New Roman" w:hAnsi="Times New Roman" w:cs="Times New Roman"/>
          <w:sz w:val="24"/>
        </w:rPr>
        <w:t>Are there statements of fact and specific examples? Are these persuasive?</w:t>
      </w:r>
    </w:p>
    <w:p w:rsidR="00214A78" w:rsidRDefault="00214A78" w:rsidP="001C6D72">
      <w:pPr>
        <w:pStyle w:val="ListParagraph"/>
        <w:numPr>
          <w:ilvl w:val="0"/>
          <w:numId w:val="9"/>
        </w:numPr>
        <w:rPr>
          <w:rFonts w:ascii="Times New Roman" w:hAnsi="Times New Roman" w:cs="Times New Roman"/>
          <w:sz w:val="24"/>
        </w:rPr>
      </w:pPr>
      <w:r>
        <w:rPr>
          <w:rFonts w:ascii="Times New Roman" w:hAnsi="Times New Roman" w:cs="Times New Roman"/>
          <w:sz w:val="24"/>
        </w:rPr>
        <w:t xml:space="preserve">Do you detect any appeal to your emotions such as fear, anger, or contentment? </w:t>
      </w:r>
    </w:p>
    <w:p w:rsidR="00EF78F0" w:rsidRPr="00CD73B0" w:rsidRDefault="00EF78F0" w:rsidP="001C6D72">
      <w:pPr>
        <w:pStyle w:val="ListParagraph"/>
        <w:numPr>
          <w:ilvl w:val="0"/>
          <w:numId w:val="9"/>
        </w:numPr>
        <w:rPr>
          <w:rFonts w:ascii="Times New Roman" w:hAnsi="Times New Roman" w:cs="Times New Roman"/>
          <w:sz w:val="24"/>
        </w:rPr>
      </w:pPr>
      <w:r w:rsidRPr="00CD73B0">
        <w:rPr>
          <w:rFonts w:ascii="Times New Roman" w:hAnsi="Times New Roman" w:cs="Times New Roman"/>
          <w:sz w:val="24"/>
        </w:rPr>
        <w:t>How is the document designed? Does it use headings? D</w:t>
      </w:r>
      <w:r w:rsidR="004B21B3">
        <w:rPr>
          <w:rFonts w:ascii="Times New Roman" w:hAnsi="Times New Roman" w:cs="Times New Roman"/>
          <w:sz w:val="24"/>
        </w:rPr>
        <w:t xml:space="preserve">oes it use graphics? </w:t>
      </w:r>
      <w:r w:rsidRPr="00CD73B0">
        <w:rPr>
          <w:rFonts w:ascii="Times New Roman" w:hAnsi="Times New Roman" w:cs="Times New Roman"/>
          <w:sz w:val="24"/>
        </w:rPr>
        <w:t xml:space="preserve">Are these effective?  </w:t>
      </w:r>
    </w:p>
    <w:p w:rsidR="00EF78F0" w:rsidRPr="00214A78" w:rsidRDefault="00EF78F0" w:rsidP="00AC7901">
      <w:pPr>
        <w:spacing w:line="480" w:lineRule="auto"/>
        <w:rPr>
          <w:b/>
          <w:szCs w:val="24"/>
        </w:rPr>
      </w:pPr>
      <w:r w:rsidRPr="00214A78">
        <w:rPr>
          <w:b/>
          <w:szCs w:val="24"/>
        </w:rPr>
        <w:t>Part 5:  References</w:t>
      </w:r>
    </w:p>
    <w:p w:rsidR="001C2334" w:rsidRPr="00EF78F0" w:rsidRDefault="00704EE8" w:rsidP="00F3757C">
      <w:pPr>
        <w:spacing w:line="480" w:lineRule="auto"/>
        <w:ind w:left="1440" w:hanging="720"/>
        <w:rPr>
          <w:szCs w:val="24"/>
        </w:rPr>
      </w:pPr>
      <w:r>
        <w:rPr>
          <w:szCs w:val="24"/>
        </w:rPr>
        <w:t xml:space="preserve">Type </w:t>
      </w:r>
      <w:r w:rsidR="00EF78F0" w:rsidRPr="00EF78F0">
        <w:rPr>
          <w:szCs w:val="24"/>
        </w:rPr>
        <w:t xml:space="preserve">the APA Reference information for your source </w:t>
      </w:r>
      <w:r w:rsidR="004B21B3">
        <w:rPr>
          <w:szCs w:val="24"/>
        </w:rPr>
        <w:t>at</w:t>
      </w:r>
      <w:r w:rsidR="00EF78F0" w:rsidRPr="00EF78F0">
        <w:rPr>
          <w:szCs w:val="24"/>
        </w:rPr>
        <w:t xml:space="preserve"> the end of your assignment.</w:t>
      </w:r>
      <w:r>
        <w:rPr>
          <w:szCs w:val="24"/>
        </w:rPr>
        <w:t xml:space="preserve"> Refer to the APA formatting information in the syllabus and resources in Doc Sharing.</w:t>
      </w:r>
      <w:r w:rsidR="00EF78F0" w:rsidRPr="00EF78F0">
        <w:rPr>
          <w:szCs w:val="24"/>
        </w:rPr>
        <w:t xml:space="preserve"> </w:t>
      </w:r>
      <w:r w:rsidR="001C2334" w:rsidRPr="00EF78F0">
        <w:rPr>
          <w:rFonts w:eastAsia="Times New Roman" w:cstheme="minorHAnsi"/>
          <w:color w:val="000000"/>
          <w:szCs w:val="24"/>
        </w:rPr>
        <w:t xml:space="preserve">Points </w:t>
      </w:r>
      <w:r w:rsidR="001C2334" w:rsidRPr="004B21B3">
        <w:rPr>
          <w:rFonts w:eastAsia="Times New Roman" w:cstheme="minorHAnsi"/>
          <w:color w:val="000000"/>
          <w:szCs w:val="24"/>
        </w:rPr>
        <w:t>will be</w:t>
      </w:r>
      <w:r w:rsidR="001C2334" w:rsidRPr="00EF78F0">
        <w:rPr>
          <w:rFonts w:eastAsia="Times New Roman" w:cstheme="minorHAnsi"/>
          <w:color w:val="000000"/>
          <w:szCs w:val="24"/>
        </w:rPr>
        <w:t xml:space="preserve"> deducted for APA formatting this week</w:t>
      </w:r>
      <w:r w:rsidR="00EF78F0">
        <w:rPr>
          <w:rFonts w:eastAsia="Times New Roman" w:cstheme="minorHAnsi"/>
          <w:color w:val="000000"/>
          <w:szCs w:val="24"/>
        </w:rPr>
        <w:t xml:space="preserve"> because the Reference citation already models correct APA citation format for you.    </w:t>
      </w:r>
      <w:r w:rsidR="001C2334" w:rsidRPr="00EF78F0">
        <w:rPr>
          <w:rFonts w:eastAsia="Times New Roman" w:cstheme="minorHAnsi"/>
          <w:color w:val="000000"/>
          <w:szCs w:val="24"/>
        </w:rPr>
        <w:t xml:space="preserve">  </w:t>
      </w:r>
    </w:p>
    <w:p w:rsidR="007258B3" w:rsidRDefault="007258B3" w:rsidP="00F642ED">
      <w:pPr>
        <w:spacing w:line="720" w:lineRule="auto"/>
        <w:rPr>
          <w:szCs w:val="24"/>
        </w:rPr>
      </w:pPr>
    </w:p>
    <w:p w:rsidR="00F642ED" w:rsidRPr="00EF78F0" w:rsidRDefault="00F642ED" w:rsidP="00F642ED">
      <w:pPr>
        <w:spacing w:line="720" w:lineRule="auto"/>
        <w:rPr>
          <w:szCs w:val="24"/>
        </w:rPr>
      </w:pPr>
    </w:p>
    <w:sectPr w:rsidR="00F642ED" w:rsidRPr="00EF78F0" w:rsidSect="00564F2A">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240" w:rsidRDefault="00066240" w:rsidP="00F75E73">
      <w:pPr>
        <w:spacing w:after="0" w:line="240" w:lineRule="auto"/>
      </w:pPr>
      <w:r>
        <w:separator/>
      </w:r>
    </w:p>
  </w:endnote>
  <w:endnote w:type="continuationSeparator" w:id="0">
    <w:p w:rsidR="00066240" w:rsidRDefault="00066240"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240" w:rsidRDefault="00066240" w:rsidP="00F75E73">
      <w:pPr>
        <w:spacing w:after="0" w:line="240" w:lineRule="auto"/>
      </w:pPr>
      <w:r>
        <w:separator/>
      </w:r>
    </w:p>
  </w:footnote>
  <w:footnote w:type="continuationSeparator" w:id="0">
    <w:p w:rsidR="00066240" w:rsidRDefault="00066240"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623" w:rsidRDefault="00CC5623">
    <w:pPr>
      <w:pStyle w:val="Header"/>
    </w:pPr>
    <w:r>
      <w:t>TEMPLATE FOR SUMMARY ASSIGNMENT</w:t>
    </w:r>
    <w:r>
      <w:tab/>
    </w:r>
    <w:r>
      <w:tab/>
    </w:r>
    <w:r>
      <w:fldChar w:fldCharType="begin"/>
    </w:r>
    <w:r>
      <w:instrText xml:space="preserve"> PAGE   \* MERGEFORMAT </w:instrText>
    </w:r>
    <w:r>
      <w:fldChar w:fldCharType="separate"/>
    </w:r>
    <w:r w:rsidR="00347E3D">
      <w:rPr>
        <w:noProof/>
      </w:rPr>
      <w:t>2</w:t>
    </w:r>
    <w:r>
      <w:rPr>
        <w:noProof/>
      </w:rPr>
      <w:fldChar w:fldCharType="end"/>
    </w:r>
  </w:p>
  <w:p w:rsidR="00CC5623" w:rsidRDefault="00CC56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623" w:rsidRDefault="00CC5623">
    <w:pPr>
      <w:pStyle w:val="Header"/>
    </w:pPr>
    <w:r>
      <w:t>Running head: SUMMARY ASSIGNMENT</w:t>
    </w:r>
    <w:r>
      <w:tab/>
    </w:r>
    <w:r>
      <w:fldChar w:fldCharType="begin"/>
    </w:r>
    <w:r>
      <w:instrText xml:space="preserve"> PAGE   \* MERGEFORMAT </w:instrText>
    </w:r>
    <w:r>
      <w:fldChar w:fldCharType="separate"/>
    </w:r>
    <w:r w:rsidR="00347E3D">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0B3D"/>
    <w:multiLevelType w:val="multilevel"/>
    <w:tmpl w:val="9DB6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004F6C"/>
    <w:multiLevelType w:val="hybridMultilevel"/>
    <w:tmpl w:val="5E0A0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F5D98"/>
    <w:multiLevelType w:val="hybridMultilevel"/>
    <w:tmpl w:val="F3D60DB6"/>
    <w:lvl w:ilvl="0" w:tplc="957E8404">
      <w:start w:val="1"/>
      <w:numFmt w:val="upperRoman"/>
      <w:lvlText w:val="%1."/>
      <w:lvlJc w:val="left"/>
      <w:pPr>
        <w:ind w:left="1080" w:hanging="72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F5911"/>
    <w:multiLevelType w:val="hybridMultilevel"/>
    <w:tmpl w:val="576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432070"/>
    <w:multiLevelType w:val="hybridMultilevel"/>
    <w:tmpl w:val="4C70E55A"/>
    <w:lvl w:ilvl="0" w:tplc="1878F688">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12798C"/>
    <w:multiLevelType w:val="hybridMultilevel"/>
    <w:tmpl w:val="3C48E464"/>
    <w:lvl w:ilvl="0" w:tplc="CA70B1B8">
      <w:start w:val="1"/>
      <w:numFmt w:val="decimal"/>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2122521"/>
    <w:multiLevelType w:val="hybridMultilevel"/>
    <w:tmpl w:val="33721C76"/>
    <w:lvl w:ilvl="0" w:tplc="1878F688">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BD7BA0"/>
    <w:multiLevelType w:val="hybridMultilevel"/>
    <w:tmpl w:val="D2E42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511BBC"/>
    <w:multiLevelType w:val="hybridMultilevel"/>
    <w:tmpl w:val="4842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1"/>
  </w:num>
  <w:num w:numId="5">
    <w:abstractNumId w:val="0"/>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0323D"/>
    <w:rsid w:val="00012521"/>
    <w:rsid w:val="000438E5"/>
    <w:rsid w:val="000517A8"/>
    <w:rsid w:val="00066240"/>
    <w:rsid w:val="00076B75"/>
    <w:rsid w:val="000944B9"/>
    <w:rsid w:val="000A7615"/>
    <w:rsid w:val="000B1CC4"/>
    <w:rsid w:val="000B695A"/>
    <w:rsid w:val="000D2207"/>
    <w:rsid w:val="000E5314"/>
    <w:rsid w:val="00101025"/>
    <w:rsid w:val="00110A8A"/>
    <w:rsid w:val="00110C82"/>
    <w:rsid w:val="00146EB4"/>
    <w:rsid w:val="00151A72"/>
    <w:rsid w:val="001600E4"/>
    <w:rsid w:val="001719C7"/>
    <w:rsid w:val="00180EF6"/>
    <w:rsid w:val="001849A4"/>
    <w:rsid w:val="001C2334"/>
    <w:rsid w:val="001C6D72"/>
    <w:rsid w:val="001C7B7C"/>
    <w:rsid w:val="001D052A"/>
    <w:rsid w:val="001E55C6"/>
    <w:rsid w:val="001F2EDD"/>
    <w:rsid w:val="00214A78"/>
    <w:rsid w:val="002429AA"/>
    <w:rsid w:val="002579F7"/>
    <w:rsid w:val="0026327C"/>
    <w:rsid w:val="0026419A"/>
    <w:rsid w:val="002A4A9F"/>
    <w:rsid w:val="002F6154"/>
    <w:rsid w:val="002F6963"/>
    <w:rsid w:val="00307516"/>
    <w:rsid w:val="00307925"/>
    <w:rsid w:val="003275C0"/>
    <w:rsid w:val="00342B70"/>
    <w:rsid w:val="00347E3D"/>
    <w:rsid w:val="00374BCA"/>
    <w:rsid w:val="0038066F"/>
    <w:rsid w:val="003A0A03"/>
    <w:rsid w:val="003A362D"/>
    <w:rsid w:val="003C0658"/>
    <w:rsid w:val="003C69F1"/>
    <w:rsid w:val="003E1E14"/>
    <w:rsid w:val="003F2393"/>
    <w:rsid w:val="003F3BFC"/>
    <w:rsid w:val="003F658D"/>
    <w:rsid w:val="00440A62"/>
    <w:rsid w:val="00445A9E"/>
    <w:rsid w:val="004546CF"/>
    <w:rsid w:val="004735ED"/>
    <w:rsid w:val="00477F65"/>
    <w:rsid w:val="00497B6F"/>
    <w:rsid w:val="004B21B3"/>
    <w:rsid w:val="004B6580"/>
    <w:rsid w:val="004D3FDA"/>
    <w:rsid w:val="004E23B8"/>
    <w:rsid w:val="004E2E1D"/>
    <w:rsid w:val="00502941"/>
    <w:rsid w:val="0051486E"/>
    <w:rsid w:val="0053027C"/>
    <w:rsid w:val="00531178"/>
    <w:rsid w:val="00544152"/>
    <w:rsid w:val="00564F2A"/>
    <w:rsid w:val="005715ED"/>
    <w:rsid w:val="00581966"/>
    <w:rsid w:val="005B191C"/>
    <w:rsid w:val="005C3610"/>
    <w:rsid w:val="005F5DE5"/>
    <w:rsid w:val="005F69E8"/>
    <w:rsid w:val="00627265"/>
    <w:rsid w:val="00631CBB"/>
    <w:rsid w:val="00677200"/>
    <w:rsid w:val="006A4096"/>
    <w:rsid w:val="006E1048"/>
    <w:rsid w:val="00704EE8"/>
    <w:rsid w:val="00707DDF"/>
    <w:rsid w:val="007258B3"/>
    <w:rsid w:val="00791A4B"/>
    <w:rsid w:val="00797BAC"/>
    <w:rsid w:val="007B0B9C"/>
    <w:rsid w:val="007D401F"/>
    <w:rsid w:val="007E12AC"/>
    <w:rsid w:val="007E1384"/>
    <w:rsid w:val="007E201E"/>
    <w:rsid w:val="00800CA4"/>
    <w:rsid w:val="008101EC"/>
    <w:rsid w:val="00823595"/>
    <w:rsid w:val="008610BE"/>
    <w:rsid w:val="00864528"/>
    <w:rsid w:val="0088430A"/>
    <w:rsid w:val="00892334"/>
    <w:rsid w:val="008A64A9"/>
    <w:rsid w:val="008A6C06"/>
    <w:rsid w:val="008B40EB"/>
    <w:rsid w:val="008B54FC"/>
    <w:rsid w:val="008B66F9"/>
    <w:rsid w:val="008C006E"/>
    <w:rsid w:val="008F14DF"/>
    <w:rsid w:val="008F521B"/>
    <w:rsid w:val="00902746"/>
    <w:rsid w:val="0096021A"/>
    <w:rsid w:val="0097149A"/>
    <w:rsid w:val="0097587A"/>
    <w:rsid w:val="009968F0"/>
    <w:rsid w:val="009A4731"/>
    <w:rsid w:val="009A6CA0"/>
    <w:rsid w:val="009B19D0"/>
    <w:rsid w:val="009C348C"/>
    <w:rsid w:val="009D158D"/>
    <w:rsid w:val="009F29D2"/>
    <w:rsid w:val="00A037EE"/>
    <w:rsid w:val="00A21228"/>
    <w:rsid w:val="00A31DA1"/>
    <w:rsid w:val="00A756F5"/>
    <w:rsid w:val="00A77E33"/>
    <w:rsid w:val="00AB2ADF"/>
    <w:rsid w:val="00AC5AD4"/>
    <w:rsid w:val="00AC7781"/>
    <w:rsid w:val="00AC7901"/>
    <w:rsid w:val="00AD456F"/>
    <w:rsid w:val="00AF2604"/>
    <w:rsid w:val="00AF28E4"/>
    <w:rsid w:val="00AF5688"/>
    <w:rsid w:val="00B002E4"/>
    <w:rsid w:val="00B14068"/>
    <w:rsid w:val="00B208AA"/>
    <w:rsid w:val="00B2144F"/>
    <w:rsid w:val="00B30469"/>
    <w:rsid w:val="00B674BB"/>
    <w:rsid w:val="00BB49D4"/>
    <w:rsid w:val="00BC6538"/>
    <w:rsid w:val="00C13029"/>
    <w:rsid w:val="00C24EA7"/>
    <w:rsid w:val="00C33C45"/>
    <w:rsid w:val="00C60B33"/>
    <w:rsid w:val="00C71B45"/>
    <w:rsid w:val="00C76EF9"/>
    <w:rsid w:val="00C8500F"/>
    <w:rsid w:val="00C874EF"/>
    <w:rsid w:val="00CC05A3"/>
    <w:rsid w:val="00CC088D"/>
    <w:rsid w:val="00CC5623"/>
    <w:rsid w:val="00CC7C91"/>
    <w:rsid w:val="00CD73B0"/>
    <w:rsid w:val="00CE2F52"/>
    <w:rsid w:val="00CF51CB"/>
    <w:rsid w:val="00D122BD"/>
    <w:rsid w:val="00D1503F"/>
    <w:rsid w:val="00D16286"/>
    <w:rsid w:val="00D1674C"/>
    <w:rsid w:val="00D43619"/>
    <w:rsid w:val="00D62114"/>
    <w:rsid w:val="00D646F5"/>
    <w:rsid w:val="00D70DD9"/>
    <w:rsid w:val="00D83656"/>
    <w:rsid w:val="00DB3529"/>
    <w:rsid w:val="00DD2ED0"/>
    <w:rsid w:val="00E03F54"/>
    <w:rsid w:val="00E05C31"/>
    <w:rsid w:val="00E12A2B"/>
    <w:rsid w:val="00E25A2A"/>
    <w:rsid w:val="00E27AA9"/>
    <w:rsid w:val="00E529D0"/>
    <w:rsid w:val="00E52A77"/>
    <w:rsid w:val="00E60BA8"/>
    <w:rsid w:val="00EB258D"/>
    <w:rsid w:val="00EC1975"/>
    <w:rsid w:val="00EE5784"/>
    <w:rsid w:val="00EF78F0"/>
    <w:rsid w:val="00F145A9"/>
    <w:rsid w:val="00F21C0C"/>
    <w:rsid w:val="00F3757C"/>
    <w:rsid w:val="00F47DDB"/>
    <w:rsid w:val="00F642ED"/>
    <w:rsid w:val="00F71FFC"/>
    <w:rsid w:val="00F75E73"/>
    <w:rsid w:val="00F93A82"/>
    <w:rsid w:val="00F97307"/>
    <w:rsid w:val="00FA1B75"/>
    <w:rsid w:val="00FD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styleId="ListParagraph">
    <w:name w:val="List Paragraph"/>
    <w:basedOn w:val="Normal"/>
    <w:uiPriority w:val="99"/>
    <w:qFormat/>
    <w:rsid w:val="00DB3529"/>
    <w:pPr>
      <w:ind w:left="720"/>
      <w:contextualSpacing/>
    </w:pPr>
    <w:rPr>
      <w:rFonts w:asciiTheme="minorHAnsi" w:eastAsiaTheme="minorEastAsia" w:hAnsiTheme="minorHAnsi"/>
      <w:sz w:val="22"/>
    </w:rPr>
  </w:style>
  <w:style w:type="paragraph" w:styleId="NormalWeb">
    <w:name w:val="Normal (Web)"/>
    <w:basedOn w:val="Normal"/>
    <w:uiPriority w:val="99"/>
    <w:semiHidden/>
    <w:unhideWhenUsed/>
    <w:rsid w:val="00DB3529"/>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51486E"/>
    <w:pPr>
      <w:spacing w:after="0" w:line="240" w:lineRule="auto"/>
    </w:pPr>
  </w:style>
  <w:style w:type="character" w:styleId="CommentReference">
    <w:name w:val="annotation reference"/>
    <w:basedOn w:val="DefaultParagraphFont"/>
    <w:uiPriority w:val="99"/>
    <w:semiHidden/>
    <w:unhideWhenUsed/>
    <w:rsid w:val="007B0B9C"/>
    <w:rPr>
      <w:sz w:val="16"/>
      <w:szCs w:val="16"/>
    </w:rPr>
  </w:style>
  <w:style w:type="paragraph" w:styleId="CommentText">
    <w:name w:val="annotation text"/>
    <w:basedOn w:val="Normal"/>
    <w:link w:val="CommentTextChar"/>
    <w:uiPriority w:val="99"/>
    <w:semiHidden/>
    <w:unhideWhenUsed/>
    <w:rsid w:val="007B0B9C"/>
    <w:pPr>
      <w:spacing w:line="240" w:lineRule="auto"/>
    </w:pPr>
    <w:rPr>
      <w:sz w:val="20"/>
      <w:szCs w:val="20"/>
    </w:rPr>
  </w:style>
  <w:style w:type="character" w:customStyle="1" w:styleId="CommentTextChar">
    <w:name w:val="Comment Text Char"/>
    <w:basedOn w:val="DefaultParagraphFont"/>
    <w:link w:val="CommentText"/>
    <w:uiPriority w:val="99"/>
    <w:semiHidden/>
    <w:rsid w:val="007B0B9C"/>
    <w:rPr>
      <w:sz w:val="20"/>
      <w:szCs w:val="20"/>
    </w:rPr>
  </w:style>
  <w:style w:type="paragraph" w:styleId="CommentSubject">
    <w:name w:val="annotation subject"/>
    <w:basedOn w:val="CommentText"/>
    <w:next w:val="CommentText"/>
    <w:link w:val="CommentSubjectChar"/>
    <w:uiPriority w:val="99"/>
    <w:semiHidden/>
    <w:unhideWhenUsed/>
    <w:rsid w:val="007B0B9C"/>
    <w:rPr>
      <w:b/>
      <w:bCs/>
    </w:rPr>
  </w:style>
  <w:style w:type="character" w:customStyle="1" w:styleId="CommentSubjectChar">
    <w:name w:val="Comment Subject Char"/>
    <w:basedOn w:val="CommentTextChar"/>
    <w:link w:val="CommentSubject"/>
    <w:uiPriority w:val="99"/>
    <w:semiHidden/>
    <w:rsid w:val="007B0B9C"/>
    <w:rPr>
      <w:b/>
      <w:bCs/>
      <w:sz w:val="20"/>
      <w:szCs w:val="20"/>
    </w:rPr>
  </w:style>
  <w:style w:type="paragraph" w:styleId="Revision">
    <w:name w:val="Revision"/>
    <w:hidden/>
    <w:uiPriority w:val="99"/>
    <w:semiHidden/>
    <w:rsid w:val="001C7B7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styleId="ListParagraph">
    <w:name w:val="List Paragraph"/>
    <w:basedOn w:val="Normal"/>
    <w:uiPriority w:val="99"/>
    <w:qFormat/>
    <w:rsid w:val="00DB3529"/>
    <w:pPr>
      <w:ind w:left="720"/>
      <w:contextualSpacing/>
    </w:pPr>
    <w:rPr>
      <w:rFonts w:asciiTheme="minorHAnsi" w:eastAsiaTheme="minorEastAsia" w:hAnsiTheme="minorHAnsi"/>
      <w:sz w:val="22"/>
    </w:rPr>
  </w:style>
  <w:style w:type="paragraph" w:styleId="NormalWeb">
    <w:name w:val="Normal (Web)"/>
    <w:basedOn w:val="Normal"/>
    <w:uiPriority w:val="99"/>
    <w:semiHidden/>
    <w:unhideWhenUsed/>
    <w:rsid w:val="00DB3529"/>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51486E"/>
    <w:pPr>
      <w:spacing w:after="0" w:line="240" w:lineRule="auto"/>
    </w:pPr>
  </w:style>
  <w:style w:type="character" w:styleId="CommentReference">
    <w:name w:val="annotation reference"/>
    <w:basedOn w:val="DefaultParagraphFont"/>
    <w:uiPriority w:val="99"/>
    <w:semiHidden/>
    <w:unhideWhenUsed/>
    <w:rsid w:val="007B0B9C"/>
    <w:rPr>
      <w:sz w:val="16"/>
      <w:szCs w:val="16"/>
    </w:rPr>
  </w:style>
  <w:style w:type="paragraph" w:styleId="CommentText">
    <w:name w:val="annotation text"/>
    <w:basedOn w:val="Normal"/>
    <w:link w:val="CommentTextChar"/>
    <w:uiPriority w:val="99"/>
    <w:semiHidden/>
    <w:unhideWhenUsed/>
    <w:rsid w:val="007B0B9C"/>
    <w:pPr>
      <w:spacing w:line="240" w:lineRule="auto"/>
    </w:pPr>
    <w:rPr>
      <w:sz w:val="20"/>
      <w:szCs w:val="20"/>
    </w:rPr>
  </w:style>
  <w:style w:type="character" w:customStyle="1" w:styleId="CommentTextChar">
    <w:name w:val="Comment Text Char"/>
    <w:basedOn w:val="DefaultParagraphFont"/>
    <w:link w:val="CommentText"/>
    <w:uiPriority w:val="99"/>
    <w:semiHidden/>
    <w:rsid w:val="007B0B9C"/>
    <w:rPr>
      <w:sz w:val="20"/>
      <w:szCs w:val="20"/>
    </w:rPr>
  </w:style>
  <w:style w:type="paragraph" w:styleId="CommentSubject">
    <w:name w:val="annotation subject"/>
    <w:basedOn w:val="CommentText"/>
    <w:next w:val="CommentText"/>
    <w:link w:val="CommentSubjectChar"/>
    <w:uiPriority w:val="99"/>
    <w:semiHidden/>
    <w:unhideWhenUsed/>
    <w:rsid w:val="007B0B9C"/>
    <w:rPr>
      <w:b/>
      <w:bCs/>
    </w:rPr>
  </w:style>
  <w:style w:type="character" w:customStyle="1" w:styleId="CommentSubjectChar">
    <w:name w:val="Comment Subject Char"/>
    <w:basedOn w:val="CommentTextChar"/>
    <w:link w:val="CommentSubject"/>
    <w:uiPriority w:val="99"/>
    <w:semiHidden/>
    <w:rsid w:val="007B0B9C"/>
    <w:rPr>
      <w:b/>
      <w:bCs/>
      <w:sz w:val="20"/>
      <w:szCs w:val="20"/>
    </w:rPr>
  </w:style>
  <w:style w:type="paragraph" w:styleId="Revision">
    <w:name w:val="Revision"/>
    <w:hidden/>
    <w:uiPriority w:val="99"/>
    <w:semiHidden/>
    <w:rsid w:val="001C7B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F5EFD-E1DC-4CBF-A8FE-7706C73E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2014-07-20T02:08:00Z</dcterms:created>
  <dcterms:modified xsi:type="dcterms:W3CDTF">2014-07-20T02:08:00Z</dcterms:modified>
</cp:coreProperties>
</file>