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You have been talking with your team and interacting with patients. You see some patterns that you would like to change to improve quality. Your team is motivated to help.</w:t>
      </w: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This week you will identify the focus of your project and anticipate the ethical, legal, and regulatory concerns that may arise in your career as a nursing leader.</w:t>
      </w: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For this summative assessment, </w:t>
      </w: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create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a presentation that communicates the focus and scope of your project. You may </w:t>
      </w: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select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from multiple venues to explain the details of your plan. You will demonstrate problem-solving skills as you organize the details of your plan.</w:t>
      </w: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Resource: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</w:t>
      </w:r>
      <w:hyperlink r:id="rId5" w:tgtFrame="_blank" w:history="1">
        <w:r w:rsidRPr="008750F7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>Question Development Tool</w:t>
        </w:r>
      </w:hyperlink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– Appendix B.</w:t>
      </w: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Begin your plan with the following:</w:t>
      </w:r>
    </w:p>
    <w:p w:rsidR="008750F7" w:rsidRPr="008750F7" w:rsidRDefault="008750F7" w:rsidP="008750F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Define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the problem.</w:t>
      </w:r>
    </w:p>
    <w:p w:rsidR="008750F7" w:rsidRPr="008750F7" w:rsidRDefault="008750F7" w:rsidP="008750F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Identify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the problem to </w:t>
      </w:r>
      <w:proofErr w:type="gramStart"/>
      <w:r w:rsidRPr="008750F7">
        <w:rPr>
          <w:rFonts w:ascii="Arial" w:eastAsia="Times New Roman" w:hAnsi="Arial" w:cs="Arial"/>
          <w:color w:val="262626"/>
          <w:sz w:val="21"/>
          <w:szCs w:val="21"/>
        </w:rPr>
        <w:t>be addressed</w:t>
      </w:r>
      <w:proofErr w:type="gramEnd"/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and the setting in which it occurs.</w:t>
      </w:r>
    </w:p>
    <w:p w:rsidR="008750F7" w:rsidRPr="008750F7" w:rsidRDefault="008750F7" w:rsidP="008750F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Outline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your proposal to address the problem.</w:t>
      </w:r>
    </w:p>
    <w:p w:rsidR="008750F7" w:rsidRPr="008750F7" w:rsidRDefault="008750F7" w:rsidP="008750F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Identify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and </w:t>
      </w: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discuss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ethical, legal, and regulatory concerns relating to the problem.</w:t>
      </w:r>
    </w:p>
    <w:p w:rsidR="008750F7" w:rsidRPr="008750F7" w:rsidRDefault="008750F7" w:rsidP="008750F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Explain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why you chose the problem.</w:t>
      </w: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>Support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your plan by gathering as much information about your selected problem as possible. Consider both qualitative and quantitative data, for example: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Leader and peer interviews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Patient/customer surveys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Quality improvement (QI) reports from the facility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Benchmarking studies/baseline data.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If baseline data is available: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What are the goals?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Are current practices meeting the organizational goals?</w:t>
      </w:r>
    </w:p>
    <w:p w:rsidR="008750F7" w:rsidRPr="008750F7" w:rsidRDefault="008750F7" w:rsidP="008750F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proofErr w:type="gramStart"/>
      <w:r w:rsidRPr="008750F7">
        <w:rPr>
          <w:rFonts w:ascii="Arial" w:eastAsia="Times New Roman" w:hAnsi="Arial" w:cs="Arial"/>
          <w:color w:val="262626"/>
          <w:sz w:val="21"/>
          <w:szCs w:val="21"/>
        </w:rPr>
        <w:t>Are the prescribed practices followed</w:t>
      </w:r>
      <w:proofErr w:type="gramEnd"/>
      <w:r w:rsidRPr="008750F7">
        <w:rPr>
          <w:rFonts w:ascii="Arial" w:eastAsia="Times New Roman" w:hAnsi="Arial" w:cs="Arial"/>
          <w:color w:val="262626"/>
          <w:sz w:val="21"/>
          <w:szCs w:val="21"/>
        </w:rPr>
        <w:t>?</w:t>
      </w: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</w:p>
    <w:p w:rsidR="008750F7" w:rsidRPr="008750F7" w:rsidRDefault="008750F7" w:rsidP="008750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b/>
          <w:bCs/>
          <w:color w:val="262626"/>
          <w:sz w:val="21"/>
          <w:szCs w:val="21"/>
        </w:rPr>
        <w:t xml:space="preserve">Format 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>your assignment as one of the following: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15- to 20-slide Microsoft</w:t>
      </w:r>
      <w:r w:rsidRPr="008750F7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PowerPoint</w:t>
      </w:r>
      <w:r w:rsidRPr="008750F7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presentation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The slides should only contain essential information and as little text as possible. Do not design a slide presentation made up of long bullet points. Use speaker notes to convey the details you would give if you were presenting. See </w:t>
      </w:r>
      <w:hyperlink r:id="rId6" w:tgtFrame="_blank" w:history="1">
        <w:r w:rsidRPr="008750F7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>create speaker notes</w:t>
        </w:r>
      </w:hyperlink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from Microsoft</w:t>
      </w:r>
      <w:r w:rsidRPr="008750F7">
        <w:rPr>
          <w:rFonts w:ascii="Arial" w:eastAsia="Times New Roman" w:hAnsi="Arial" w:cs="Arial"/>
          <w:color w:val="262626"/>
          <w:sz w:val="16"/>
          <w:szCs w:val="16"/>
          <w:vertAlign w:val="superscript"/>
        </w:rPr>
        <w:t>®</w:t>
      </w: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for more help.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Record and upload a video of a 15- to 20-minute oral presentation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See </w:t>
      </w:r>
      <w:hyperlink r:id="rId7" w:tgtFrame="_blank" w:history="1">
        <w:r w:rsidRPr="008750F7">
          <w:rPr>
            <w:rFonts w:ascii="Arial" w:eastAsia="Times New Roman" w:hAnsi="Arial" w:cs="Arial"/>
            <w:color w:val="2075A3"/>
            <w:sz w:val="21"/>
            <w:szCs w:val="21"/>
            <w:u w:val="single"/>
          </w:rPr>
          <w:t>How to record online course videos at home</w:t>
        </w:r>
      </w:hyperlink>
      <w:r w:rsidRPr="008750F7">
        <w:rPr>
          <w:rFonts w:ascii="Arial" w:eastAsia="Times New Roman" w:hAnsi="Arial" w:cs="Arial"/>
          <w:color w:val="262626"/>
          <w:sz w:val="21"/>
          <w:szCs w:val="21"/>
        </w:rPr>
        <w:t xml:space="preserve"> from Podia for more help.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1,600-word paper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Infographic</w:t>
      </w:r>
    </w:p>
    <w:p w:rsidR="008750F7" w:rsidRPr="008750F7" w:rsidRDefault="008750F7" w:rsidP="008750F7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262626"/>
          <w:sz w:val="21"/>
          <w:szCs w:val="21"/>
        </w:rPr>
      </w:pPr>
      <w:r w:rsidRPr="008750F7">
        <w:rPr>
          <w:rFonts w:ascii="Arial" w:eastAsia="Times New Roman" w:hAnsi="Arial" w:cs="Arial"/>
          <w:color w:val="262626"/>
          <w:sz w:val="21"/>
          <w:szCs w:val="21"/>
        </w:rPr>
        <w:t>Another format approved by your instructor</w:t>
      </w:r>
    </w:p>
    <w:p w:rsidR="00FA267E" w:rsidRDefault="00FA267E">
      <w:bookmarkStart w:id="0" w:name="_GoBack"/>
      <w:bookmarkEnd w:id="0"/>
    </w:p>
    <w:sectPr w:rsidR="00FA26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B32BB"/>
    <w:multiLevelType w:val="multilevel"/>
    <w:tmpl w:val="C66A5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A7DA6"/>
    <w:multiLevelType w:val="multilevel"/>
    <w:tmpl w:val="273A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6F0D2A"/>
    <w:multiLevelType w:val="multilevel"/>
    <w:tmpl w:val="510A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0F7"/>
    <w:rsid w:val="008750F7"/>
    <w:rsid w:val="00FA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5B362E-7687-49FB-968F-EF4CBF451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50F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750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dia.com/articles/how-to-record-videos-for-online-cours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pport.microsoft.com/en-us/office/video-create-speaker-notes-fc59586b-888f-4ebf-ab07-8a3cc8297867?ui=en-us&amp;rs=en-us&amp;ad=us" TargetMode="External"/><Relationship Id="rId5" Type="http://schemas.openxmlformats.org/officeDocument/2006/relationships/hyperlink" Target="https://ebookcentral.proquest.com/lib/apollolib/reader.action?docID=5123230&amp;ppg=29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CCHCS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Ackah, Nina@CDCR</dc:creator>
  <cp:keywords/>
  <dc:description/>
  <cp:lastModifiedBy>Ackah, Nina@CDCR</cp:lastModifiedBy>
  <cp:revision>1</cp:revision>
  <dcterms:created xsi:type="dcterms:W3CDTF">2022-10-20T11:25:00Z</dcterms:created>
  <dcterms:modified xsi:type="dcterms:W3CDTF">2022-10-20T11:25:00Z</dcterms:modified>
</cp:coreProperties>
</file>