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EC8BA"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b/>
          <w:bCs/>
          <w:sz w:val="24"/>
          <w:szCs w:val="24"/>
        </w:rPr>
        <w:t>Unit 2 Assignment: Case 1-3: Comparative Analysis, Credit, and Equity</w:t>
      </w:r>
    </w:p>
    <w:p w14:paraId="02D75FFD"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b/>
          <w:bCs/>
          <w:sz w:val="24"/>
          <w:szCs w:val="24"/>
        </w:rPr>
        <w:t>In this assignment, you will be assessed based on the following Outcome:</w:t>
      </w:r>
    </w:p>
    <w:p w14:paraId="1B8A2D47"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b/>
          <w:bCs/>
          <w:sz w:val="24"/>
          <w:szCs w:val="24"/>
        </w:rPr>
        <w:t>MT482-1:</w:t>
      </w:r>
      <w:r w:rsidRPr="00261E4A">
        <w:rPr>
          <w:rFonts w:ascii="Times New Roman" w:eastAsia="Times New Roman" w:hAnsi="Times New Roman" w:cs="Times New Roman"/>
          <w:sz w:val="24"/>
          <w:szCs w:val="24"/>
        </w:rPr>
        <w:t xml:space="preserve"> Examine the financial performance of a company using its financial statements.</w:t>
      </w:r>
    </w:p>
    <w:p w14:paraId="1EF7B166"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This assignment will firmly plant your feet in the world of financial statement analysis, setting the stage for much of what you will do going forward. It is challenging but will set you up with tools to make better business decisions going forward, in this class and in the real world.</w:t>
      </w:r>
    </w:p>
    <w:p w14:paraId="1F5D4DCE"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Locate Case 1-3: Comparative Analysis, Credit, and Equity on page 61 of your text. Be sure to submit thoughtful and substantial answers to the questions following the case regarding the two companies analyzed.</w:t>
      </w:r>
    </w:p>
    <w:p w14:paraId="597E90B5"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Provide the following information in a Microsoft® PowerPoint® presentation to the management team deciding on which bank stock to select:</w:t>
      </w:r>
    </w:p>
    <w:p w14:paraId="6782446C" w14:textId="77777777" w:rsidR="00261E4A" w:rsidRPr="00261E4A" w:rsidRDefault="00261E4A" w:rsidP="00261E4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Compute the current ratio, acid-test ratio, accounts receivable turnover, inventory turnover, days’ sales in inventory, and days’ sales in receivables ratios for both companies.</w:t>
      </w:r>
    </w:p>
    <w:p w14:paraId="0B87C6D1" w14:textId="77777777" w:rsidR="00261E4A" w:rsidRPr="00261E4A" w:rsidRDefault="00261E4A" w:rsidP="00261E4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Identify by this analysis the company that you consider the better short-term credit risk and explain</w:t>
      </w:r>
    </w:p>
    <w:p w14:paraId="72E302C2" w14:textId="77777777" w:rsidR="00261E4A" w:rsidRPr="00261E4A" w:rsidRDefault="00261E4A" w:rsidP="00261E4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Compute the net profit margin, total asset turnover, return on total assets, and return on common stockholders’ equity for both</w:t>
      </w:r>
    </w:p>
    <w:p w14:paraId="09EDCD95" w14:textId="77777777" w:rsidR="00261E4A" w:rsidRPr="00261E4A" w:rsidRDefault="00261E4A" w:rsidP="00261E4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Assume each company paid a cash dividend of $1.50 per share and that each company’s stock can be purchased at $25 a Compute each company’s price-earnings ratio and dividend yield.</w:t>
      </w:r>
    </w:p>
    <w:p w14:paraId="02F47F69" w14:textId="77777777" w:rsidR="00261E4A" w:rsidRPr="00261E4A" w:rsidRDefault="00261E4A" w:rsidP="00261E4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Identify which company’s stock you would recommend as the better investment and explain</w:t>
      </w:r>
    </w:p>
    <w:p w14:paraId="78C88E0C"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This is a challenging activity. You should prepare to spend a substantial time working on your response.</w:t>
      </w:r>
    </w:p>
    <w:p w14:paraId="40FE5753"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b/>
          <w:bCs/>
          <w:sz w:val="24"/>
          <w:szCs w:val="24"/>
        </w:rPr>
        <w:t>Assignment Instructions</w:t>
      </w:r>
    </w:p>
    <w:p w14:paraId="7868EA62"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 xml:space="preserve">This assignment is to be submitted using PowerPoint. It should include a title slide with your name, course number, your instructor’s name, date, and the subject of the presentation. Follow this with a brief statement that </w:t>
      </w:r>
      <w:r w:rsidRPr="00261E4A">
        <w:rPr>
          <w:rFonts w:ascii="Times New Roman" w:eastAsia="Times New Roman" w:hAnsi="Times New Roman" w:cs="Times New Roman"/>
          <w:b/>
          <w:bCs/>
          <w:i/>
          <w:iCs/>
          <w:sz w:val="24"/>
          <w:szCs w:val="24"/>
        </w:rPr>
        <w:t>you (and you alone) produced the assignment</w:t>
      </w:r>
      <w:r w:rsidRPr="00261E4A">
        <w:rPr>
          <w:rFonts w:ascii="Times New Roman" w:eastAsia="Times New Roman" w:hAnsi="Times New Roman" w:cs="Times New Roman"/>
          <w:b/>
          <w:bCs/>
          <w:sz w:val="24"/>
          <w:szCs w:val="24"/>
        </w:rPr>
        <w:t xml:space="preserve">. </w:t>
      </w:r>
      <w:r w:rsidRPr="00261E4A">
        <w:rPr>
          <w:rFonts w:ascii="Times New Roman" w:eastAsia="Times New Roman" w:hAnsi="Times New Roman" w:cs="Times New Roman"/>
          <w:sz w:val="24"/>
          <w:szCs w:val="24"/>
        </w:rPr>
        <w:t>The assignment should include the following elements:</w:t>
      </w:r>
    </w:p>
    <w:p w14:paraId="6BF4ACA2" w14:textId="77777777" w:rsidR="00261E4A" w:rsidRPr="00261E4A" w:rsidRDefault="00261E4A" w:rsidP="00261E4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Introduction bullet point slide summarizing the project and the companies</w:t>
      </w:r>
    </w:p>
    <w:p w14:paraId="248FA695" w14:textId="77777777" w:rsidR="00261E4A" w:rsidRPr="00261E4A" w:rsidRDefault="00261E4A" w:rsidP="00261E4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A slide summarizing the ratio analysis of the two companies</w:t>
      </w:r>
    </w:p>
    <w:p w14:paraId="35F672FA" w14:textId="77777777" w:rsidR="00261E4A" w:rsidRPr="00261E4A" w:rsidRDefault="00261E4A" w:rsidP="00261E4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A slide summarizing the credit risk analysis and decision</w:t>
      </w:r>
    </w:p>
    <w:p w14:paraId="4AA5BA49" w14:textId="77777777" w:rsidR="00261E4A" w:rsidRPr="00261E4A" w:rsidRDefault="00261E4A" w:rsidP="00261E4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A slide summarizing the asset and equity performance of both companies</w:t>
      </w:r>
    </w:p>
    <w:p w14:paraId="52E857B6" w14:textId="77777777" w:rsidR="00261E4A" w:rsidRPr="00261E4A" w:rsidRDefault="00261E4A" w:rsidP="00261E4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A slide summarizing stock performance and your investment advice</w:t>
      </w:r>
    </w:p>
    <w:p w14:paraId="3679CF1D" w14:textId="77777777" w:rsidR="00261E4A" w:rsidRPr="00261E4A" w:rsidRDefault="00261E4A" w:rsidP="00261E4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A slide if needed for In-text citations and reference</w:t>
      </w:r>
    </w:p>
    <w:p w14:paraId="7A0B57E2" w14:textId="77777777" w:rsidR="00261E4A" w:rsidRPr="00261E4A" w:rsidRDefault="00261E4A" w:rsidP="00261E4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lastRenderedPageBreak/>
        <w:t xml:space="preserve">Each slide should include your </w:t>
      </w:r>
      <w:r w:rsidRPr="00261E4A">
        <w:rPr>
          <w:rFonts w:ascii="Times New Roman" w:eastAsia="Times New Roman" w:hAnsi="Times New Roman" w:cs="Times New Roman"/>
          <w:b/>
          <w:bCs/>
          <w:sz w:val="24"/>
          <w:szCs w:val="24"/>
        </w:rPr>
        <w:t>speaker notes or audio</w:t>
      </w:r>
    </w:p>
    <w:p w14:paraId="20377CD4"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b/>
          <w:bCs/>
          <w:sz w:val="24"/>
          <w:szCs w:val="24"/>
        </w:rPr>
        <w:t>Directions for Submitting your Assignment:</w:t>
      </w:r>
    </w:p>
    <w:p w14:paraId="0BBC9115" w14:textId="77777777" w:rsidR="00261E4A" w:rsidRPr="00261E4A" w:rsidRDefault="00261E4A" w:rsidP="00261E4A">
      <w:pPr>
        <w:spacing w:before="100" w:beforeAutospacing="1" w:after="100" w:afterAutospacing="1" w:line="240" w:lineRule="auto"/>
        <w:rPr>
          <w:rFonts w:ascii="Times New Roman" w:eastAsia="Times New Roman" w:hAnsi="Times New Roman" w:cs="Times New Roman"/>
          <w:sz w:val="24"/>
          <w:szCs w:val="24"/>
        </w:rPr>
      </w:pPr>
      <w:r w:rsidRPr="00261E4A">
        <w:rPr>
          <w:rFonts w:ascii="Times New Roman" w:eastAsia="Times New Roman" w:hAnsi="Times New Roman" w:cs="Times New Roman"/>
          <w:sz w:val="24"/>
          <w:szCs w:val="24"/>
        </w:rPr>
        <w:t xml:space="preserve">Compose your Assignment in a Microsoft PowerPoint presentation and save it as Username- MT482 Assignment-Unit 2.pptx (Example: </w:t>
      </w:r>
      <w:proofErr w:type="spellStart"/>
      <w:r w:rsidRPr="00261E4A">
        <w:rPr>
          <w:rFonts w:ascii="Times New Roman" w:eastAsia="Times New Roman" w:hAnsi="Times New Roman" w:cs="Times New Roman"/>
          <w:b/>
          <w:bCs/>
          <w:sz w:val="24"/>
          <w:szCs w:val="24"/>
        </w:rPr>
        <w:t>TAllen</w:t>
      </w:r>
      <w:proofErr w:type="spellEnd"/>
      <w:r w:rsidRPr="00261E4A">
        <w:rPr>
          <w:rFonts w:ascii="Times New Roman" w:eastAsia="Times New Roman" w:hAnsi="Times New Roman" w:cs="Times New Roman"/>
          <w:b/>
          <w:bCs/>
          <w:sz w:val="24"/>
          <w:szCs w:val="24"/>
        </w:rPr>
        <w:t>- MT482 Assignment-Unit 2.pptx</w:t>
      </w:r>
      <w:r w:rsidRPr="00261E4A">
        <w:rPr>
          <w:rFonts w:ascii="Times New Roman" w:eastAsia="Times New Roman" w:hAnsi="Times New Roman" w:cs="Times New Roman"/>
          <w:sz w:val="24"/>
          <w:szCs w:val="24"/>
        </w:rPr>
        <w:t xml:space="preserve">). Submit your file by selecting the </w:t>
      </w:r>
      <w:r w:rsidRPr="00261E4A">
        <w:rPr>
          <w:rFonts w:ascii="Times New Roman" w:eastAsia="Times New Roman" w:hAnsi="Times New Roman" w:cs="Times New Roman"/>
          <w:b/>
          <w:bCs/>
          <w:sz w:val="24"/>
          <w:szCs w:val="24"/>
        </w:rPr>
        <w:t>Unit 2 Assignment Dropbox</w:t>
      </w:r>
      <w:r w:rsidRPr="00261E4A">
        <w:rPr>
          <w:rFonts w:ascii="Times New Roman" w:eastAsia="Times New Roman" w:hAnsi="Times New Roman" w:cs="Times New Roman"/>
          <w:sz w:val="24"/>
          <w:szCs w:val="24"/>
        </w:rPr>
        <w:t xml:space="preserve"> by the end of the unit.</w:t>
      </w:r>
    </w:p>
    <w:p w14:paraId="4CBBE3AE" w14:textId="77777777" w:rsidR="00561C8A" w:rsidRDefault="00561C8A"/>
    <w:sectPr w:rsidR="00561C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32FF3"/>
    <w:multiLevelType w:val="multilevel"/>
    <w:tmpl w:val="8FB49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EB7226"/>
    <w:multiLevelType w:val="multilevel"/>
    <w:tmpl w:val="E498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4A"/>
    <w:rsid w:val="00261E4A"/>
    <w:rsid w:val="00561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E48E"/>
  <w15:chartTrackingRefBased/>
  <w15:docId w15:val="{61D759BC-640A-49DD-8989-895232623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1E4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61E4A"/>
    <w:rPr>
      <w:b/>
      <w:bCs/>
    </w:rPr>
  </w:style>
  <w:style w:type="character" w:styleId="Emphasis">
    <w:name w:val="Emphasis"/>
    <w:basedOn w:val="DefaultParagraphFont"/>
    <w:uiPriority w:val="20"/>
    <w:qFormat/>
    <w:rsid w:val="00261E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60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406</Words>
  <Characters>2317</Characters>
  <Application>Microsoft Office Word</Application>
  <DocSecurity>0</DocSecurity>
  <Lines>19</Lines>
  <Paragraphs>5</Paragraphs>
  <ScaleCrop>false</ScaleCrop>
  <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2022-01-17T23:49:00Z</dcterms:created>
  <dcterms:modified xsi:type="dcterms:W3CDTF">2022-01-17T23:51:00Z</dcterms:modified>
</cp:coreProperties>
</file>