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81213" w14:textId="34C5BCC7" w:rsidR="00FF63D7" w:rsidRPr="004505AA" w:rsidRDefault="004505AA">
      <w:pPr>
        <w:rPr>
          <w:b/>
          <w:bCs/>
          <w:sz w:val="28"/>
          <w:szCs w:val="28"/>
        </w:rPr>
      </w:pPr>
      <w:r w:rsidRPr="004505AA">
        <w:rPr>
          <w:b/>
          <w:bCs/>
          <w:sz w:val="28"/>
          <w:szCs w:val="28"/>
        </w:rPr>
        <w:t xml:space="preserve">CM305 Unit </w:t>
      </w:r>
      <w:r w:rsidR="006927F3">
        <w:rPr>
          <w:b/>
          <w:bCs/>
          <w:sz w:val="28"/>
          <w:szCs w:val="28"/>
        </w:rPr>
        <w:t>7</w:t>
      </w:r>
      <w:r w:rsidRPr="004505AA">
        <w:rPr>
          <w:b/>
          <w:bCs/>
          <w:sz w:val="28"/>
          <w:szCs w:val="28"/>
        </w:rPr>
        <w:t xml:space="preserve"> Assignment</w:t>
      </w:r>
    </w:p>
    <w:p w14:paraId="71D57842" w14:textId="0E5E400E" w:rsidR="004505AA" w:rsidRDefault="004505AA">
      <w:r>
        <w:t xml:space="preserve">Name: </w:t>
      </w:r>
    </w:p>
    <w:p w14:paraId="74CDCB82" w14:textId="04716C8E" w:rsidR="004505AA" w:rsidRDefault="004505AA">
      <w:r>
        <w:t xml:space="preserve">Term: </w:t>
      </w:r>
    </w:p>
    <w:p w14:paraId="1E7392BE" w14:textId="2CCD7B58" w:rsidR="004505AA" w:rsidRDefault="004505AA">
      <w:r>
        <w:t xml:space="preserve">Date: </w:t>
      </w:r>
    </w:p>
    <w:p w14:paraId="6CDBFFCE" w14:textId="77777777" w:rsidR="004505AA" w:rsidRPr="004505AA" w:rsidRDefault="004505AA" w:rsidP="004505A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2790"/>
        <w:gridCol w:w="3865"/>
      </w:tblGrid>
      <w:tr w:rsidR="008B2C51" w14:paraId="74FAEAEC" w14:textId="77777777" w:rsidTr="008B2C51">
        <w:tc>
          <w:tcPr>
            <w:tcW w:w="2695" w:type="dxa"/>
          </w:tcPr>
          <w:p w14:paraId="7160513E" w14:textId="66681CF2" w:rsidR="008B2C51" w:rsidRPr="008B2C51" w:rsidRDefault="008B2C51">
            <w:pPr>
              <w:rPr>
                <w:b/>
                <w:bCs/>
              </w:rPr>
            </w:pPr>
            <w:r w:rsidRPr="008B2C51">
              <w:rPr>
                <w:b/>
                <w:bCs/>
              </w:rPr>
              <w:t>Describe the law</w:t>
            </w:r>
          </w:p>
        </w:tc>
        <w:tc>
          <w:tcPr>
            <w:tcW w:w="2790" w:type="dxa"/>
          </w:tcPr>
          <w:p w14:paraId="17199CE7" w14:textId="1D9F3FBD" w:rsidR="008B2C51" w:rsidRPr="008B2C51" w:rsidRDefault="008B2C51">
            <w:pPr>
              <w:rPr>
                <w:b/>
                <w:bCs/>
              </w:rPr>
            </w:pPr>
            <w:r w:rsidRPr="008B2C51">
              <w:rPr>
                <w:b/>
                <w:bCs/>
              </w:rPr>
              <w:t>When was the law enacted?</w:t>
            </w:r>
          </w:p>
        </w:tc>
        <w:tc>
          <w:tcPr>
            <w:tcW w:w="3865" w:type="dxa"/>
          </w:tcPr>
          <w:p w14:paraId="4CA51A9E" w14:textId="469A89ED" w:rsidR="008B2C51" w:rsidRPr="008B2C51" w:rsidRDefault="008B2C51">
            <w:pPr>
              <w:rPr>
                <w:b/>
                <w:bCs/>
              </w:rPr>
            </w:pPr>
            <w:r w:rsidRPr="008B2C51">
              <w:rPr>
                <w:b/>
                <w:bCs/>
              </w:rPr>
              <w:t>Why was the law enacted?</w:t>
            </w:r>
          </w:p>
        </w:tc>
      </w:tr>
      <w:tr w:rsidR="008B2C51" w14:paraId="15E70EEA" w14:textId="77777777" w:rsidTr="008B2C51">
        <w:tc>
          <w:tcPr>
            <w:tcW w:w="2695" w:type="dxa"/>
          </w:tcPr>
          <w:p w14:paraId="59136388" w14:textId="77777777" w:rsidR="008B2C51" w:rsidRDefault="008B2C51"/>
        </w:tc>
        <w:tc>
          <w:tcPr>
            <w:tcW w:w="2790" w:type="dxa"/>
          </w:tcPr>
          <w:p w14:paraId="57DE45BA" w14:textId="77777777" w:rsidR="008B2C51" w:rsidRDefault="008B2C51"/>
        </w:tc>
        <w:tc>
          <w:tcPr>
            <w:tcW w:w="3865" w:type="dxa"/>
          </w:tcPr>
          <w:p w14:paraId="0525CAF0" w14:textId="77777777" w:rsidR="008B2C51" w:rsidRDefault="008B2C51"/>
        </w:tc>
      </w:tr>
      <w:tr w:rsidR="008B2C51" w14:paraId="1927488F" w14:textId="77777777" w:rsidTr="008B2C51">
        <w:tc>
          <w:tcPr>
            <w:tcW w:w="2695" w:type="dxa"/>
          </w:tcPr>
          <w:p w14:paraId="5C33E38C" w14:textId="77777777" w:rsidR="008B2C51" w:rsidRDefault="008B2C51"/>
        </w:tc>
        <w:tc>
          <w:tcPr>
            <w:tcW w:w="2790" w:type="dxa"/>
          </w:tcPr>
          <w:p w14:paraId="4DAD6912" w14:textId="77777777" w:rsidR="008B2C51" w:rsidRDefault="008B2C51"/>
        </w:tc>
        <w:tc>
          <w:tcPr>
            <w:tcW w:w="3865" w:type="dxa"/>
          </w:tcPr>
          <w:p w14:paraId="10A4B102" w14:textId="77777777" w:rsidR="008B2C51" w:rsidRDefault="008B2C51"/>
        </w:tc>
      </w:tr>
      <w:tr w:rsidR="008B2C51" w14:paraId="7F061946" w14:textId="77777777" w:rsidTr="008B2C51">
        <w:tc>
          <w:tcPr>
            <w:tcW w:w="2695" w:type="dxa"/>
          </w:tcPr>
          <w:p w14:paraId="13175D95" w14:textId="77777777" w:rsidR="008B2C51" w:rsidRDefault="008B2C51"/>
        </w:tc>
        <w:tc>
          <w:tcPr>
            <w:tcW w:w="2790" w:type="dxa"/>
          </w:tcPr>
          <w:p w14:paraId="026DE97C" w14:textId="77777777" w:rsidR="008B2C51" w:rsidRDefault="008B2C51"/>
        </w:tc>
        <w:tc>
          <w:tcPr>
            <w:tcW w:w="3865" w:type="dxa"/>
          </w:tcPr>
          <w:p w14:paraId="4DA2F10B" w14:textId="77777777" w:rsidR="008B2C51" w:rsidRDefault="008B2C51"/>
        </w:tc>
      </w:tr>
      <w:tr w:rsidR="008B2C51" w14:paraId="698E9793" w14:textId="77777777" w:rsidTr="008B2C51">
        <w:tc>
          <w:tcPr>
            <w:tcW w:w="2695" w:type="dxa"/>
          </w:tcPr>
          <w:p w14:paraId="743CCC5E" w14:textId="77777777" w:rsidR="008B2C51" w:rsidRDefault="008B2C51"/>
        </w:tc>
        <w:tc>
          <w:tcPr>
            <w:tcW w:w="2790" w:type="dxa"/>
          </w:tcPr>
          <w:p w14:paraId="5B7930C7" w14:textId="77777777" w:rsidR="008B2C51" w:rsidRDefault="008B2C51"/>
        </w:tc>
        <w:tc>
          <w:tcPr>
            <w:tcW w:w="3865" w:type="dxa"/>
          </w:tcPr>
          <w:p w14:paraId="53511B3B" w14:textId="77777777" w:rsidR="008B2C51" w:rsidRDefault="008B2C51"/>
        </w:tc>
      </w:tr>
      <w:tr w:rsidR="008B2C51" w14:paraId="0893702E" w14:textId="77777777" w:rsidTr="008B2C51">
        <w:tc>
          <w:tcPr>
            <w:tcW w:w="2695" w:type="dxa"/>
          </w:tcPr>
          <w:p w14:paraId="6C6CD5AD" w14:textId="77777777" w:rsidR="008B2C51" w:rsidRDefault="008B2C51"/>
        </w:tc>
        <w:tc>
          <w:tcPr>
            <w:tcW w:w="2790" w:type="dxa"/>
          </w:tcPr>
          <w:p w14:paraId="264E4596" w14:textId="77777777" w:rsidR="008B2C51" w:rsidRDefault="008B2C51"/>
        </w:tc>
        <w:tc>
          <w:tcPr>
            <w:tcW w:w="3865" w:type="dxa"/>
          </w:tcPr>
          <w:p w14:paraId="23D04929" w14:textId="77777777" w:rsidR="008B2C51" w:rsidRDefault="008B2C51"/>
        </w:tc>
      </w:tr>
      <w:tr w:rsidR="008B2C51" w14:paraId="6ECAFC2B" w14:textId="77777777" w:rsidTr="008B2C51">
        <w:tc>
          <w:tcPr>
            <w:tcW w:w="2695" w:type="dxa"/>
          </w:tcPr>
          <w:p w14:paraId="2E47EBE0" w14:textId="77777777" w:rsidR="008B2C51" w:rsidRDefault="008B2C51"/>
        </w:tc>
        <w:tc>
          <w:tcPr>
            <w:tcW w:w="2790" w:type="dxa"/>
          </w:tcPr>
          <w:p w14:paraId="1830CEF0" w14:textId="77777777" w:rsidR="008B2C51" w:rsidRDefault="008B2C51"/>
        </w:tc>
        <w:tc>
          <w:tcPr>
            <w:tcW w:w="3865" w:type="dxa"/>
          </w:tcPr>
          <w:p w14:paraId="237F8982" w14:textId="77777777" w:rsidR="008B2C51" w:rsidRDefault="008B2C51"/>
        </w:tc>
      </w:tr>
      <w:tr w:rsidR="008B2C51" w14:paraId="30BD25C2" w14:textId="77777777" w:rsidTr="008B2C51">
        <w:tc>
          <w:tcPr>
            <w:tcW w:w="2695" w:type="dxa"/>
          </w:tcPr>
          <w:p w14:paraId="47DB0B1C" w14:textId="77777777" w:rsidR="008B2C51" w:rsidRDefault="008B2C51"/>
        </w:tc>
        <w:tc>
          <w:tcPr>
            <w:tcW w:w="2790" w:type="dxa"/>
          </w:tcPr>
          <w:p w14:paraId="3946052B" w14:textId="77777777" w:rsidR="008B2C51" w:rsidRDefault="008B2C51"/>
        </w:tc>
        <w:tc>
          <w:tcPr>
            <w:tcW w:w="3865" w:type="dxa"/>
          </w:tcPr>
          <w:p w14:paraId="4E410DD9" w14:textId="77777777" w:rsidR="008B2C51" w:rsidRDefault="008B2C51"/>
        </w:tc>
      </w:tr>
    </w:tbl>
    <w:p w14:paraId="435D6D8C" w14:textId="77777777" w:rsidR="004505AA" w:rsidRDefault="004505AA"/>
    <w:sectPr w:rsidR="004505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5AA"/>
    <w:rsid w:val="0011404A"/>
    <w:rsid w:val="004505AA"/>
    <w:rsid w:val="006927F3"/>
    <w:rsid w:val="00791CF2"/>
    <w:rsid w:val="008B2C51"/>
    <w:rsid w:val="00D46155"/>
    <w:rsid w:val="00F30E86"/>
    <w:rsid w:val="00FF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AE6251"/>
  <w15:chartTrackingRefBased/>
  <w15:docId w15:val="{D3BBB69F-9151-46B4-A5C5-5EDD04D7F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B2C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513132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89981">
          <w:marLeft w:val="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0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519621">
          <w:marLeft w:val="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7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5414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3934">
          <w:marLeft w:val="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123</Characters>
  <Application>Microsoft Office Word</Application>
  <DocSecurity>4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Tokar</dc:creator>
  <cp:keywords/>
  <dc:description/>
  <cp:lastModifiedBy>Danielle Gatheright</cp:lastModifiedBy>
  <cp:revision>2</cp:revision>
  <dcterms:created xsi:type="dcterms:W3CDTF">2021-01-02T22:41:00Z</dcterms:created>
  <dcterms:modified xsi:type="dcterms:W3CDTF">2021-01-02T22:41:00Z</dcterms:modified>
</cp:coreProperties>
</file>