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91A36" w14:textId="2A1AF65A" w:rsidR="0007700F" w:rsidRDefault="008C68EB">
      <w:r>
        <w:t>Unit 4 Assignment – Communicating in a Diverse Society</w:t>
      </w:r>
    </w:p>
    <w:p w14:paraId="1136D4CE"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You are asked to present a general culture training for your city council. You have decided a PowerPoint</w:t>
      </w:r>
      <w:r w:rsidRPr="008C68EB">
        <w:rPr>
          <w:rFonts w:ascii="Times New Roman" w:eastAsia="Times New Roman" w:hAnsi="Times New Roman" w:cs="Times New Roman"/>
          <w:sz w:val="24"/>
          <w:szCs w:val="24"/>
          <w:vertAlign w:val="superscript"/>
        </w:rPr>
        <w:t>®</w:t>
      </w:r>
      <w:r w:rsidRPr="008C68EB">
        <w:rPr>
          <w:rFonts w:ascii="Times New Roman" w:eastAsia="Times New Roman" w:hAnsi="Times New Roman" w:cs="Times New Roman"/>
          <w:sz w:val="24"/>
          <w:szCs w:val="24"/>
        </w:rPr>
        <w:t> presentation would be most effective for this training, as it would allow you to demonstrate differences in cultures that could affect communication. Explain how understanding cultural differences will help community leaders be more successful in communication.</w:t>
      </w:r>
    </w:p>
    <w:p w14:paraId="7F8E927D"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Your presentation must address the following questions:</w:t>
      </w:r>
    </w:p>
    <w:p w14:paraId="1B96B355" w14:textId="77777777" w:rsidR="008C68EB" w:rsidRPr="008C68EB" w:rsidRDefault="008C68EB" w:rsidP="008C68E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What cultural differences of values and behaviors are most important to be aware of?</w:t>
      </w:r>
    </w:p>
    <w:p w14:paraId="7F6A8955" w14:textId="77777777" w:rsidR="008C68EB" w:rsidRPr="008C68EB" w:rsidRDefault="008C68EB" w:rsidP="008C68E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What basic communication concepts need to be understood to overcome communication obstacles?</w:t>
      </w:r>
    </w:p>
    <w:p w14:paraId="352390B1" w14:textId="77777777" w:rsidR="008C68EB" w:rsidRPr="008C68EB" w:rsidRDefault="008C68EB" w:rsidP="008C68E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How can a community leader use effective communication to handle cultural conflicts?</w:t>
      </w:r>
    </w:p>
    <w:p w14:paraId="3072B83C"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Speaker notes should be provided on each slide to expand on the topics presented in the slide.</w:t>
      </w:r>
    </w:p>
    <w:p w14:paraId="3C1298C9"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Visit the Academic Success Center if you need assistance with developing PowerPoint</w:t>
      </w:r>
      <w:r w:rsidRPr="008C68EB">
        <w:rPr>
          <w:rFonts w:ascii="Times New Roman" w:eastAsia="Times New Roman" w:hAnsi="Times New Roman" w:cs="Times New Roman"/>
          <w:sz w:val="24"/>
          <w:szCs w:val="24"/>
          <w:vertAlign w:val="superscript"/>
        </w:rPr>
        <w:t>®</w:t>
      </w:r>
      <w:r w:rsidRPr="008C68EB">
        <w:rPr>
          <w:rFonts w:ascii="Times New Roman" w:eastAsia="Times New Roman" w:hAnsi="Times New Roman" w:cs="Times New Roman"/>
          <w:sz w:val="24"/>
          <w:szCs w:val="24"/>
        </w:rPr>
        <w:t> presentations. Your presentation should include at least 10 slides and detailed speaker notes with college-level citations.</w:t>
      </w:r>
    </w:p>
    <w:p w14:paraId="307C1955"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b/>
          <w:bCs/>
          <w:sz w:val="24"/>
          <w:szCs w:val="24"/>
        </w:rPr>
        <w:t>Assignment Requirements</w:t>
      </w:r>
    </w:p>
    <w:p w14:paraId="23E4A234"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Before finalizing your work, you should:</w:t>
      </w:r>
    </w:p>
    <w:p w14:paraId="152F73F1" w14:textId="77777777" w:rsidR="008C68EB" w:rsidRPr="008C68EB" w:rsidRDefault="008C68EB" w:rsidP="008C68E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 xml:space="preserve">be sure to read the assignment description above </w:t>
      </w:r>
      <w:proofErr w:type="gramStart"/>
      <w:r w:rsidRPr="008C68EB">
        <w:rPr>
          <w:rFonts w:ascii="Times New Roman" w:eastAsia="Times New Roman" w:hAnsi="Times New Roman" w:cs="Times New Roman"/>
          <w:sz w:val="24"/>
          <w:szCs w:val="24"/>
        </w:rPr>
        <w:t>carefully;</w:t>
      </w:r>
      <w:proofErr w:type="gramEnd"/>
    </w:p>
    <w:p w14:paraId="587FB03A" w14:textId="77777777" w:rsidR="008C68EB" w:rsidRPr="008C68EB" w:rsidRDefault="008C68EB" w:rsidP="008C68E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consult the Grading Rubric (under Course Resources) to make sure you have included everything necessary; and</w:t>
      </w:r>
    </w:p>
    <w:p w14:paraId="35988C72" w14:textId="77777777" w:rsidR="008C68EB" w:rsidRPr="008C68EB" w:rsidRDefault="008C68EB" w:rsidP="008C68E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utilize spelling and grammar check to minimize errors.</w:t>
      </w:r>
    </w:p>
    <w:p w14:paraId="3850B00E" w14:textId="77777777" w:rsidR="008C68EB" w:rsidRPr="008C68EB" w:rsidRDefault="008C68EB" w:rsidP="008C68EB">
      <w:p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Your assignment should:</w:t>
      </w:r>
    </w:p>
    <w:p w14:paraId="0A7EDD3C" w14:textId="77777777" w:rsidR="008C68EB" w:rsidRPr="008C68EB" w:rsidRDefault="008C68EB" w:rsidP="008C68E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follow the conventions of Standard English (correct grammar, punctuation, etc.</w:t>
      </w:r>
      <w:proofErr w:type="gramStart"/>
      <w:r w:rsidRPr="008C68EB">
        <w:rPr>
          <w:rFonts w:ascii="Times New Roman" w:eastAsia="Times New Roman" w:hAnsi="Times New Roman" w:cs="Times New Roman"/>
          <w:sz w:val="24"/>
          <w:szCs w:val="24"/>
        </w:rPr>
        <w:t>);</w:t>
      </w:r>
      <w:proofErr w:type="gramEnd"/>
    </w:p>
    <w:p w14:paraId="3FF9F999" w14:textId="77777777" w:rsidR="008C68EB" w:rsidRPr="008C68EB" w:rsidRDefault="008C68EB" w:rsidP="008C68E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 xml:space="preserve">be well ordered, logical, and unified, as well as original and </w:t>
      </w:r>
      <w:proofErr w:type="gramStart"/>
      <w:r w:rsidRPr="008C68EB">
        <w:rPr>
          <w:rFonts w:ascii="Times New Roman" w:eastAsia="Times New Roman" w:hAnsi="Times New Roman" w:cs="Times New Roman"/>
          <w:sz w:val="24"/>
          <w:szCs w:val="24"/>
        </w:rPr>
        <w:t>insightful;</w:t>
      </w:r>
      <w:proofErr w:type="gramEnd"/>
    </w:p>
    <w:p w14:paraId="73E94243" w14:textId="77777777" w:rsidR="008C68EB" w:rsidRPr="008C68EB" w:rsidRDefault="008C68EB" w:rsidP="008C68E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display superior content, organization, style, and mechanics; and</w:t>
      </w:r>
    </w:p>
    <w:p w14:paraId="56A002D1" w14:textId="77777777" w:rsidR="008C68EB" w:rsidRPr="008C68EB" w:rsidRDefault="008C68EB" w:rsidP="008C68E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C68EB">
        <w:rPr>
          <w:rFonts w:ascii="Times New Roman" w:eastAsia="Times New Roman" w:hAnsi="Times New Roman" w:cs="Times New Roman"/>
          <w:sz w:val="24"/>
          <w:szCs w:val="24"/>
        </w:rPr>
        <w:t>use APA format and citation style.</w:t>
      </w:r>
    </w:p>
    <w:p w14:paraId="6769A2B3" w14:textId="77777777" w:rsidR="008C68EB" w:rsidRDefault="008C68EB"/>
    <w:sectPr w:rsidR="008C6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95DF8"/>
    <w:multiLevelType w:val="multilevel"/>
    <w:tmpl w:val="861E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034220"/>
    <w:multiLevelType w:val="multilevel"/>
    <w:tmpl w:val="1886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DD0E44"/>
    <w:multiLevelType w:val="multilevel"/>
    <w:tmpl w:val="CFAE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8EB"/>
    <w:rsid w:val="0007700F"/>
    <w:rsid w:val="008C6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E7BA7"/>
  <w15:chartTrackingRefBased/>
  <w15:docId w15:val="{91327AC4-3FE0-436C-A4EF-FD5B42B9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68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68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821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2020-12-02T01:48:00Z</dcterms:created>
  <dcterms:modified xsi:type="dcterms:W3CDTF">2020-12-02T01:49:00Z</dcterms:modified>
</cp:coreProperties>
</file>