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8B1A2" w14:textId="53820528" w:rsidR="00586BC5" w:rsidRDefault="00586BC5" w:rsidP="00586BC5">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Unit 4 Assignment – Interpersonal Communications</w:t>
      </w:r>
    </w:p>
    <w:p w14:paraId="19D121A9" w14:textId="77777777" w:rsidR="00586BC5" w:rsidRDefault="00586BC5" w:rsidP="00586BC5">
      <w:pPr>
        <w:spacing w:before="100" w:beforeAutospacing="1" w:after="100" w:afterAutospacing="1" w:line="240" w:lineRule="auto"/>
        <w:rPr>
          <w:rFonts w:ascii="Times New Roman" w:eastAsia="Times New Roman" w:hAnsi="Times New Roman" w:cs="Times New Roman"/>
          <w:b/>
          <w:bCs/>
          <w:sz w:val="24"/>
          <w:szCs w:val="24"/>
        </w:rPr>
      </w:pPr>
    </w:p>
    <w:p w14:paraId="5D736A8A" w14:textId="44736406"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Verbal and Nonverbal Communication</w:t>
      </w:r>
    </w:p>
    <w:p w14:paraId="2FCB2420"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Your employer has asked you to present on verbal and nonverbal communication practices. You must prepare a PowerPoint presentation, creating one slide for each of the topics below. Be sure to include your speaker notes in the Notes section below each slide. Include a minimum of three relevant citations throughout your presentation.</w:t>
      </w:r>
    </w:p>
    <w:p w14:paraId="1F3599FF"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 xml:space="preserve">Using the </w:t>
      </w:r>
      <w:hyperlink r:id="rId5" w:tgtFrame="_blank" w:history="1">
        <w:r w:rsidRPr="00586BC5">
          <w:rPr>
            <w:rFonts w:ascii="Times New Roman" w:eastAsia="Times New Roman" w:hAnsi="Times New Roman" w:cs="Times New Roman"/>
            <w:color w:val="0000FF"/>
            <w:sz w:val="24"/>
            <w:szCs w:val="24"/>
            <w:u w:val="single"/>
          </w:rPr>
          <w:t>Unit 4 Assignment Template</w:t>
        </w:r>
      </w:hyperlink>
      <w:r w:rsidRPr="00586BC5">
        <w:rPr>
          <w:rFonts w:ascii="Times New Roman" w:eastAsia="Times New Roman" w:hAnsi="Times New Roman" w:cs="Times New Roman"/>
          <w:sz w:val="24"/>
          <w:szCs w:val="24"/>
        </w:rPr>
        <w:t>, please respond to the following:</w:t>
      </w:r>
    </w:p>
    <w:p w14:paraId="66619238"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Slide 1:</w:t>
      </w:r>
      <w:r w:rsidRPr="00586BC5">
        <w:rPr>
          <w:rFonts w:ascii="Times New Roman" w:eastAsia="Times New Roman" w:hAnsi="Times New Roman" w:cs="Times New Roman"/>
          <w:sz w:val="24"/>
          <w:szCs w:val="24"/>
        </w:rPr>
        <w:t xml:space="preserve"> Title Slide</w:t>
      </w:r>
    </w:p>
    <w:p w14:paraId="48334C3B"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 xml:space="preserve">Slide 2: </w:t>
      </w:r>
      <w:r w:rsidRPr="00586BC5">
        <w:rPr>
          <w:rFonts w:ascii="Times New Roman" w:eastAsia="Times New Roman" w:hAnsi="Times New Roman" w:cs="Times New Roman"/>
          <w:sz w:val="24"/>
          <w:szCs w:val="24"/>
        </w:rPr>
        <w:t>What is verbal communication? Provide one example to illustrate the importance of accurate verbal communication in interpersonal interactions.</w:t>
      </w:r>
    </w:p>
    <w:p w14:paraId="73003DC2"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 xml:space="preserve">Slide 3: </w:t>
      </w:r>
      <w:r w:rsidRPr="00586BC5">
        <w:rPr>
          <w:rFonts w:ascii="Times New Roman" w:eastAsia="Times New Roman" w:hAnsi="Times New Roman" w:cs="Times New Roman"/>
          <w:sz w:val="24"/>
          <w:szCs w:val="24"/>
        </w:rPr>
        <w:t>What are two principles of verbal communication? Provide one example of how each can be applied in interpersonal communication.</w:t>
      </w:r>
    </w:p>
    <w:p w14:paraId="6B4E42DF"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Slide 4:</w:t>
      </w:r>
      <w:r w:rsidRPr="00586BC5">
        <w:rPr>
          <w:rFonts w:ascii="Times New Roman" w:eastAsia="Times New Roman" w:hAnsi="Times New Roman" w:cs="Times New Roman"/>
          <w:sz w:val="24"/>
          <w:szCs w:val="24"/>
        </w:rPr>
        <w:t xml:space="preserve"> What is nonverbal communication? Provide one example to illustrate the importance of accurate nonverbal communication in interpersonal interactions.</w:t>
      </w:r>
    </w:p>
    <w:p w14:paraId="3468478B"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 xml:space="preserve">Slide 5: </w:t>
      </w:r>
      <w:r w:rsidRPr="00586BC5">
        <w:rPr>
          <w:rFonts w:ascii="Times New Roman" w:eastAsia="Times New Roman" w:hAnsi="Times New Roman" w:cs="Times New Roman"/>
          <w:sz w:val="24"/>
          <w:szCs w:val="24"/>
        </w:rPr>
        <w:t>What are two principles of nonverbal communication? Provide one example of how each can be applied in interpersonal communication.</w:t>
      </w:r>
    </w:p>
    <w:p w14:paraId="1F8D73F1"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 xml:space="preserve">Slide 6: </w:t>
      </w:r>
      <w:r w:rsidRPr="00586BC5">
        <w:rPr>
          <w:rFonts w:ascii="Times New Roman" w:eastAsia="Times New Roman" w:hAnsi="Times New Roman" w:cs="Times New Roman"/>
          <w:sz w:val="24"/>
          <w:szCs w:val="24"/>
        </w:rPr>
        <w:t>Identify three types of nonverbal cues. Provide one example of how each can be applied in interpersonal communication.</w:t>
      </w:r>
    </w:p>
    <w:p w14:paraId="10A5B33B"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 xml:space="preserve">Slide 7: </w:t>
      </w:r>
      <w:r w:rsidRPr="00586BC5">
        <w:rPr>
          <w:rFonts w:ascii="Times New Roman" w:eastAsia="Times New Roman" w:hAnsi="Times New Roman" w:cs="Times New Roman"/>
          <w:sz w:val="24"/>
          <w:szCs w:val="24"/>
        </w:rPr>
        <w:t>Provide two examples of how words and symbols can be used to positively influence interpersonal communication.</w:t>
      </w:r>
    </w:p>
    <w:p w14:paraId="3FD98745"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 xml:space="preserve">Slide 8: </w:t>
      </w:r>
      <w:r w:rsidRPr="00586BC5">
        <w:rPr>
          <w:rFonts w:ascii="Times New Roman" w:eastAsia="Times New Roman" w:hAnsi="Times New Roman" w:cs="Times New Roman"/>
          <w:sz w:val="24"/>
          <w:szCs w:val="24"/>
        </w:rPr>
        <w:t>Reference</w:t>
      </w:r>
    </w:p>
    <w:p w14:paraId="17273BAF"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b/>
          <w:bCs/>
          <w:sz w:val="24"/>
          <w:szCs w:val="24"/>
        </w:rPr>
        <w:t>Writing Requirements and Assignment Guidelines</w:t>
      </w:r>
    </w:p>
    <w:p w14:paraId="57296557"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Your Assignment should be at least six slides, not including the Title and Reference slides, and should include the following elements:</w:t>
      </w:r>
    </w:p>
    <w:p w14:paraId="6A21A05B" w14:textId="77777777" w:rsidR="00586BC5" w:rsidRPr="00586BC5" w:rsidRDefault="00586BC5" w:rsidP="00586B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Title slide</w:t>
      </w:r>
    </w:p>
    <w:p w14:paraId="2711B686" w14:textId="77777777" w:rsidR="00586BC5" w:rsidRPr="00586BC5" w:rsidRDefault="00586BC5" w:rsidP="00586B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Body</w:t>
      </w:r>
    </w:p>
    <w:p w14:paraId="6D9408FF" w14:textId="77777777" w:rsidR="00586BC5" w:rsidRPr="00586BC5" w:rsidRDefault="00586BC5" w:rsidP="00586B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 xml:space="preserve">Reference slide: Include </w:t>
      </w:r>
      <w:r w:rsidRPr="00586BC5">
        <w:rPr>
          <w:rFonts w:ascii="Times New Roman" w:eastAsia="Times New Roman" w:hAnsi="Times New Roman" w:cs="Times New Roman"/>
          <w:b/>
          <w:bCs/>
          <w:sz w:val="24"/>
          <w:szCs w:val="24"/>
        </w:rPr>
        <w:t>at least three sources</w:t>
      </w:r>
      <w:r w:rsidRPr="00586BC5">
        <w:rPr>
          <w:rFonts w:ascii="Times New Roman" w:eastAsia="Times New Roman" w:hAnsi="Times New Roman" w:cs="Times New Roman"/>
          <w:sz w:val="24"/>
          <w:szCs w:val="24"/>
        </w:rPr>
        <w:t xml:space="preserve"> listed in APA format</w:t>
      </w:r>
    </w:p>
    <w:p w14:paraId="632A0211" w14:textId="77777777" w:rsidR="00586BC5" w:rsidRPr="00586BC5" w:rsidRDefault="00586BC5" w:rsidP="00586B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Use Arial or Times New Roman 24-point font</w:t>
      </w:r>
    </w:p>
    <w:p w14:paraId="5D9E2183" w14:textId="77777777" w:rsidR="00586BC5" w:rsidRPr="00586BC5" w:rsidRDefault="00586BC5" w:rsidP="00586B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 xml:space="preserve">Use APA Formatting and Citation style </w:t>
      </w:r>
    </w:p>
    <w:p w14:paraId="1678888B" w14:textId="77777777" w:rsidR="00586BC5" w:rsidRPr="00586BC5" w:rsidRDefault="00586BC5" w:rsidP="00586BC5">
      <w:pPr>
        <w:numPr>
          <w:ilvl w:val="1"/>
          <w:numId w:val="1"/>
        </w:numPr>
        <w:spacing w:before="100" w:beforeAutospacing="1" w:after="0"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t xml:space="preserve">If you need assistance with APA style, please visit the </w:t>
      </w:r>
      <w:hyperlink r:id="rId6" w:history="1">
        <w:r w:rsidRPr="00586BC5">
          <w:rPr>
            <w:rFonts w:ascii="Times New Roman" w:eastAsia="Times New Roman" w:hAnsi="Times New Roman" w:cs="Times New Roman"/>
            <w:color w:val="0000FF"/>
            <w:sz w:val="24"/>
            <w:szCs w:val="24"/>
            <w:u w:val="single"/>
          </w:rPr>
          <w:t>Academic Writer</w:t>
        </w:r>
      </w:hyperlink>
      <w:r w:rsidRPr="00586BC5">
        <w:rPr>
          <w:rFonts w:ascii="Times New Roman" w:eastAsia="Times New Roman" w:hAnsi="Times New Roman" w:cs="Times New Roman"/>
          <w:sz w:val="24"/>
          <w:szCs w:val="24"/>
        </w:rPr>
        <w:t>.</w:t>
      </w:r>
    </w:p>
    <w:p w14:paraId="291AE9D4" w14:textId="77777777" w:rsidR="00586BC5" w:rsidRPr="00586BC5" w:rsidRDefault="00586BC5" w:rsidP="00586BC5">
      <w:pPr>
        <w:spacing w:before="100" w:beforeAutospacing="1" w:after="100" w:afterAutospacing="1" w:line="240" w:lineRule="auto"/>
        <w:rPr>
          <w:rFonts w:ascii="Times New Roman" w:eastAsia="Times New Roman" w:hAnsi="Times New Roman" w:cs="Times New Roman"/>
          <w:sz w:val="24"/>
          <w:szCs w:val="24"/>
        </w:rPr>
      </w:pPr>
      <w:r w:rsidRPr="00586BC5">
        <w:rPr>
          <w:rFonts w:ascii="Times New Roman" w:eastAsia="Times New Roman" w:hAnsi="Times New Roman" w:cs="Times New Roman"/>
          <w:sz w:val="24"/>
          <w:szCs w:val="24"/>
        </w:rPr>
        <w:lastRenderedPageBreak/>
        <w:t>The assignment must be written in Standard English and demonstrate superior organization, including a highly developed viewpoint and purpose. Your notes below each slide in the body of your presentation should be written in complete sentences and paragraphs, supporting the content on each slide. Presentations are visual; therefore, use clear, concise bullet points and avoid crowded slides. Additionally, images and diagrams are wonderful presentation tools, but be sure to include all required citations.</w:t>
      </w:r>
    </w:p>
    <w:p w14:paraId="62CB90AC" w14:textId="77777777" w:rsidR="00362AD4" w:rsidRDefault="00362AD4"/>
    <w:sectPr w:rsidR="00362A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9004A0"/>
    <w:multiLevelType w:val="multilevel"/>
    <w:tmpl w:val="3F343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BC5"/>
    <w:rsid w:val="00362AD4"/>
    <w:rsid w:val="00586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B1ADD"/>
  <w15:chartTrackingRefBased/>
  <w15:docId w15:val="{BAF5014A-D1EB-43D3-B027-DB5C90A9F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6B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86BC5"/>
    <w:rPr>
      <w:b/>
      <w:bCs/>
    </w:rPr>
  </w:style>
  <w:style w:type="character" w:styleId="Hyperlink">
    <w:name w:val="Hyperlink"/>
    <w:basedOn w:val="DefaultParagraphFont"/>
    <w:uiPriority w:val="99"/>
    <w:semiHidden/>
    <w:unhideWhenUsed/>
    <w:rsid w:val="00586B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049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mpus.purdueglobal.edu/MyStudies/AcademicSupportCenter/WritingCenter/IndexNew.aspx" TargetMode="External"/><Relationship Id="rId5" Type="http://schemas.openxmlformats.org/officeDocument/2006/relationships/hyperlink" Target="https://kapextmediassl-a.akamaihd.net/artsSCi/CM206/1904C/U4_AssignmentTemplate.ppt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375</Words>
  <Characters>2144</Characters>
  <Application>Microsoft Office Word</Application>
  <DocSecurity>0</DocSecurity>
  <Lines>17</Lines>
  <Paragraphs>5</Paragraphs>
  <ScaleCrop>false</ScaleCrop>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2020-06-27T18:47:00Z</dcterms:created>
  <dcterms:modified xsi:type="dcterms:W3CDTF">2020-06-27T18:48:00Z</dcterms:modified>
</cp:coreProperties>
</file>