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1. </w:t>
      </w:r>
    </w:p>
    <w:p w:rsidR="00FA4223" w:rsidRPr="00FA4223" w:rsidRDefault="00FA4223" w:rsidP="00FA4223">
      <w:pPr>
        <w:rPr>
          <w:color w:val="000000" w:themeColor="text1"/>
        </w:rPr>
      </w:pPr>
      <w:r w:rsidRPr="00FA4223">
        <w:rPr>
          <w:rFonts w:eastAsia="Times New Roman" w:cs="Times New Roman"/>
          <w:b/>
          <w:bCs/>
          <w:color w:val="000000" w:themeColor="text1"/>
        </w:rPr>
        <w:t xml:space="preserve">Which of the following is a matched pairs design?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NAME=\"cfc87008-a48a-48b7-ba5a-e1b05f5b055c:choiceInteraction:RESPONSE\"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1C12344" wp14:editId="0972A7D8">
            <wp:extent cx="203200" cy="20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Measure levels of depression for a random sample of internet users and for a random sample of non-users.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NAME=\"cfc87008-a48a-48b7-ba5a-e1b05f5b055c:choiceInteraction:RESPONSE\"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0E9DCF88" wp14:editId="572F4183">
            <wp:extent cx="203200" cy="20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Measure level of depression for a random sample on non-internet users: provide them with internet use for a year and then measure their level of depression.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2. </w:t>
      </w:r>
    </w:p>
    <w:p w:rsidR="00FA4223" w:rsidRPr="00FA4223" w:rsidRDefault="00FA4223" w:rsidP="00FA4223">
      <w:pPr>
        <w:rPr>
          <w:color w:val="000000" w:themeColor="text1"/>
        </w:rPr>
      </w:pPr>
      <w:r w:rsidRPr="00FA4223">
        <w:rPr>
          <w:rFonts w:eastAsia="Times New Roman" w:cs="Times New Roman"/>
          <w:b/>
          <w:bCs/>
          <w:color w:val="000000" w:themeColor="text1"/>
        </w:rPr>
        <w:t xml:space="preserve">Which of the the following techniques is best used for QUANTITATIVE data?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NAME=\"1282e62d-50cf-4d86-bff4-238bd8440618:choiceInteraction:RESPONSE\"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4AF125C4" wp14:editId="2042AE9D">
            <wp:extent cx="203200" cy="20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Histogram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NAME=\"1282e62d-50cf-4d86-bff4-238bd8440618:choiceInteraction:RESPONSE\"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393191C8" wp14:editId="3DB269D7">
            <wp:extent cx="203200" cy="20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Pie Chart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NAME=\"1282e62d-50cf-4d86-bff4-238bd8440618:choiceInteraction:RESPONSE\"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00934230" wp14:editId="2C5EE030">
            <wp:extent cx="203200" cy="20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Two-way Table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NAME=\"1282e62d-50cf-4d86-bff4-238bd8440618:choiceInteraction:RESPONSE\"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4ECB667B" wp14:editId="6C27683E">
            <wp:extent cx="203200" cy="203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Bar Chart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3. </w:t>
      </w:r>
    </w:p>
    <w:p w:rsidR="00FA4223" w:rsidRPr="00FA4223" w:rsidRDefault="00FA4223" w:rsidP="00FA4223">
      <w:pPr>
        <w:rPr>
          <w:color w:val="000000" w:themeColor="text1"/>
        </w:rPr>
      </w:pPr>
      <w:r w:rsidRPr="00FA4223">
        <w:rPr>
          <w:rFonts w:eastAsia="Times New Roman" w:cs="Times New Roman"/>
          <w:b/>
          <w:bCs/>
          <w:color w:val="000000" w:themeColor="text1"/>
        </w:rPr>
        <w:t xml:space="preserve">Suppose the distirbution of speeds at an interstate highway location is bell-shaped with a mean of 73mph and a standard deviation of 4mph. About 95% of vehicles at this location travel between ____ and ____ mph?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NAME=\"1f37d70b-b9cd-495b-a4d4-5ef6e2bc8b53:choiceInteraction:RESPONSE\"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3ED6F5BB" wp14:editId="579DCD4A">
            <wp:extent cx="203200" cy="203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65 and 81 mph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NAME=\"1f37d70b-b9cd-495b-a4d4-5ef6e2bc8b53:choiceInteraction:RESPONSE\"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5BD97F3A" wp14:editId="41F2AAC3">
            <wp:extent cx="203200" cy="20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69 and 77 mph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NAME=\"1f37d70b-b9cd-495b-a4d4-5ef6e2bc8b53:choiceInteraction:RESPONSE\"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58DDAC0" wp14:editId="7E0DBE67">
            <wp:extent cx="203200" cy="203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61 and 85 mph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4. </w:t>
      </w:r>
    </w:p>
    <w:p w:rsidR="00FA4223" w:rsidRPr="00FA4223" w:rsidRDefault="00FA4223" w:rsidP="00FA4223">
      <w:pPr>
        <w:rPr>
          <w:color w:val="000000" w:themeColor="text1"/>
        </w:rPr>
      </w:pPr>
      <w:r w:rsidRPr="00FA4223">
        <w:rPr>
          <w:rFonts w:eastAsia="Times New Roman" w:cs="Times New Roman"/>
          <w:b/>
          <w:bCs/>
          <w:color w:val="000000" w:themeColor="text1"/>
        </w:rPr>
        <w:t xml:space="preserve">Which one of the following variables is discrete?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NAME=\"2b1222f7-fe0e-40aa-813c-7caa50e8b175:choiceInteraction:RESPONSE\"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04E80A2" wp14:editId="0EA9B393">
            <wp:extent cx="203200" cy="203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The number of automobiles produced by Ford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NAME=\"2b1222f7-fe0e-40aa-813c-7caa50e8b175:choiceInteraction:RESPONSE\"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F5AD776" wp14:editId="7B088129">
            <wp:extent cx="203200" cy="203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The daily high temperature in Chicago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NAME=\"2b1222f7-fe0e-40aa-813c-7caa50e8b175:choiceInteraction:RESPONSE\"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050040C" wp14:editId="68B80777">
            <wp:extent cx="203200" cy="203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The age of the students in our class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NAME=\"2b1222f7-fe0e-40aa-813c-7caa50e8b175:choiceInteraction:RESPONSE\"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7034887" wp14:editId="54025D40">
            <wp:extent cx="203200" cy="203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The weight of the students in our class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NAME=\"2b1222f7-fe0e-40aa-813c-7caa50e8b175:choiceInteraction:RESPONSE\" VALUE=\"answerChoice5\"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9C043FA" wp14:editId="5FFCC4F4">
            <wp:extent cx="203200" cy="203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E) The manufacturer of an automobile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5. </w:t>
      </w:r>
    </w:p>
    <w:p w:rsidR="00FA4223" w:rsidRPr="00FA4223" w:rsidRDefault="00FA4223" w:rsidP="00FA4223">
      <w:pPr>
        <w:rPr>
          <w:color w:val="000000" w:themeColor="text1"/>
        </w:rPr>
      </w:pPr>
      <w:r w:rsidRPr="00FA4223">
        <w:rPr>
          <w:rFonts w:ascii="Arial Unicode MS" w:eastAsia="Arial Unicode MS" w:hAnsi="Arial Unicode MS" w:cs="Arial Unicode MS"/>
          <w:b/>
          <w:bCs/>
          <w:noProof/>
          <w:color w:val="000000" w:themeColor="text1"/>
          <w:lang w:val="en-IN" w:eastAsia="en-IN"/>
        </w:rPr>
        <w:drawing>
          <wp:inline distT="0" distB="0" distL="0" distR="0" wp14:anchorId="7F1CBDA5" wp14:editId="0CA4708F">
            <wp:extent cx="5303520" cy="3302000"/>
            <wp:effectExtent l="0" t="0" r="5080" b="0"/>
            <wp:docPr id="41" name="Picture 41" descr="https://cms.psu.edu/WorldCampus/201314SP/201314SPWD___RSTAT_200_005/_assoc/6DF87B22CD1346A59D590D9238A2C33D/ex1_his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cms.psu.edu/WorldCampus/201314SP/201314SPWD___RSTAT_200_005/_assoc/6DF87B22CD1346A59D590D9238A2C33D/ex1_hist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03520" cy="3302000"/>
                    </a:xfrm>
                    <a:prstGeom prst="rect">
                      <a:avLst/>
                    </a:prstGeom>
                    <a:noFill/>
                    <a:ln>
                      <a:noFill/>
                    </a:ln>
                  </pic:spPr>
                </pic:pic>
              </a:graphicData>
            </a:graphic>
          </wp:inline>
        </w:drawing>
      </w:r>
      <w:r w:rsidRPr="00FA4223">
        <w:rPr>
          <w:rFonts w:eastAsia="Times New Roman" w:cs="Times New Roman"/>
          <w:b/>
          <w:bCs/>
          <w:color w:val="000000" w:themeColor="text1"/>
        </w:rPr>
        <w:br/>
      </w:r>
      <w:r w:rsidRPr="00FA4223">
        <w:rPr>
          <w:rFonts w:eastAsia="Times New Roman" w:cs="Times New Roman"/>
          <w:b/>
          <w:bCs/>
          <w:color w:val="000000" w:themeColor="text1"/>
        </w:rPr>
        <w:br/>
      </w:r>
      <w:r w:rsidRPr="00FA4223">
        <w:rPr>
          <w:rFonts w:eastAsia="Times New Roman" w:cs="Times New Roman"/>
          <w:b/>
          <w:bCs/>
          <w:color w:val="000000" w:themeColor="text1"/>
        </w:rPr>
        <w:lastRenderedPageBreak/>
        <w:t> </w:t>
      </w:r>
      <w:r w:rsidRPr="00FA4223">
        <w:rPr>
          <w:rFonts w:eastAsia="Times New Roman" w:cs="Times New Roman"/>
          <w:b/>
          <w:bCs/>
          <w:color w:val="000000" w:themeColor="text1"/>
        </w:rPr>
        <w:br/>
        <w:t xml:space="preserve">From the histogram above, which of the following would we expect to be true?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NAME=\"a8a9f6a2-b8c4-45e7-acb6-8168fc8d6f0c:choiceInteraction:RESPONSE\"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B7EDD1E" wp14:editId="6CF58018">
            <wp:extent cx="203200" cy="2032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The median would be less than the mean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NAME=\"a8a9f6a2-b8c4-45e7-acb6-8168fc8d6f0c:choiceInteraction:RESPONSE\"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13FFB67" wp14:editId="2E9C5A70">
            <wp:extent cx="203200" cy="203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The median would be greater than the mean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NAME=\"a8a9f6a2-b8c4-45e7-acb6-8168fc8d6f0c:choiceInteraction:RESPONSE\"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3F46411F" wp14:editId="053D1237">
            <wp:extent cx="203200" cy="2032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The median would be equal with the mean </w:t>
      </w: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6. </w:t>
      </w:r>
    </w:p>
    <w:p w:rsidR="00FA4223" w:rsidRPr="00FA4223" w:rsidRDefault="00FA4223" w:rsidP="00FA4223">
      <w:pPr>
        <w:rPr>
          <w:color w:val="000000" w:themeColor="text1"/>
        </w:rPr>
      </w:pPr>
      <w:r w:rsidRPr="00FA4223">
        <w:rPr>
          <w:rFonts w:eastAsia="Times New Roman" w:cs="Times New Roman"/>
          <w:b/>
          <w:bCs/>
          <w:color w:val="000000" w:themeColor="text1"/>
        </w:rPr>
        <w:t xml:space="preserve">Find the mean for the following set of values: 12, 14, 19, 13, </w:t>
      </w:r>
      <w:proofErr w:type="gramStart"/>
      <w:r w:rsidRPr="00FA4223">
        <w:rPr>
          <w:rFonts w:eastAsia="Times New Roman" w:cs="Times New Roman"/>
          <w:b/>
          <w:bCs/>
          <w:color w:val="000000" w:themeColor="text1"/>
        </w:rPr>
        <w:t>17</w:t>
      </w:r>
      <w:proofErr w:type="gramEnd"/>
      <w:r w:rsidRPr="00FA4223">
        <w:rPr>
          <w:rFonts w:eastAsia="Times New Roman" w:cs="Times New Roman"/>
          <w:b/>
          <w:bCs/>
          <w:color w:val="000000" w:themeColor="text1"/>
        </w:rPr>
        <w:t xml:space="preserve">.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NAME=\"6401ff05-aa5e-463b-93f4-c64a871168d0:choiceInteraction:RESPONSE\"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2F07431" wp14:editId="2DA635B9">
            <wp:extent cx="203200" cy="2032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14.5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NAME=\"6401ff05-aa5e-463b-93f4-c64a871168d0:choiceInteraction:RESPONSE\"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5C67BD57" wp14:editId="12D7A938">
            <wp:extent cx="203200" cy="2032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14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NAME=\"6401ff05-aa5e-463b-93f4-c64a871168d0:choiceInteraction:RESPONSE\"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683916C" wp14:editId="306ED266">
            <wp:extent cx="203200" cy="2032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18.75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NAME=\"6401ff05-aa5e-463b-93f4-c64a871168d0:choiceInteraction:RESPONSE\"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68A57C4" wp14:editId="2455C356">
            <wp:extent cx="203200" cy="2032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15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7. </w:t>
      </w:r>
    </w:p>
    <w:p w:rsidR="00FA4223" w:rsidRPr="00FA4223" w:rsidRDefault="00FA4223" w:rsidP="00FA4223">
      <w:pPr>
        <w:rPr>
          <w:color w:val="000000" w:themeColor="text1"/>
        </w:rPr>
      </w:pPr>
      <w:r w:rsidRPr="00FA4223">
        <w:rPr>
          <w:rFonts w:eastAsia="Times New Roman" w:cs="Times New Roman"/>
          <w:b/>
          <w:bCs/>
          <w:color w:val="000000" w:themeColor="text1"/>
        </w:rPr>
        <w:t>A study found that students who procrastinate are more likely to get colds. A sample of 300 college students was asked how often they procrastinate and if they've had a cold in the last two months. Below is a two-way table of counts (rows = whether or not procrastinates).</w:t>
      </w:r>
      <w:r w:rsidRPr="00FA4223">
        <w:rPr>
          <w:rFonts w:eastAsia="Times New Roman" w:cs="Times New Roman"/>
          <w:b/>
          <w:bCs/>
          <w:color w:val="000000" w:themeColor="text1"/>
        </w:rPr>
        <w:br/>
        <w:t> </w:t>
      </w:r>
      <w:r w:rsidRPr="00FA4223">
        <w:rPr>
          <w:rFonts w:eastAsia="Times New Roman" w:cs="Times New Roman"/>
          <w:b/>
          <w:bCs/>
          <w:color w:val="000000" w:themeColor="text1"/>
        </w:rPr>
        <w:br/>
      </w:r>
      <w:r w:rsidRPr="00FA4223">
        <w:rPr>
          <w:rFonts w:ascii="Arial Unicode MS" w:eastAsia="Arial Unicode MS" w:hAnsi="Arial Unicode MS" w:cs="Arial Unicode MS"/>
          <w:b/>
          <w:bCs/>
          <w:noProof/>
          <w:color w:val="000000" w:themeColor="text1"/>
          <w:lang w:val="en-IN" w:eastAsia="en-IN"/>
        </w:rPr>
        <w:drawing>
          <wp:inline distT="0" distB="0" distL="0" distR="0" wp14:anchorId="09337883" wp14:editId="16A2EAE5">
            <wp:extent cx="4582160" cy="1178560"/>
            <wp:effectExtent l="0" t="0" r="0" b="0"/>
            <wp:docPr id="63" name="Picture 63" descr="https://cms.psu.edu/WorldCampus/201314SP/201314SPWD___RSTAT_200_005/_assoc/6DF87B22CD1346A59D590D9238A2C33D/procras_cold_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cms.psu.edu/WorldCampus/201314SP/201314SPWD___RSTAT_200_005/_assoc/6DF87B22CD1346A59D590D9238A2C33D/procras_cold_tabl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2160" cy="1178560"/>
                    </a:xfrm>
                    <a:prstGeom prst="rect">
                      <a:avLst/>
                    </a:prstGeom>
                    <a:noFill/>
                    <a:ln>
                      <a:noFill/>
                    </a:ln>
                  </pic:spPr>
                </pic:pic>
              </a:graphicData>
            </a:graphic>
          </wp:inline>
        </w:drawing>
      </w:r>
      <w:r w:rsidRPr="00FA4223">
        <w:rPr>
          <w:rFonts w:eastAsia="Times New Roman" w:cs="Times New Roman"/>
          <w:b/>
          <w:bCs/>
          <w:color w:val="000000" w:themeColor="text1"/>
        </w:rPr>
        <w:br/>
      </w:r>
      <w:r w:rsidRPr="00FA4223">
        <w:rPr>
          <w:rFonts w:eastAsia="Times New Roman" w:cs="Times New Roman"/>
          <w:b/>
          <w:bCs/>
          <w:color w:val="000000" w:themeColor="text1"/>
        </w:rPr>
        <w:br/>
        <w:t xml:space="preserve">State the appropriate null hypotheses for this study.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NAME=\"f0ba6f3b-7bed-4503-991a-c33c46b224fa:choiceInteraction:RESPONSE\"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031A1A9A" wp14:editId="1B7B3D65">
            <wp:extent cx="203200" cy="2032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There is no relationship </w:t>
      </w:r>
      <w:r w:rsidRPr="00FA4223">
        <w:rPr>
          <w:rFonts w:eastAsia="Times New Roman" w:cs="Times New Roman"/>
          <w:b/>
          <w:bCs/>
          <w:i/>
          <w:iCs/>
          <w:color w:val="000000" w:themeColor="text1"/>
        </w:rPr>
        <w:t>in the population</w:t>
      </w:r>
      <w:r w:rsidRPr="00FA4223">
        <w:rPr>
          <w:rFonts w:eastAsia="Times New Roman" w:cs="Times New Roman"/>
          <w:b/>
          <w:bCs/>
          <w:color w:val="000000" w:themeColor="text1"/>
        </w:rPr>
        <w:t xml:space="preserve"> between Procrastination and Having a Cold.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NAME=\"f0ba6f3b-7bed-4503-991a-c33c46b224fa:choiceInteraction:RESPONSE\"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61EF0F0D" wp14:editId="2B2161E1">
            <wp:extent cx="203200" cy="2032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There is no relationship </w:t>
      </w:r>
      <w:r w:rsidRPr="00FA4223">
        <w:rPr>
          <w:rFonts w:eastAsia="Times New Roman" w:cs="Times New Roman"/>
          <w:b/>
          <w:bCs/>
          <w:i/>
          <w:iCs/>
          <w:color w:val="000000" w:themeColor="text1"/>
        </w:rPr>
        <w:t>in the sample</w:t>
      </w:r>
      <w:r w:rsidRPr="00FA4223">
        <w:rPr>
          <w:rFonts w:eastAsia="Times New Roman" w:cs="Times New Roman"/>
          <w:b/>
          <w:bCs/>
          <w:color w:val="000000" w:themeColor="text1"/>
        </w:rPr>
        <w:t xml:space="preserve"> between Procrastination and Having a Cold.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NAME=\"f0ba6f3b-7bed-4503-991a-c33c46b224fa:choiceInteraction:RESPONSE\"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3AB4CDC1" wp14:editId="454636DC">
            <wp:extent cx="203200" cy="2032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There is relationship </w:t>
      </w:r>
      <w:r w:rsidRPr="00FA4223">
        <w:rPr>
          <w:rFonts w:eastAsia="Times New Roman" w:cs="Times New Roman"/>
          <w:b/>
          <w:bCs/>
          <w:i/>
          <w:iCs/>
          <w:color w:val="000000" w:themeColor="text1"/>
        </w:rPr>
        <w:t>in the population</w:t>
      </w:r>
      <w:r w:rsidRPr="00FA4223">
        <w:rPr>
          <w:rFonts w:eastAsia="Times New Roman" w:cs="Times New Roman"/>
          <w:b/>
          <w:bCs/>
          <w:color w:val="000000" w:themeColor="text1"/>
        </w:rPr>
        <w:t xml:space="preserve"> between Procrastination and Having a Cold.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NAME=\"f0ba6f3b-7bed-4503-991a-c33c46b224fa:choiceInteraction:RESPONSE\"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31B37648" wp14:editId="4CCD7243">
            <wp:extent cx="203200" cy="2032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There is relationship </w:t>
      </w:r>
      <w:r w:rsidRPr="00FA4223">
        <w:rPr>
          <w:rFonts w:eastAsia="Times New Roman" w:cs="Times New Roman"/>
          <w:b/>
          <w:bCs/>
          <w:i/>
          <w:iCs/>
          <w:color w:val="000000" w:themeColor="text1"/>
        </w:rPr>
        <w:t>in the sample</w:t>
      </w:r>
      <w:r w:rsidRPr="00FA4223">
        <w:rPr>
          <w:rFonts w:eastAsia="Times New Roman" w:cs="Times New Roman"/>
          <w:b/>
          <w:bCs/>
          <w:color w:val="000000" w:themeColor="text1"/>
        </w:rPr>
        <w:t xml:space="preserve"> between Procrastination and Having a Cold.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8. </w:t>
      </w:r>
    </w:p>
    <w:p w:rsidR="00FA4223" w:rsidRPr="00FA4223" w:rsidRDefault="00FA4223" w:rsidP="00FA4223">
      <w:pPr>
        <w:pStyle w:val="NormalWeb"/>
        <w:rPr>
          <w:color w:val="000000" w:themeColor="text1"/>
        </w:rPr>
      </w:pPr>
      <w:r w:rsidRPr="00FA4223">
        <w:rPr>
          <w:b/>
          <w:bCs/>
          <w:color w:val="000000" w:themeColor="text1"/>
        </w:rPr>
        <w:t>A research project was conducted to study whether gender plays a role in the acceptance of a student into vocational education programs. A random sample of 200 applicants for vocational education was selected from a school district. The data were then summarized into table shown below.</w:t>
      </w:r>
      <w:r w:rsidRPr="00FA4223">
        <w:rPr>
          <w:b/>
          <w:bCs/>
          <w:color w:val="000000" w:themeColor="text1"/>
        </w:rPr>
        <w:br/>
      </w:r>
      <w:r w:rsidRPr="00FA4223">
        <w:rPr>
          <w:b/>
          <w:bCs/>
          <w:color w:val="000000" w:themeColor="text1"/>
        </w:rPr>
        <w:br/>
        <w:t> </w:t>
      </w:r>
      <w:r w:rsidRPr="00FA4223">
        <w:rPr>
          <w:noProof/>
          <w:color w:val="000000" w:themeColor="text1"/>
          <w:lang w:val="en-IN" w:eastAsia="en-IN"/>
        </w:rPr>
        <w:drawing>
          <wp:inline distT="0" distB="0" distL="0" distR="0" wp14:anchorId="00A54079" wp14:editId="5EA7040C">
            <wp:extent cx="4582160" cy="11785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2160" cy="1178560"/>
                    </a:xfrm>
                    <a:prstGeom prst="rect">
                      <a:avLst/>
                    </a:prstGeom>
                    <a:noFill/>
                    <a:ln>
                      <a:noFill/>
                    </a:ln>
                  </pic:spPr>
                </pic:pic>
              </a:graphicData>
            </a:graphic>
          </wp:inline>
        </w:drawing>
      </w:r>
      <w:r w:rsidRPr="00FA4223">
        <w:rPr>
          <w:b/>
          <w:bCs/>
          <w:color w:val="000000" w:themeColor="text1"/>
        </w:rPr>
        <w:br/>
        <w:t> </w:t>
      </w:r>
      <w:r w:rsidRPr="00FA4223">
        <w:rPr>
          <w:b/>
          <w:bCs/>
          <w:color w:val="000000" w:themeColor="text1"/>
        </w:rPr>
        <w:br/>
        <w:t>The appropriate alternative hypotheses for this study is that gender and acceptance are associated.</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lastRenderedPageBreak/>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NAME=\"55518574-6652-46e8-98d7-8cf6b6d5edc4:choiceInteraction:RESPONSE\" VALUE=\"ChoiceTrue\"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48533300" wp14:editId="3AD868DB">
            <wp:extent cx="203200" cy="2032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True</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NAME=\"55518574-6652-46e8-98d7-8cf6b6d5edc4:choiceInteraction:RESPONSE\" VALUE=\"ChoiceFalse\"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B3B7BF1" wp14:editId="540E92FC">
            <wp:extent cx="203200" cy="2032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False</w:t>
      </w: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9. </w:t>
      </w:r>
    </w:p>
    <w:p w:rsidR="00FA4223" w:rsidRPr="00FA4223" w:rsidRDefault="00FA4223" w:rsidP="00FA4223">
      <w:pPr>
        <w:rPr>
          <w:color w:val="000000" w:themeColor="text1"/>
        </w:rPr>
      </w:pPr>
      <w:r w:rsidRPr="00FA4223">
        <w:rPr>
          <w:rFonts w:eastAsia="Times New Roman" w:cs="Times New Roman"/>
          <w:b/>
          <w:bCs/>
          <w:color w:val="000000" w:themeColor="text1"/>
        </w:rPr>
        <w:t>A research project was conducted to study whether gender plays a role in the acceptance of a student into vocational education programs. A random sample of 200 applicants for vocaional education was selected from a school district. The data were then summarized into table shown below.</w:t>
      </w:r>
      <w:r w:rsidRPr="00FA4223">
        <w:rPr>
          <w:rFonts w:eastAsia="Times New Roman" w:cs="Times New Roman"/>
          <w:b/>
          <w:bCs/>
          <w:color w:val="000000" w:themeColor="text1"/>
        </w:rPr>
        <w:br/>
      </w:r>
      <w:r w:rsidRPr="00FA4223">
        <w:rPr>
          <w:rFonts w:eastAsia="Times New Roman" w:cs="Times New Roman"/>
          <w:b/>
          <w:bCs/>
          <w:color w:val="000000" w:themeColor="text1"/>
        </w:rPr>
        <w:br/>
      </w:r>
      <w:r w:rsidRPr="00FA4223">
        <w:rPr>
          <w:rFonts w:ascii="Arial Unicode MS" w:eastAsia="Arial Unicode MS" w:hAnsi="Arial Unicode MS" w:cs="Arial Unicode MS"/>
          <w:b/>
          <w:bCs/>
          <w:noProof/>
          <w:color w:val="000000" w:themeColor="text1"/>
          <w:lang w:val="en-IN" w:eastAsia="en-IN"/>
        </w:rPr>
        <w:drawing>
          <wp:inline distT="0" distB="0" distL="0" distR="0" wp14:anchorId="4E299D7F" wp14:editId="2D8BE3B6">
            <wp:extent cx="2057400" cy="1062863"/>
            <wp:effectExtent l="0" t="0" r="0" b="4445"/>
            <wp:docPr id="85" name="Picture 85" descr="https://cms.psu.edu/WorldCampus/201314SP/201314SPWD___RSTAT_200_005/_assoc/6DF87B22CD1346A59D590D9238A2C33D/table_assoc_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cms.psu.edu/WorldCampus/201314SP/201314SPWD___RSTAT_200_005/_assoc/6DF87B22CD1346A59D590D9238A2C33D/table_assoc_0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062863"/>
                    </a:xfrm>
                    <a:prstGeom prst="rect">
                      <a:avLst/>
                    </a:prstGeom>
                    <a:noFill/>
                    <a:ln>
                      <a:noFill/>
                    </a:ln>
                  </pic:spPr>
                </pic:pic>
              </a:graphicData>
            </a:graphic>
          </wp:inline>
        </w:drawing>
      </w:r>
      <w:r w:rsidRPr="00FA4223">
        <w:rPr>
          <w:rFonts w:eastAsia="Times New Roman" w:cs="Times New Roman"/>
          <w:b/>
          <w:bCs/>
          <w:color w:val="000000" w:themeColor="text1"/>
        </w:rPr>
        <w:br/>
        <w:t> </w:t>
      </w:r>
      <w:r w:rsidRPr="00FA4223">
        <w:rPr>
          <w:rFonts w:eastAsia="Times New Roman" w:cs="Times New Roman"/>
          <w:b/>
          <w:bCs/>
          <w:color w:val="000000" w:themeColor="text1"/>
        </w:rPr>
        <w:br/>
        <w:t xml:space="preserve">What are the odds of acceptance for females?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NAME=\"a5cdd4ed-fead-4b45-8c70-96d1d09e0375:choiceInteraction:RESPONSE\"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6AAB7709" wp14:editId="4F027DC5">
            <wp:extent cx="203200" cy="2032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45/35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NAME=\"a5cdd4ed-fead-4b45-8c70-96d1d09e0375:choiceInteraction:RESPONSE\"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D9FBED1" wp14:editId="64682001">
            <wp:extent cx="203200" cy="2032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45/80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NAME=\"a5cdd4ed-fead-4b45-8c70-96d1d09e0375:choiceInteraction:RESPONSE\"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09A0BC87" wp14:editId="766D4BAD">
            <wp:extent cx="203200" cy="2032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35/80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NAME=\"a5cdd4ed-fead-4b45-8c70-96d1d09e0375:choiceInteraction:RESPONSE\"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59FD145F" wp14:editId="5D036956">
            <wp:extent cx="203200" cy="2032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45/200 </w:t>
      </w:r>
    </w:p>
    <w:p w:rsidR="00FA4223" w:rsidRPr="00FA4223" w:rsidRDefault="00FA4223" w:rsidP="00FA4223">
      <w:pPr>
        <w:rPr>
          <w:color w:val="000000" w:themeColor="text1"/>
        </w:rPr>
      </w:pPr>
    </w:p>
    <w:p w:rsidR="00FA4223" w:rsidRPr="00FA4223" w:rsidRDefault="00FA4223" w:rsidP="00FA4223">
      <w:pPr>
        <w:rPr>
          <w:b/>
          <w:color w:val="000000" w:themeColor="text1"/>
        </w:rPr>
      </w:pPr>
      <w:r w:rsidRPr="00FA4223">
        <w:rPr>
          <w:b/>
          <w:color w:val="000000" w:themeColor="text1"/>
        </w:rPr>
        <w:t>10.</w:t>
      </w:r>
    </w:p>
    <w:p w:rsidR="00FA4223" w:rsidRPr="00FA4223" w:rsidRDefault="00FA4223" w:rsidP="00FA4223">
      <w:pPr>
        <w:rPr>
          <w:rFonts w:eastAsia="Times New Roman" w:cs="Times New Roman"/>
          <w:color w:val="000000" w:themeColor="text1"/>
        </w:rPr>
      </w:pPr>
      <w:r w:rsidRPr="00FA4223">
        <w:rPr>
          <w:rFonts w:ascii="Arial Unicode MS" w:eastAsia="Arial Unicode MS" w:hAnsi="Arial Unicode MS" w:cs="Arial Unicode MS"/>
          <w:noProof/>
          <w:color w:val="000000" w:themeColor="text1"/>
          <w:lang w:val="en-IN" w:eastAsia="en-IN"/>
        </w:rPr>
        <w:drawing>
          <wp:inline distT="0" distB="0" distL="0" distR="0" wp14:anchorId="66ECE680" wp14:editId="2953A9AC">
            <wp:extent cx="5222240" cy="1391920"/>
            <wp:effectExtent l="0" t="0" r="10160" b="5080"/>
            <wp:docPr id="98" name="Picture 98" descr="https://cms.psu.edu/WorldCampus/201314SP/201314SPWD___RSTAT_200_005/_assoc/6DF87B22CD1346A59D590D9238A2C33D/lr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cms.psu.edu/WorldCampus/201314SP/201314SPWD___RSTAT_200_005/_assoc/6DF87B22CD1346A59D590D9238A2C33D/lr_00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22240" cy="1391920"/>
                    </a:xfrm>
                    <a:prstGeom prst="rect">
                      <a:avLst/>
                    </a:prstGeom>
                    <a:noFill/>
                    <a:ln>
                      <a:noFill/>
                    </a:ln>
                  </pic:spPr>
                </pic:pic>
              </a:graphicData>
            </a:graphic>
          </wp:inline>
        </w:drawing>
      </w:r>
      <w:r w:rsidRPr="00FA4223">
        <w:rPr>
          <w:rFonts w:eastAsia="Times New Roman" w:cs="Times New Roman"/>
          <w:color w:val="000000" w:themeColor="text1"/>
        </w:rPr>
        <w:br/>
      </w:r>
      <w:r w:rsidRPr="00FA4223">
        <w:rPr>
          <w:rFonts w:eastAsia="Times New Roman" w:cs="Times New Roman"/>
          <w:color w:val="000000" w:themeColor="text1"/>
        </w:rPr>
        <w:br/>
        <w:t> </w:t>
      </w:r>
      <w:r w:rsidRPr="00FA4223">
        <w:rPr>
          <w:rFonts w:eastAsia="Times New Roman" w:cs="Times New Roman"/>
          <w:color w:val="000000" w:themeColor="text1"/>
        </w:rPr>
        <w:br/>
        <w:t xml:space="preserve">Using the above regression output, what is the correct regression equation? </w:t>
      </w:r>
    </w:p>
    <w:p w:rsidR="00FA4223" w:rsidRPr="00FA4223" w:rsidRDefault="00FA4223" w:rsidP="00FA4223">
      <w:pPr>
        <w:rPr>
          <w:rFonts w:eastAsia="Times New Roman" w:cs="Times New Roman"/>
          <w:color w:val="000000" w:themeColor="text1"/>
        </w:rPr>
      </w:pPr>
      <w:r w:rsidRPr="00FA4223">
        <w:rPr>
          <w:rFonts w:eastAsia="Times New Roman" w:cs="Times New Roman"/>
          <w:color w:val="000000" w:themeColor="text1"/>
        </w:rPr>
        <w:fldChar w:fldCharType="begin"/>
      </w:r>
      <w:r w:rsidRPr="00FA4223">
        <w:rPr>
          <w:rFonts w:eastAsia="Times New Roman" w:cs="Times New Roman"/>
          <w:color w:val="000000" w:themeColor="text1"/>
        </w:rPr>
        <w:instrText xml:space="preserve"> </w:instrText>
      </w:r>
      <w:r w:rsidRPr="00FA4223">
        <w:rPr>
          <w:rFonts w:eastAsia="Times New Roman" w:cs="Times New Roman"/>
          <w:color w:val="000000" w:themeColor="text1"/>
        </w:rPr>
        <w:fldChar w:fldCharType="begin"/>
      </w:r>
      <w:r w:rsidRPr="00FA4223">
        <w:rPr>
          <w:rFonts w:eastAsia="Times New Roman" w:cs="Times New Roman"/>
          <w:color w:val="000000" w:themeColor="text1"/>
        </w:rPr>
        <w:instrText xml:space="preserve"> PRIVATE "&lt;INPUT NAME=\"0ec28e20-26dc-4b09-b0ad-2ef67d12393c:choiceInteraction:RESPONSE\" VALUE=\"answerChoice1\" TYPE=\"radio\"&gt;" </w:instrText>
      </w:r>
      <w:r w:rsidRPr="00FA4223">
        <w:rPr>
          <w:rFonts w:eastAsia="Times New Roman" w:cs="Times New Roman"/>
          <w:color w:val="000000" w:themeColor="text1"/>
        </w:rPr>
        <w:fldChar w:fldCharType="end"/>
      </w:r>
      <w:r w:rsidRPr="00FA4223">
        <w:rPr>
          <w:rFonts w:eastAsia="Times New Roman" w:cs="Times New Roman"/>
          <w:color w:val="000000" w:themeColor="text1"/>
        </w:rPr>
        <w:instrText xml:space="preserve">MACROBUTTON HTMLDirect </w:instrText>
      </w:r>
      <w:r w:rsidRPr="00FA4223">
        <w:rPr>
          <w:noProof/>
          <w:color w:val="000000" w:themeColor="text1"/>
          <w:lang w:val="en-IN" w:eastAsia="en-IN"/>
        </w:rPr>
        <w:drawing>
          <wp:inline distT="0" distB="0" distL="0" distR="0" wp14:anchorId="09A0F7EA" wp14:editId="7F5389F8">
            <wp:extent cx="203200" cy="2032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color w:val="000000" w:themeColor="text1"/>
        </w:rPr>
        <w:fldChar w:fldCharType="end"/>
      </w:r>
      <w:r w:rsidRPr="00FA4223">
        <w:rPr>
          <w:rFonts w:eastAsia="Times New Roman" w:cs="Times New Roman"/>
          <w:color w:val="000000" w:themeColor="text1"/>
        </w:rPr>
        <w:t xml:space="preserve"> A) y-hat = - 21.04 + 0.5666X1 </w:t>
      </w:r>
      <w:r w:rsidRPr="00FA4223">
        <w:rPr>
          <w:rFonts w:eastAsia="Times New Roman" w:cs="Times New Roman"/>
          <w:color w:val="000000" w:themeColor="text1"/>
        </w:rPr>
        <w:br/>
      </w:r>
      <w:r w:rsidRPr="00FA4223">
        <w:rPr>
          <w:rFonts w:eastAsia="Times New Roman" w:cs="Times New Roman"/>
          <w:color w:val="000000" w:themeColor="text1"/>
        </w:rPr>
        <w:fldChar w:fldCharType="begin"/>
      </w:r>
      <w:r w:rsidRPr="00FA4223">
        <w:rPr>
          <w:rFonts w:eastAsia="Times New Roman" w:cs="Times New Roman"/>
          <w:color w:val="000000" w:themeColor="text1"/>
        </w:rPr>
        <w:instrText xml:space="preserve"> </w:instrText>
      </w:r>
      <w:r w:rsidRPr="00FA4223">
        <w:rPr>
          <w:rFonts w:eastAsia="Times New Roman" w:cs="Times New Roman"/>
          <w:color w:val="000000" w:themeColor="text1"/>
        </w:rPr>
        <w:fldChar w:fldCharType="begin"/>
      </w:r>
      <w:r w:rsidRPr="00FA4223">
        <w:rPr>
          <w:rFonts w:eastAsia="Times New Roman" w:cs="Times New Roman"/>
          <w:color w:val="000000" w:themeColor="text1"/>
        </w:rPr>
        <w:instrText xml:space="preserve"> PRIVATE "&lt;INPUT NAME=\"0ec28e20-26dc-4b09-b0ad-2ef67d12393c:choiceInteraction:RESPONSE\" VALUE=\"answerChoice2\" TYPE=\"radio\"&gt;" </w:instrText>
      </w:r>
      <w:r w:rsidRPr="00FA4223">
        <w:rPr>
          <w:rFonts w:eastAsia="Times New Roman" w:cs="Times New Roman"/>
          <w:color w:val="000000" w:themeColor="text1"/>
        </w:rPr>
        <w:fldChar w:fldCharType="end"/>
      </w:r>
      <w:r w:rsidRPr="00FA4223">
        <w:rPr>
          <w:rFonts w:eastAsia="Times New Roman" w:cs="Times New Roman"/>
          <w:color w:val="000000" w:themeColor="text1"/>
        </w:rPr>
        <w:instrText xml:space="preserve">MACROBUTTON HTMLDirect </w:instrText>
      </w:r>
      <w:r w:rsidRPr="00FA4223">
        <w:rPr>
          <w:noProof/>
          <w:color w:val="000000" w:themeColor="text1"/>
          <w:lang w:val="en-IN" w:eastAsia="en-IN"/>
        </w:rPr>
        <w:drawing>
          <wp:inline distT="0" distB="0" distL="0" distR="0" wp14:anchorId="42E0F79D" wp14:editId="4B881A13">
            <wp:extent cx="203200" cy="2032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color w:val="000000" w:themeColor="text1"/>
        </w:rPr>
        <w:fldChar w:fldCharType="end"/>
      </w:r>
      <w:r w:rsidRPr="00FA4223">
        <w:rPr>
          <w:rFonts w:eastAsia="Times New Roman" w:cs="Times New Roman"/>
          <w:color w:val="000000" w:themeColor="text1"/>
        </w:rPr>
        <w:t xml:space="preserve"> B) y-hat = 0.5666 – 21.04X1 </w:t>
      </w:r>
      <w:r w:rsidRPr="00FA4223">
        <w:rPr>
          <w:rFonts w:eastAsia="Times New Roman" w:cs="Times New Roman"/>
          <w:color w:val="000000" w:themeColor="text1"/>
        </w:rPr>
        <w:br/>
      </w:r>
      <w:r w:rsidRPr="00FA4223">
        <w:rPr>
          <w:rFonts w:eastAsia="Times New Roman" w:cs="Times New Roman"/>
          <w:color w:val="000000" w:themeColor="text1"/>
        </w:rPr>
        <w:fldChar w:fldCharType="begin"/>
      </w:r>
      <w:r w:rsidRPr="00FA4223">
        <w:rPr>
          <w:rFonts w:eastAsia="Times New Roman" w:cs="Times New Roman"/>
          <w:color w:val="000000" w:themeColor="text1"/>
        </w:rPr>
        <w:instrText xml:space="preserve"> </w:instrText>
      </w:r>
      <w:r w:rsidRPr="00FA4223">
        <w:rPr>
          <w:rFonts w:eastAsia="Times New Roman" w:cs="Times New Roman"/>
          <w:color w:val="000000" w:themeColor="text1"/>
        </w:rPr>
        <w:fldChar w:fldCharType="begin"/>
      </w:r>
      <w:r w:rsidRPr="00FA4223">
        <w:rPr>
          <w:rFonts w:eastAsia="Times New Roman" w:cs="Times New Roman"/>
          <w:color w:val="000000" w:themeColor="text1"/>
        </w:rPr>
        <w:instrText xml:space="preserve"> PRIVATE "&lt;INPUT NAME=\"0ec28e20-26dc-4b09-b0ad-2ef67d12393c:choiceInteraction:RESPONSE\" VALUE=\"answerChoice3\" TYPE=\"radio\"&gt;" </w:instrText>
      </w:r>
      <w:r w:rsidRPr="00FA4223">
        <w:rPr>
          <w:rFonts w:eastAsia="Times New Roman" w:cs="Times New Roman"/>
          <w:color w:val="000000" w:themeColor="text1"/>
        </w:rPr>
        <w:fldChar w:fldCharType="end"/>
      </w:r>
      <w:r w:rsidRPr="00FA4223">
        <w:rPr>
          <w:rFonts w:eastAsia="Times New Roman" w:cs="Times New Roman"/>
          <w:color w:val="000000" w:themeColor="text1"/>
        </w:rPr>
        <w:instrText xml:space="preserve">MACROBUTTON HTMLDirect </w:instrText>
      </w:r>
      <w:r w:rsidRPr="00FA4223">
        <w:rPr>
          <w:noProof/>
          <w:color w:val="000000" w:themeColor="text1"/>
          <w:lang w:val="en-IN" w:eastAsia="en-IN"/>
        </w:rPr>
        <w:drawing>
          <wp:inline distT="0" distB="0" distL="0" distR="0" wp14:anchorId="3F5D3527" wp14:editId="75CCE25F">
            <wp:extent cx="203200" cy="2032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color w:val="000000" w:themeColor="text1"/>
        </w:rPr>
        <w:fldChar w:fldCharType="end"/>
      </w:r>
      <w:r w:rsidRPr="00FA4223">
        <w:rPr>
          <w:rFonts w:eastAsia="Times New Roman" w:cs="Times New Roman"/>
          <w:color w:val="000000" w:themeColor="text1"/>
        </w:rPr>
        <w:t xml:space="preserve"> C) y-hat = 16.00 + 0.1475X1 </w:t>
      </w:r>
      <w:r w:rsidRPr="00FA4223">
        <w:rPr>
          <w:rFonts w:eastAsia="Times New Roman" w:cs="Times New Roman"/>
          <w:color w:val="000000" w:themeColor="text1"/>
        </w:rPr>
        <w:br/>
      </w:r>
      <w:r w:rsidRPr="00FA4223">
        <w:rPr>
          <w:rFonts w:eastAsia="Times New Roman" w:cs="Times New Roman"/>
          <w:color w:val="000000" w:themeColor="text1"/>
        </w:rPr>
        <w:fldChar w:fldCharType="begin"/>
      </w:r>
      <w:r w:rsidRPr="00FA4223">
        <w:rPr>
          <w:rFonts w:eastAsia="Times New Roman" w:cs="Times New Roman"/>
          <w:color w:val="000000" w:themeColor="text1"/>
        </w:rPr>
        <w:instrText xml:space="preserve"> </w:instrText>
      </w:r>
      <w:r w:rsidRPr="00FA4223">
        <w:rPr>
          <w:rFonts w:eastAsia="Times New Roman" w:cs="Times New Roman"/>
          <w:color w:val="000000" w:themeColor="text1"/>
        </w:rPr>
        <w:fldChar w:fldCharType="begin"/>
      </w:r>
      <w:r w:rsidRPr="00FA4223">
        <w:rPr>
          <w:rFonts w:eastAsia="Times New Roman" w:cs="Times New Roman"/>
          <w:color w:val="000000" w:themeColor="text1"/>
        </w:rPr>
        <w:instrText xml:space="preserve"> PRIVATE "&lt;INPUT NAME=\"0ec28e20-26dc-4b09-b0ad-2ef67d12393c:choiceInteraction:RESPONSE\" VALUE=\"answerChoice4\" TYPE=\"radio\"&gt;" </w:instrText>
      </w:r>
      <w:r w:rsidRPr="00FA4223">
        <w:rPr>
          <w:rFonts w:eastAsia="Times New Roman" w:cs="Times New Roman"/>
          <w:color w:val="000000" w:themeColor="text1"/>
        </w:rPr>
        <w:fldChar w:fldCharType="end"/>
      </w:r>
      <w:r w:rsidRPr="00FA4223">
        <w:rPr>
          <w:rFonts w:eastAsia="Times New Roman" w:cs="Times New Roman"/>
          <w:color w:val="000000" w:themeColor="text1"/>
        </w:rPr>
        <w:instrText xml:space="preserve">MACROBUTTON HTMLDirect </w:instrText>
      </w:r>
      <w:r w:rsidRPr="00FA4223">
        <w:rPr>
          <w:noProof/>
          <w:color w:val="000000" w:themeColor="text1"/>
          <w:lang w:val="en-IN" w:eastAsia="en-IN"/>
        </w:rPr>
        <w:drawing>
          <wp:inline distT="0" distB="0" distL="0" distR="0" wp14:anchorId="5015421C" wp14:editId="5A95FFB7">
            <wp:extent cx="203200" cy="2032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color w:val="000000" w:themeColor="text1"/>
        </w:rPr>
        <w:fldChar w:fldCharType="end"/>
      </w:r>
      <w:r w:rsidRPr="00FA4223">
        <w:rPr>
          <w:rFonts w:eastAsia="Times New Roman" w:cs="Times New Roman"/>
          <w:color w:val="000000" w:themeColor="text1"/>
        </w:rPr>
        <w:t xml:space="preserve"> D) y-hat = 16.00 + 0.5666X1</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11. </w:t>
      </w:r>
    </w:p>
    <w:p w:rsidR="00FA4223" w:rsidRPr="00FA4223" w:rsidRDefault="00FA4223" w:rsidP="00FA4223">
      <w:pPr>
        <w:rPr>
          <w:color w:val="000000" w:themeColor="text1"/>
        </w:rPr>
      </w:pPr>
      <w:r w:rsidRPr="00FA4223">
        <w:rPr>
          <w:rFonts w:ascii="Arial Unicode MS" w:eastAsia="Arial Unicode MS" w:hAnsi="Arial Unicode MS" w:cs="Arial Unicode MS"/>
          <w:b/>
          <w:bCs/>
          <w:noProof/>
          <w:color w:val="000000" w:themeColor="text1"/>
          <w:lang w:val="en-IN" w:eastAsia="en-IN"/>
        </w:rPr>
        <w:lastRenderedPageBreak/>
        <w:drawing>
          <wp:inline distT="0" distB="0" distL="0" distR="0" wp14:anchorId="477FFDA0" wp14:editId="1431BD6B">
            <wp:extent cx="5222240" cy="1391920"/>
            <wp:effectExtent l="0" t="0" r="10160" b="5080"/>
            <wp:docPr id="111" name="Picture 111" descr="https://cms.psu.edu/WorldCampus/201314SP/201314SPWD___RSTAT_200_005/_assoc/6DF87B22CD1346A59D590D9238A2C33D/lr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cms.psu.edu/WorldCampus/201314SP/201314SPWD___RSTAT_200_005/_assoc/6DF87B22CD1346A59D590D9238A2C33D/lr_00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22240" cy="1391920"/>
                    </a:xfrm>
                    <a:prstGeom prst="rect">
                      <a:avLst/>
                    </a:prstGeom>
                    <a:noFill/>
                    <a:ln>
                      <a:noFill/>
                    </a:ln>
                  </pic:spPr>
                </pic:pic>
              </a:graphicData>
            </a:graphic>
          </wp:inline>
        </w:drawing>
      </w:r>
      <w:r w:rsidRPr="00FA4223">
        <w:rPr>
          <w:rFonts w:eastAsia="Times New Roman" w:cs="Times New Roman"/>
          <w:b/>
          <w:bCs/>
          <w:color w:val="000000" w:themeColor="text1"/>
        </w:rPr>
        <w:br/>
      </w:r>
      <w:r w:rsidRPr="00FA4223">
        <w:rPr>
          <w:rFonts w:eastAsia="Times New Roman" w:cs="Times New Roman"/>
          <w:b/>
          <w:bCs/>
          <w:color w:val="000000" w:themeColor="text1"/>
        </w:rPr>
        <w:br/>
        <w:t> </w:t>
      </w:r>
      <w:r w:rsidRPr="00FA4223">
        <w:rPr>
          <w:rFonts w:eastAsia="Times New Roman" w:cs="Times New Roman"/>
          <w:b/>
          <w:bCs/>
          <w:color w:val="000000" w:themeColor="text1"/>
        </w:rPr>
        <w:br/>
        <w:t xml:space="preserve">Using the above regression output, then the correlation between X1 and Y would be calculated by taking: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NAME=\"ce172b4a-4fb2-4ee6-9ff7-fb26db127cfe:choiceInteraction:RESPONSE\"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533C60A0" wp14:editId="4E53C127">
            <wp:extent cx="203200" cy="2032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The positive square root of 0.45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NAME=\"ce172b4a-4fb2-4ee6-9ff7-fb26db127cfe:choiceInteraction:RESPONSE\"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E25C5A3" wp14:editId="0A1C0191">
            <wp:extent cx="203200" cy="2032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0.45 times 0.45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NAME=\"ce172b4a-4fb2-4ee6-9ff7-fb26db127cfe:choiceInteraction:RESPONSE\"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6F74DB2F" wp14:editId="71098D29">
            <wp:extent cx="203200" cy="2032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The negative square root of 0.45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p>
    <w:p w:rsidR="00FA4223" w:rsidRPr="00FA4223" w:rsidRDefault="00FA4223" w:rsidP="00FA4223">
      <w:pPr>
        <w:rPr>
          <w:rStyle w:val="Strong"/>
          <w:rFonts w:eastAsia="Times New Roman" w:cs="Times New Roman"/>
          <w:color w:val="000000" w:themeColor="text1"/>
        </w:rPr>
      </w:pPr>
    </w:p>
    <w:p w:rsidR="00FA4223" w:rsidRPr="00FA4223" w:rsidRDefault="00FA4223" w:rsidP="00FA4223">
      <w:pPr>
        <w:rPr>
          <w:rStyle w:val="Strong"/>
          <w:rFonts w:eastAsia="Times New Roman" w:cs="Times New Roman"/>
          <w:color w:val="000000" w:themeColor="text1"/>
        </w:rPr>
      </w:pPr>
    </w:p>
    <w:p w:rsidR="00FA4223" w:rsidRPr="00FA4223" w:rsidRDefault="00FA4223" w:rsidP="00FA4223">
      <w:pPr>
        <w:rPr>
          <w:rStyle w:val="Strong"/>
          <w:rFonts w:eastAsia="Times New Roman" w:cs="Times New Roman"/>
          <w:color w:val="000000" w:themeColor="text1"/>
        </w:rPr>
      </w:pPr>
    </w:p>
    <w:p w:rsidR="00FA4223" w:rsidRPr="00FA4223" w:rsidRDefault="00FA4223" w:rsidP="00FA4223">
      <w:pPr>
        <w:rPr>
          <w:rStyle w:val="Strong"/>
          <w:rFonts w:eastAsia="Times New Roman" w:cs="Times New Roman"/>
          <w:color w:val="000000" w:themeColor="text1"/>
        </w:rPr>
      </w:pPr>
    </w:p>
    <w:p w:rsidR="00FA4223" w:rsidRPr="00FA4223" w:rsidRDefault="00FA4223" w:rsidP="00FA4223">
      <w:pPr>
        <w:rPr>
          <w:rStyle w:val="Strong"/>
          <w:rFonts w:eastAsia="Times New Roman" w:cs="Times New Roman"/>
          <w:color w:val="000000" w:themeColor="text1"/>
        </w:rPr>
      </w:pPr>
    </w:p>
    <w:p w:rsidR="00FA4223" w:rsidRPr="00FA4223" w:rsidRDefault="00FA4223" w:rsidP="00FA4223">
      <w:pPr>
        <w:rPr>
          <w:rStyle w:val="Strong"/>
          <w:rFonts w:eastAsia="Times New Roman" w:cs="Times New Roman"/>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12</w:t>
      </w:r>
    </w:p>
    <w:p w:rsidR="00FA4223" w:rsidRPr="00FA4223" w:rsidRDefault="00FA4223" w:rsidP="00FA4223">
      <w:pPr>
        <w:rPr>
          <w:color w:val="000000" w:themeColor="text1"/>
        </w:rPr>
      </w:pPr>
      <w:r w:rsidRPr="00FA4223">
        <w:rPr>
          <w:rFonts w:ascii="Arial Unicode MS" w:eastAsia="Arial Unicode MS" w:hAnsi="Arial Unicode MS" w:cs="Arial Unicode MS"/>
          <w:b/>
          <w:bCs/>
          <w:noProof/>
          <w:color w:val="000000" w:themeColor="text1"/>
          <w:lang w:val="en-IN" w:eastAsia="en-IN"/>
        </w:rPr>
        <w:drawing>
          <wp:inline distT="0" distB="0" distL="0" distR="0" wp14:anchorId="16795E1A" wp14:editId="491BB6D4">
            <wp:extent cx="4612343" cy="1229360"/>
            <wp:effectExtent l="0" t="0" r="10795" b="0"/>
            <wp:docPr id="122" name="Picture 122" descr="https://cms.psu.edu/WorldCampus/201314SP/201314SPWD___RSTAT_200_005/_assoc/6DF87B22CD1346A59D590D9238A2C33D/lr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cms.psu.edu/WorldCampus/201314SP/201314SPWD___RSTAT_200_005/_assoc/6DF87B22CD1346A59D590D9238A2C33D/lr_00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2343" cy="1229360"/>
                    </a:xfrm>
                    <a:prstGeom prst="rect">
                      <a:avLst/>
                    </a:prstGeom>
                    <a:noFill/>
                    <a:ln>
                      <a:noFill/>
                    </a:ln>
                  </pic:spPr>
                </pic:pic>
              </a:graphicData>
            </a:graphic>
          </wp:inline>
        </w:drawing>
      </w:r>
      <w:r w:rsidRPr="00FA4223">
        <w:rPr>
          <w:rFonts w:eastAsia="Times New Roman" w:cs="Times New Roman"/>
          <w:b/>
          <w:bCs/>
          <w:color w:val="000000" w:themeColor="text1"/>
        </w:rPr>
        <w:br/>
      </w:r>
      <w:r w:rsidRPr="00FA4223">
        <w:rPr>
          <w:rFonts w:eastAsia="Times New Roman" w:cs="Times New Roman"/>
          <w:b/>
          <w:bCs/>
          <w:color w:val="000000" w:themeColor="text1"/>
        </w:rPr>
        <w:br/>
        <w:t> </w:t>
      </w:r>
      <w:r w:rsidRPr="00FA4223">
        <w:rPr>
          <w:rFonts w:eastAsia="Times New Roman" w:cs="Times New Roman"/>
          <w:b/>
          <w:bCs/>
          <w:color w:val="000000" w:themeColor="text1"/>
        </w:rPr>
        <w:br/>
        <w:t xml:space="preserve">Using the above regression output, how much of the variation in Y is explained by X1?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NAME=\"e9eee386-1e31-487a-bc0b-0a37c834a655:choiceInteraction:RESPONSE\"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4741C360" wp14:editId="40F103FB">
            <wp:extent cx="203200" cy="2032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45%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NAME=\"e9eee386-1e31-487a-bc0b-0a37c834a655:choiceInteraction:RESPONSE\"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932804F" wp14:editId="21714585">
            <wp:extent cx="203200" cy="2032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42%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NAME=\"e9eee386-1e31-487a-bc0b-0a37c834a655:choiceInteraction:RESPONSE\"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184CBAC" wp14:editId="2E863C7C">
            <wp:extent cx="203200" cy="2032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The positive square root of 0.45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NAME=\"e9eee386-1e31-487a-bc0b-0a37c834a655:choiceInteraction:RESPONSE\"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6ECB20F5" wp14:editId="01BC54E3">
            <wp:extent cx="203200" cy="2032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3.98537%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13. </w:t>
      </w:r>
    </w:p>
    <w:p w:rsidR="00FA4223" w:rsidRPr="00FA4223" w:rsidRDefault="00FA4223" w:rsidP="00FA4223">
      <w:pPr>
        <w:rPr>
          <w:color w:val="000000" w:themeColor="text1"/>
        </w:rPr>
      </w:pPr>
      <w:r w:rsidRPr="00FA4223">
        <w:rPr>
          <w:rFonts w:ascii="Arial Unicode MS" w:eastAsia="Arial Unicode MS" w:hAnsi="Arial Unicode MS" w:cs="Arial Unicode MS"/>
          <w:b/>
          <w:bCs/>
          <w:noProof/>
          <w:color w:val="000000" w:themeColor="text1"/>
          <w:lang w:val="en-IN" w:eastAsia="en-IN"/>
        </w:rPr>
        <w:drawing>
          <wp:inline distT="0" distB="0" distL="0" distR="0" wp14:anchorId="311141F0" wp14:editId="7E1B53E0">
            <wp:extent cx="5788959" cy="1249680"/>
            <wp:effectExtent l="0" t="0" r="2540" b="0"/>
            <wp:docPr id="135" name="Picture 135" descr="https://cms.psu.edu/WorldCampus/201314SP/201314SPWD___RSTAT_200_005/_assoc/6DF87B22CD1346A59D590D9238A2C33D/ex3_1prop_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cms.psu.edu/WorldCampus/201314SP/201314SPWD___RSTAT_200_005/_assoc/6DF87B22CD1346A59D590D9238A2C33D/ex3_1prop_ht.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8959" cy="1249680"/>
                    </a:xfrm>
                    <a:prstGeom prst="rect">
                      <a:avLst/>
                    </a:prstGeom>
                    <a:noFill/>
                    <a:ln>
                      <a:noFill/>
                    </a:ln>
                  </pic:spPr>
                </pic:pic>
              </a:graphicData>
            </a:graphic>
          </wp:inline>
        </w:drawing>
      </w:r>
      <w:r w:rsidRPr="00FA4223">
        <w:rPr>
          <w:rFonts w:eastAsia="Times New Roman" w:cs="Times New Roman"/>
          <w:b/>
          <w:bCs/>
          <w:color w:val="000000" w:themeColor="text1"/>
        </w:rPr>
        <w:br/>
      </w:r>
      <w:r w:rsidRPr="00FA4223">
        <w:rPr>
          <w:rFonts w:eastAsia="Times New Roman" w:cs="Times New Roman"/>
          <w:b/>
          <w:bCs/>
          <w:color w:val="000000" w:themeColor="text1"/>
        </w:rPr>
        <w:br/>
        <w:t> </w:t>
      </w:r>
      <w:r w:rsidRPr="00FA4223">
        <w:rPr>
          <w:rFonts w:eastAsia="Times New Roman" w:cs="Times New Roman"/>
          <w:b/>
          <w:bCs/>
          <w:color w:val="000000" w:themeColor="text1"/>
        </w:rPr>
        <w:br/>
        <w:t xml:space="preserve">Based on the output above, what are the null and alternative hypotheses?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NAME=\"8284bd77-3949-44e2-a50b-6cd4c3130907:choiceInteraction:RESPONSE\"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96DB859" wp14:editId="014637D4">
            <wp:extent cx="203200" cy="2032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Ho: p = 0.2   Ha: p ≠ 0.2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NAME=\"8284bd77-3949-44e2-a50b-6cd4c3130907:choiceInteraction:RESPONSE\"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DD87F7A" wp14:editId="759F65C0">
            <wp:extent cx="203200" cy="2032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Ho: p−hat = 0.2   Ha: p−hat ≠ 0.2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NAME=\"8284bd77-3949-44e2-a50b-6cd4c3130907:choiceInteraction:RESPONSE\"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F0F7AD8" wp14:editId="0FE8B9AA">
            <wp:extent cx="203200" cy="2032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Ho: p = 0.2   Ha: p &lt; 0.2 </w:t>
      </w:r>
      <w:r w:rsidRPr="00FA4223">
        <w:rPr>
          <w:rFonts w:eastAsia="Times New Roman" w:cs="Times New Roman"/>
          <w:b/>
          <w:bCs/>
          <w:color w:val="000000" w:themeColor="text1"/>
        </w:rPr>
        <w:br/>
      </w:r>
      <w:r w:rsidRPr="00FA4223">
        <w:rPr>
          <w:rFonts w:eastAsia="Times New Roman" w:cs="Times New Roman"/>
          <w:b/>
          <w:bCs/>
          <w:color w:val="000000" w:themeColor="text1"/>
        </w:rPr>
        <w:lastRenderedPageBreak/>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NAME=\"8284bd77-3949-44e2-a50b-6cd4c3130907:choiceInteraction:RESPONSE\"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6E2778B6" wp14:editId="7B4EC2AB">
            <wp:extent cx="203200" cy="2032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Ho: p−hat = 0.2   Ha: p−hat &lt; 0.2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NAME=\"8284bd77-3949-44e2-a50b-6cd4c3130907:choiceInteraction:RESPONSE\" VALUE=\"answerChoice5\"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78F1156" wp14:editId="6698C36B">
            <wp:extent cx="203200" cy="2032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E)   Ho: μ = 0.2   Ha: μ &lt; 0.2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NAME=\"8284bd77-3949-44e2-a50b-6cd4c3130907:choiceInteraction:RESPONSE\" VALUE=\"answerChoice6\"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0D8DBC09" wp14:editId="117368C8">
            <wp:extent cx="203200" cy="2032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F)   Ho: μ = 0.2   Ha: μ ≠ 0.2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14. </w:t>
      </w:r>
    </w:p>
    <w:p w:rsidR="00FA4223" w:rsidRPr="00FA4223" w:rsidRDefault="00FA4223" w:rsidP="00FA4223">
      <w:pPr>
        <w:rPr>
          <w:color w:val="000000" w:themeColor="text1"/>
        </w:rPr>
      </w:pPr>
      <w:r w:rsidRPr="00FA4223">
        <w:rPr>
          <w:rFonts w:ascii="Arial Unicode MS" w:eastAsia="Arial Unicode MS" w:hAnsi="Arial Unicode MS" w:cs="Arial Unicode MS"/>
          <w:b/>
          <w:bCs/>
          <w:noProof/>
          <w:color w:val="000000" w:themeColor="text1"/>
          <w:lang w:val="en-IN" w:eastAsia="en-IN"/>
        </w:rPr>
        <w:drawing>
          <wp:inline distT="0" distB="0" distL="0" distR="0" wp14:anchorId="13878D63" wp14:editId="5247C271">
            <wp:extent cx="4229100" cy="914627"/>
            <wp:effectExtent l="0" t="0" r="0" b="0"/>
            <wp:docPr id="152" name="Picture 152" descr="https://cms.psu.edu/WorldCampus/201314SP/201314SPWD___RSTAT_200_005/_assoc/6DF87B22CD1346A59D590D9238A2C33D/hypoth_outp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cms.psu.edu/WorldCampus/201314SP/201314SPWD___RSTAT_200_005/_assoc/6DF87B22CD1346A59D590D9238A2C33D/hypoth_output.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9100" cy="914627"/>
                    </a:xfrm>
                    <a:prstGeom prst="rect">
                      <a:avLst/>
                    </a:prstGeom>
                    <a:noFill/>
                    <a:ln>
                      <a:noFill/>
                    </a:ln>
                  </pic:spPr>
                </pic:pic>
              </a:graphicData>
            </a:graphic>
          </wp:inline>
        </w:drawing>
      </w:r>
      <w:r w:rsidRPr="00FA4223">
        <w:rPr>
          <w:rFonts w:eastAsia="Times New Roman" w:cs="Times New Roman"/>
          <w:b/>
          <w:bCs/>
          <w:color w:val="000000" w:themeColor="text1"/>
        </w:rPr>
        <w:br/>
      </w:r>
      <w:r w:rsidRPr="00FA4223">
        <w:rPr>
          <w:rFonts w:eastAsia="Times New Roman" w:cs="Times New Roman"/>
          <w:b/>
          <w:bCs/>
          <w:color w:val="000000" w:themeColor="text1"/>
        </w:rPr>
        <w:br/>
        <w:t> </w:t>
      </w:r>
      <w:r w:rsidRPr="00FA4223">
        <w:rPr>
          <w:rFonts w:eastAsia="Times New Roman" w:cs="Times New Roman"/>
          <w:b/>
          <w:bCs/>
          <w:color w:val="000000" w:themeColor="text1"/>
        </w:rPr>
        <w:br/>
        <w:t xml:space="preserve">Based on the output above, what is the value of the test statistic?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NAME=\"0e120c18-9afe-4978-b227-33adfe4f9a6e:choiceInteraction:RESPONSE\"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5FB3AB9" wp14:editId="3208A499">
            <wp:extent cx="203200" cy="2032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0.2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NAME=\"0e120c18-9afe-4978-b227-33adfe4f9a6e:choiceInteraction:RESPONSE\"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09F4FCF" wp14:editId="4AC583F4">
            <wp:extent cx="203200" cy="2032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0.142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NAME=\"0e120c18-9afe-4978-b227-33adfe4f9a6e:choiceInteraction:RESPONSE\"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663F39F" wp14:editId="1385D549">
            <wp:extent cx="203200" cy="2032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-0.85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NAME=\"0e120c18-9afe-4978-b227-33adfe4f9a6e:choiceInteraction:RESPONSE\"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053FFAE" wp14:editId="0184657F">
            <wp:extent cx="203200" cy="20320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0.398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15. </w:t>
      </w:r>
    </w:p>
    <w:p w:rsidR="00FA4223" w:rsidRPr="00FA4223" w:rsidRDefault="00FA4223" w:rsidP="00FA4223">
      <w:pPr>
        <w:rPr>
          <w:color w:val="000000" w:themeColor="text1"/>
        </w:rPr>
      </w:pPr>
      <w:r w:rsidRPr="00FA4223">
        <w:rPr>
          <w:rFonts w:ascii="Arial Unicode MS" w:eastAsia="Arial Unicode MS" w:hAnsi="Arial Unicode MS" w:cs="Arial Unicode MS"/>
          <w:b/>
          <w:bCs/>
          <w:noProof/>
          <w:color w:val="000000" w:themeColor="text1"/>
          <w:lang w:val="en-IN" w:eastAsia="en-IN"/>
        </w:rPr>
        <w:drawing>
          <wp:inline distT="0" distB="0" distL="0" distR="0" wp14:anchorId="4F365DDA" wp14:editId="73BB4E2F">
            <wp:extent cx="3314700" cy="743948"/>
            <wp:effectExtent l="0" t="0" r="0" b="0"/>
            <wp:docPr id="165" name="Picture 165" descr="https://cms.psu.edu/WorldCampus/201314SP/201314SPWD___RSTAT_200_005/_assoc/6DF87B22CD1346A59D590D9238A2C33D/one_m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s://cms.psu.edu/WorldCampus/201314SP/201314SPWD___RSTAT_200_005/_assoc/6DF87B22CD1346A59D590D9238A2C33D/one_mu.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4700" cy="743948"/>
                    </a:xfrm>
                    <a:prstGeom prst="rect">
                      <a:avLst/>
                    </a:prstGeom>
                    <a:noFill/>
                    <a:ln>
                      <a:noFill/>
                    </a:ln>
                  </pic:spPr>
                </pic:pic>
              </a:graphicData>
            </a:graphic>
          </wp:inline>
        </w:drawing>
      </w:r>
      <w:r w:rsidRPr="00FA4223">
        <w:rPr>
          <w:rFonts w:eastAsia="Times New Roman" w:cs="Times New Roman"/>
          <w:b/>
          <w:bCs/>
          <w:color w:val="000000" w:themeColor="text1"/>
        </w:rPr>
        <w:br/>
      </w:r>
      <w:r w:rsidRPr="00FA4223">
        <w:rPr>
          <w:rFonts w:eastAsia="Times New Roman" w:cs="Times New Roman"/>
          <w:b/>
          <w:bCs/>
          <w:color w:val="000000" w:themeColor="text1"/>
        </w:rPr>
        <w:br/>
        <w:t> </w:t>
      </w:r>
      <w:r w:rsidRPr="00FA4223">
        <w:rPr>
          <w:rFonts w:eastAsia="Times New Roman" w:cs="Times New Roman"/>
          <w:b/>
          <w:bCs/>
          <w:color w:val="000000" w:themeColor="text1"/>
        </w:rPr>
        <w:br/>
        <w:t xml:space="preserve">Based on the above output what is the standard error of the mean?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NAME=\"749f47fe-9d9b-47ae-8a51-4cd04c99641c:choiceInteraction:RESPONSE\"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3B34C25" wp14:editId="407D1703">
            <wp:extent cx="203200" cy="2032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0.10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NAME=\"749f47fe-9d9b-47ae-8a51-4cd04c99641c:choiceInteraction:RESPONSE\"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9E89367" wp14:editId="0A6B8A92">
            <wp:extent cx="203200" cy="20320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0.50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NAME=\"749f47fe-9d9b-47ae-8a51-4cd04c99641c:choiceInteraction:RESPONSE\"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5AAFC6B3" wp14:editId="24669BB1">
            <wp:extent cx="203200" cy="20320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12.5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NAME=\"749f47fe-9d9b-47ae-8a51-4cd04c99641c:choiceInteraction:RESPONSE\"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0F6FA6E7" wp14:editId="496297FA">
            <wp:extent cx="203200" cy="20320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About 0.6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16. </w:t>
      </w:r>
    </w:p>
    <w:p w:rsidR="00FA4223" w:rsidRPr="00FA4223" w:rsidRDefault="00FA4223" w:rsidP="00FA4223">
      <w:pPr>
        <w:rPr>
          <w:color w:val="000000" w:themeColor="text1"/>
        </w:rPr>
      </w:pPr>
      <w:r w:rsidRPr="00FA4223">
        <w:rPr>
          <w:rFonts w:ascii="Arial Unicode MS" w:eastAsia="Arial Unicode MS" w:hAnsi="Arial Unicode MS" w:cs="Arial Unicode MS"/>
          <w:b/>
          <w:bCs/>
          <w:noProof/>
          <w:color w:val="000000" w:themeColor="text1"/>
          <w:lang w:val="en-IN" w:eastAsia="en-IN"/>
        </w:rPr>
        <w:drawing>
          <wp:inline distT="0" distB="0" distL="0" distR="0" wp14:anchorId="666D242A" wp14:editId="04115101">
            <wp:extent cx="3261360" cy="741680"/>
            <wp:effectExtent l="0" t="0" r="0" b="0"/>
            <wp:docPr id="178" name="Picture 178" descr="https://cms.psu.edu/WorldCampus/201314SP/201314SPWD___RSTAT_200_005/_assoc/6DF87B22CD1346A59D590D9238A2C33D/hypoth_mean_outp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s://cms.psu.edu/WorldCampus/201314SP/201314SPWD___RSTAT_200_005/_assoc/6DF87B22CD1346A59D590D9238A2C33D/hypoth_mean_output.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61360" cy="741680"/>
                    </a:xfrm>
                    <a:prstGeom prst="rect">
                      <a:avLst/>
                    </a:prstGeom>
                    <a:noFill/>
                    <a:ln>
                      <a:noFill/>
                    </a:ln>
                  </pic:spPr>
                </pic:pic>
              </a:graphicData>
            </a:graphic>
          </wp:inline>
        </w:drawing>
      </w:r>
      <w:r w:rsidRPr="00FA4223">
        <w:rPr>
          <w:rFonts w:eastAsia="Times New Roman" w:cs="Times New Roman"/>
          <w:b/>
          <w:bCs/>
          <w:color w:val="000000" w:themeColor="text1"/>
        </w:rPr>
        <w:br/>
      </w:r>
      <w:r w:rsidRPr="00FA4223">
        <w:rPr>
          <w:rFonts w:eastAsia="Times New Roman" w:cs="Times New Roman"/>
          <w:b/>
          <w:bCs/>
          <w:color w:val="000000" w:themeColor="text1"/>
        </w:rPr>
        <w:br/>
        <w:t> </w:t>
      </w:r>
      <w:r w:rsidRPr="00FA4223">
        <w:rPr>
          <w:rFonts w:eastAsia="Times New Roman" w:cs="Times New Roman"/>
          <w:b/>
          <w:bCs/>
          <w:color w:val="000000" w:themeColor="text1"/>
        </w:rPr>
        <w:br/>
        <w:t xml:space="preserve">Based on the output above, what would be the degrees of freedom used to find the p-value?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NAME=\"701d462b-17eb-4507-90c2-350abf17419b:choiceInteraction:RESPONSE\"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75D3C80" wp14:editId="3EE6C9A0">
            <wp:extent cx="203200" cy="2032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25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NAME=\"701d462b-17eb-4507-90c2-350abf17419b:choiceInteraction:RESPONSE\"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36D1D1C6" wp14:editId="2A6959D2">
            <wp:extent cx="203200" cy="20320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24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NAME=\"701d462b-17eb-4507-90c2-350abf17419b:choiceInteraction:RESPONSE\"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6A78C4E" wp14:editId="04BE5CF6">
            <wp:extent cx="203200" cy="20320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3.5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NAME=\"701d462b-17eb-4507-90c2-350abf17419b:choiceInteraction:RESPONSE\"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6010DEE" wp14:editId="41801EA8">
            <wp:extent cx="203200" cy="2032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3.15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17. </w:t>
      </w:r>
    </w:p>
    <w:p w:rsidR="00FA4223" w:rsidRPr="00FA4223" w:rsidRDefault="00FA4223" w:rsidP="00FA4223">
      <w:pPr>
        <w:rPr>
          <w:color w:val="000000" w:themeColor="text1"/>
        </w:rPr>
      </w:pPr>
      <w:r w:rsidRPr="00FA4223">
        <w:rPr>
          <w:rFonts w:eastAsia="Times New Roman" w:cs="Times New Roman"/>
          <w:b/>
          <w:bCs/>
          <w:color w:val="000000" w:themeColor="text1"/>
        </w:rPr>
        <w:t xml:space="preserve">From a class survey, 90% confidence intervals were created for both the females and males who responded </w:t>
      </w:r>
      <w:proofErr w:type="gramStart"/>
      <w:r w:rsidRPr="00FA4223">
        <w:rPr>
          <w:rFonts w:eastAsia="Times New Roman" w:cs="Times New Roman"/>
          <w:b/>
          <w:bCs/>
          <w:color w:val="000000" w:themeColor="text1"/>
        </w:rPr>
        <w:t>Yes</w:t>
      </w:r>
      <w:proofErr w:type="gramEnd"/>
      <w:r w:rsidRPr="00FA4223">
        <w:rPr>
          <w:rFonts w:eastAsia="Times New Roman" w:cs="Times New Roman"/>
          <w:b/>
          <w:bCs/>
          <w:color w:val="000000" w:themeColor="text1"/>
        </w:rPr>
        <w:t xml:space="preserve"> to having smoked marijuana. The 90% confidence intervals were 0.417 to 0.565 for the females and 0.437 to 0.609 for the males. What conclusions can we draw in regards to the population proportions of females and males who said that they have tried marijuana?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lastRenderedPageBreak/>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NAME=\"8f187ea5-8aee-4281-9470-e12c32e1315f:choiceInteraction:RESPONSE\"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6B24D989" wp14:editId="7FBA5A0C">
            <wp:extent cx="203200" cy="20320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We cannot conclude there is a difference between the population proportions.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NAME=\"8f187ea5-8aee-4281-9470-e12c32e1315f:choiceInteraction:RESPONSE\"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B1D732D" wp14:editId="23D83FB8">
            <wp:extent cx="203200" cy="2032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We cannot conclude there is a difference between the sample proportions.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NAME=\"8f187ea5-8aee-4281-9470-e12c32e1315f:choiceInteraction:RESPONSE\"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3A113C6D" wp14:editId="4247FF7C">
            <wp:extent cx="203200" cy="20320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Males are more likely than females to have tried marijuana.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NAME=\"8f187ea5-8aee-4281-9470-e12c32e1315f:choiceInteraction:RESPONSE\"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5F210260" wp14:editId="1064FDE9">
            <wp:extent cx="203200" cy="2032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Males are less likely than females to have tried marijuana.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18. </w:t>
      </w:r>
    </w:p>
    <w:p w:rsidR="00FA4223" w:rsidRPr="00FA4223" w:rsidRDefault="00FA4223" w:rsidP="00FA4223">
      <w:pPr>
        <w:rPr>
          <w:color w:val="000000" w:themeColor="text1"/>
        </w:rPr>
      </w:pPr>
      <w:r w:rsidRPr="00FA4223">
        <w:rPr>
          <w:rFonts w:eastAsia="Times New Roman" w:cs="Times New Roman"/>
          <w:b/>
          <w:bCs/>
          <w:color w:val="000000" w:themeColor="text1"/>
        </w:rPr>
        <w:t xml:space="preserve">Which of the following quantities does NOT affect sample size for estimating a population mean?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NAME=\"2f6028c1-e066-4cc4-b998-a648113acc70:choiceInteraction:RESPONSE\"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0D6D8FBE" wp14:editId="3F301310">
            <wp:extent cx="203200" cy="2032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the confidence level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NAME=\"2f6028c1-e066-4cc4-b998-a648113acc70:choiceInteraction:RESPONSE\"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325818A4" wp14:editId="78B61E85">
            <wp:extent cx="203200" cy="2032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the sample standard deviation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NAME=\"2f6028c1-e066-4cc4-b998-a648113acc70:choiceInteraction:RESPONSE\"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DBDD770" wp14:editId="76FEDF17">
            <wp:extent cx="203200" cy="2032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the margin of error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NAME=\"2f6028c1-e066-4cc4-b998-a648113acc70:choiceInteraction:RESPONSE\" VALUE=\"answerChoice4\"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AC17BDA" wp14:editId="5BB935D5">
            <wp:extent cx="203200" cy="2032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D) the sample mean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19. </w:t>
      </w:r>
    </w:p>
    <w:p w:rsidR="00FA4223" w:rsidRPr="00FA4223" w:rsidRDefault="00FA4223" w:rsidP="00FA4223">
      <w:pPr>
        <w:rPr>
          <w:color w:val="000000" w:themeColor="text1"/>
        </w:rPr>
      </w:pPr>
      <w:r w:rsidRPr="00FA4223">
        <w:rPr>
          <w:rFonts w:eastAsia="Times New Roman" w:cs="Times New Roman"/>
          <w:b/>
          <w:bCs/>
          <w:color w:val="000000" w:themeColor="text1"/>
        </w:rPr>
        <w:t xml:space="preserve">If you were conducting a two sample T−test to compare two means, which of the following would allow you to properly use the pooled method in order to perform the test?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NAME=\"93910ae6-ae9b-459f-b134-c4ad4743a6f4:choiceInteraction:RESPONSE\"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6B530BD6" wp14:editId="6BF9FA50">
            <wp:extent cx="203200" cy="20320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If the larger sample standard deviation was 5 and the smaller sample standard deviation was 4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NAME=\"93910ae6-ae9b-459f-b134-c4ad4743a6f4:choiceInteraction:RESPONSE\"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004CCB7" wp14:editId="032E79DA">
            <wp:extent cx="203200" cy="2032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If the larger sample mean was 5 and the smaller sample mean was 4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NAME=\"93910ae6-ae9b-459f-b134-c4ad4743a6f4:choiceInteraction:RESPONSE\" VALUE=\"answerChoice3\"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9054CEE" wp14:editId="4B650ACC">
            <wp:extent cx="203200" cy="20320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C) If the larger standard error was 5 and the smaller standard error was 4 </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20. </w:t>
      </w:r>
    </w:p>
    <w:p w:rsidR="00FA4223" w:rsidRPr="00FA4223" w:rsidRDefault="00FA4223" w:rsidP="00FA4223">
      <w:pPr>
        <w:rPr>
          <w:color w:val="000000" w:themeColor="text1"/>
        </w:rPr>
      </w:pPr>
      <w:r w:rsidRPr="00FA4223">
        <w:rPr>
          <w:rFonts w:eastAsia="Times New Roman" w:cs="Times New Roman"/>
          <w:b/>
          <w:bCs/>
          <w:color w:val="000000" w:themeColor="text1"/>
        </w:rPr>
        <w:t>Two TV commercials are developed for marketing a new product. 180 people have been randomly selected and split into two groups of 90 each. In a controlled setting, Group A watches commercial A and Group B watches commercial B. In Group A, 25 say they would buy the product. In Group B, 30 say they would buy the product.</w:t>
      </w:r>
      <w:r w:rsidRPr="00FA4223">
        <w:rPr>
          <w:rFonts w:eastAsia="Times New Roman" w:cs="Times New Roman"/>
          <w:b/>
          <w:bCs/>
          <w:color w:val="000000" w:themeColor="text1"/>
        </w:rPr>
        <w:br/>
      </w:r>
      <w:r w:rsidRPr="00FA4223">
        <w:rPr>
          <w:rFonts w:eastAsia="Times New Roman" w:cs="Times New Roman"/>
          <w:b/>
          <w:bCs/>
          <w:color w:val="000000" w:themeColor="text1"/>
        </w:rPr>
        <w:br/>
        <w:t xml:space="preserve">To test which commercial has better effect, two proportion z test could be applied here since all assumptions have been satisfied.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NAME=\"9e5e49ce-628f-4703-ac96-b6b246b8c132:choiceInteraction:RESPONSE\" VALUE=\"ChoiceTrue\"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7E5C17C3" wp14:editId="2E088402">
            <wp:extent cx="203200" cy="20320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True</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NAME=\"9e5e49ce-628f-4703-ac96-b6b246b8c132:choiceInteraction:RESPONSE\" VALUE=\"ChoiceFalse\"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17BD176C" wp14:editId="4C3843C7">
            <wp:extent cx="203200" cy="20320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False</w:t>
      </w:r>
    </w:p>
    <w:p w:rsidR="00FA4223" w:rsidRPr="00FA4223" w:rsidRDefault="00FA4223" w:rsidP="00FA4223">
      <w:pPr>
        <w:rPr>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21. </w:t>
      </w:r>
    </w:p>
    <w:p w:rsidR="00FA4223" w:rsidRPr="00FA4223" w:rsidRDefault="00FA4223" w:rsidP="00FA4223">
      <w:pPr>
        <w:rPr>
          <w:color w:val="000000" w:themeColor="text1"/>
        </w:rPr>
      </w:pPr>
      <w:r w:rsidRPr="00FA4223">
        <w:rPr>
          <w:rFonts w:eastAsia="Times New Roman" w:cs="Times New Roman"/>
          <w:b/>
          <w:bCs/>
          <w:color w:val="000000" w:themeColor="text1"/>
        </w:rPr>
        <w:t>Identify whether the comparison is based on two independent samples or paired data:</w:t>
      </w:r>
      <w:r w:rsidRPr="00FA4223">
        <w:rPr>
          <w:rFonts w:eastAsia="Times New Roman" w:cs="Times New Roman"/>
          <w:b/>
          <w:bCs/>
          <w:color w:val="000000" w:themeColor="text1"/>
        </w:rPr>
        <w:br/>
      </w:r>
      <w:r w:rsidRPr="00FA4223">
        <w:rPr>
          <w:rFonts w:eastAsia="Times New Roman" w:cs="Times New Roman"/>
          <w:b/>
          <w:bCs/>
          <w:color w:val="000000" w:themeColor="text1"/>
        </w:rPr>
        <w:br/>
        <w:t> </w:t>
      </w:r>
      <w:r w:rsidRPr="00FA4223">
        <w:rPr>
          <w:rFonts w:eastAsia="Times New Roman" w:cs="Times New Roman"/>
          <w:b/>
          <w:bCs/>
          <w:color w:val="000000" w:themeColor="text1"/>
        </w:rPr>
        <w:br/>
        <w:t xml:space="preserve">We test if the average number of hours studied by all college freshman living in a particular dorm for their math course differs from number of hours studied in their chemistry course during a particular semester for each student in the study. </w:t>
      </w:r>
    </w:p>
    <w:p w:rsidR="00FA4223" w:rsidRPr="00FA4223" w:rsidRDefault="00FA4223" w:rsidP="00FA4223">
      <w:pPr>
        <w:rPr>
          <w:rFonts w:eastAsia="Times New Roman" w:cs="Times New Roman"/>
          <w:b/>
          <w:bCs/>
          <w:color w:val="000000" w:themeColor="text1"/>
        </w:rPr>
      </w:pP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NAME=\"6fd4b39f-0562-4595-9733-869d543fcf1f:choiceInteraction:RESPONSE\" VALUE=\"answerChoice1\"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258D1651" wp14:editId="309DDFEB">
            <wp:extent cx="203200" cy="2032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A) Paired </w:t>
      </w:r>
      <w:r w:rsidRPr="00FA4223">
        <w:rPr>
          <w:rFonts w:eastAsia="Times New Roman" w:cs="Times New Roman"/>
          <w:b/>
          <w:bCs/>
          <w:color w:val="000000" w:themeColor="text1"/>
        </w:rPr>
        <w:br/>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w:instrText>
      </w:r>
      <w:r w:rsidRPr="00FA4223">
        <w:rPr>
          <w:rFonts w:eastAsia="Times New Roman" w:cs="Times New Roman"/>
          <w:b/>
          <w:bCs/>
          <w:color w:val="000000" w:themeColor="text1"/>
        </w:rPr>
        <w:fldChar w:fldCharType="begin"/>
      </w:r>
      <w:r w:rsidRPr="00FA4223">
        <w:rPr>
          <w:rFonts w:eastAsia="Times New Roman" w:cs="Times New Roman"/>
          <w:b/>
          <w:bCs/>
          <w:color w:val="000000" w:themeColor="text1"/>
        </w:rPr>
        <w:instrText xml:space="preserve"> PRIVATE "&lt;INPUT NAME=\"6fd4b39f-0562-4595-9733-869d543fcf1f:choiceInteraction:RESPONSE\" VALUE=\"answerChoice2\" TYPE=\"radio\"&gt;" </w:instrText>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instrText xml:space="preserve">MACROBUTTON HTMLDirect </w:instrText>
      </w:r>
      <w:r w:rsidRPr="00FA4223">
        <w:rPr>
          <w:noProof/>
          <w:color w:val="000000" w:themeColor="text1"/>
          <w:lang w:val="en-IN" w:eastAsia="en-IN"/>
        </w:rPr>
        <w:drawing>
          <wp:inline distT="0" distB="0" distL="0" distR="0" wp14:anchorId="33A40094" wp14:editId="35B70F2C">
            <wp:extent cx="203200" cy="2032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A4223">
        <w:rPr>
          <w:rFonts w:eastAsia="Times New Roman" w:cs="Times New Roman"/>
          <w:b/>
          <w:bCs/>
          <w:color w:val="000000" w:themeColor="text1"/>
        </w:rPr>
        <w:fldChar w:fldCharType="end"/>
      </w:r>
      <w:r w:rsidRPr="00FA4223">
        <w:rPr>
          <w:rFonts w:eastAsia="Times New Roman" w:cs="Times New Roman"/>
          <w:b/>
          <w:bCs/>
          <w:color w:val="000000" w:themeColor="text1"/>
        </w:rPr>
        <w:t xml:space="preserve"> B) Independent </w:t>
      </w:r>
    </w:p>
    <w:p w:rsidR="00FA4223" w:rsidRPr="00FA4223" w:rsidRDefault="00FA4223" w:rsidP="00FA4223">
      <w:pPr>
        <w:rPr>
          <w:rFonts w:eastAsia="Times New Roman" w:cs="Times New Roman"/>
          <w:b/>
          <w:bCs/>
          <w:color w:val="000000" w:themeColor="text1"/>
        </w:rPr>
      </w:pPr>
    </w:p>
    <w:p w:rsidR="00FA4223" w:rsidRPr="00FA4223" w:rsidRDefault="00FA4223" w:rsidP="00FA4223">
      <w:pPr>
        <w:rPr>
          <w:rStyle w:val="Strong"/>
          <w:rFonts w:eastAsia="Times New Roman" w:cs="Times New Roman"/>
          <w:color w:val="000000" w:themeColor="text1"/>
        </w:rPr>
      </w:pPr>
      <w:r w:rsidRPr="00FA4223">
        <w:rPr>
          <w:rStyle w:val="Strong"/>
          <w:rFonts w:eastAsia="Times New Roman" w:cs="Times New Roman"/>
          <w:color w:val="000000" w:themeColor="text1"/>
        </w:rPr>
        <w:t xml:space="preserve">22. </w:t>
      </w:r>
    </w:p>
    <w:p w:rsidR="00FA4223" w:rsidRPr="00C31388" w:rsidRDefault="00FA4223" w:rsidP="00FA4223">
      <w:pPr>
        <w:rPr>
          <w:color w:val="000000" w:themeColor="text1"/>
        </w:rPr>
      </w:pPr>
      <w:r w:rsidRPr="00C31388">
        <w:rPr>
          <w:rFonts w:ascii="Arial Unicode MS" w:eastAsia="Arial Unicode MS" w:hAnsi="Arial Unicode MS" w:cs="Arial Unicode MS"/>
          <w:b/>
          <w:bCs/>
          <w:noProof/>
          <w:color w:val="000000" w:themeColor="text1"/>
          <w:lang w:val="en-IN" w:eastAsia="en-IN"/>
        </w:rPr>
        <w:drawing>
          <wp:inline distT="0" distB="0" distL="0" distR="0" wp14:anchorId="4F9FB4CC" wp14:editId="3CE7D24F">
            <wp:extent cx="4229100" cy="1105813"/>
            <wp:effectExtent l="0" t="0" r="0" b="12065"/>
            <wp:docPr id="236" name="Picture 236" descr="https://cms.psu.edu/WorldCampus/201314SP/201314SPWD___RSTAT_200_005/_assoc/6DF87B22CD1346A59D590D9238A2C33D/anova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s://cms.psu.edu/WorldCampus/201314SP/201314SPWD___RSTAT_200_005/_assoc/6DF87B22CD1346A59D590D9238A2C33D/anova_001.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9100" cy="1105813"/>
                    </a:xfrm>
                    <a:prstGeom prst="rect">
                      <a:avLst/>
                    </a:prstGeom>
                    <a:noFill/>
                    <a:ln>
                      <a:noFill/>
                    </a:ln>
                  </pic:spPr>
                </pic:pic>
              </a:graphicData>
            </a:graphic>
          </wp:inline>
        </w:drawing>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Based on the above ANOVA output, how many means are being tested? </w:t>
      </w:r>
    </w:p>
    <w:p w:rsidR="00FA4223" w:rsidRPr="00C31388" w:rsidRDefault="00FA4223" w:rsidP="00FA4223">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NAME=\"980ff5d4-2ac0-4b69-a2b4-e4656bacd26a:choiceInteraction:RESPONSE\"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47BFAEA" wp14:editId="4355B128">
            <wp:extent cx="203200" cy="2032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4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NAME=\"980ff5d4-2ac0-4b69-a2b4-e4656bacd26a:choiceInteraction:RESPONSE\"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97A36AE" wp14:editId="7090814F">
            <wp:extent cx="203200" cy="20320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3 </w:t>
      </w:r>
      <w:r w:rsidRPr="00C31388">
        <w:rPr>
          <w:rFonts w:eastAsia="Times New Roman" w:cs="Times New Roman"/>
          <w:b/>
          <w:bCs/>
          <w:color w:val="000000" w:themeColor="text1"/>
        </w:rPr>
        <w:br/>
      </w:r>
      <w:r w:rsidRPr="00C31388">
        <w:rPr>
          <w:rFonts w:eastAsia="Times New Roman" w:cs="Times New Roman"/>
          <w:b/>
          <w:bCs/>
          <w:color w:val="000000" w:themeColor="text1"/>
        </w:rPr>
        <w:lastRenderedPageBreak/>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NAME=\"980ff5d4-2ac0-4b69-a2b4-e4656bacd26a:choiceInteraction:RESPONSE\"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2BD9434" wp14:editId="6DEB8D4B">
            <wp:extent cx="203200" cy="2032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301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NAME=\"980ff5d4-2ac0-4b69-a2b4-e4656bacd26a:choiceInteraction:RESPONSE\"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0986093" wp14:editId="70BD9149">
            <wp:extent cx="203200" cy="20320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304 </w:t>
      </w:r>
    </w:p>
    <w:p w:rsidR="00FA4223" w:rsidRPr="00C31388" w:rsidRDefault="00FA4223" w:rsidP="00FA4223">
      <w:pPr>
        <w:rPr>
          <w:rFonts w:eastAsia="Times New Roman" w:cs="Times New Roman"/>
          <w:b/>
          <w:bCs/>
          <w:color w:val="000000" w:themeColor="text1"/>
        </w:rPr>
      </w:pPr>
    </w:p>
    <w:p w:rsidR="00FA4223" w:rsidRPr="00C31388" w:rsidRDefault="00FA4223" w:rsidP="00FA4223">
      <w:pPr>
        <w:rPr>
          <w:rStyle w:val="Strong"/>
          <w:rFonts w:eastAsia="Times New Roman" w:cs="Times New Roman"/>
          <w:color w:val="000000" w:themeColor="text1"/>
        </w:rPr>
      </w:pPr>
      <w:r w:rsidRPr="00C31388">
        <w:rPr>
          <w:rStyle w:val="Strong"/>
          <w:rFonts w:eastAsia="Times New Roman" w:cs="Times New Roman"/>
          <w:color w:val="000000" w:themeColor="text1"/>
        </w:rPr>
        <w:t xml:space="preserve">23. </w:t>
      </w:r>
    </w:p>
    <w:p w:rsidR="00FA4223" w:rsidRPr="00C31388" w:rsidRDefault="00FA4223" w:rsidP="00FA4223">
      <w:pPr>
        <w:rPr>
          <w:color w:val="000000" w:themeColor="text1"/>
        </w:rPr>
      </w:pPr>
      <w:r w:rsidRPr="00C31388">
        <w:rPr>
          <w:rFonts w:ascii="Arial Unicode MS" w:eastAsia="Arial Unicode MS" w:hAnsi="Arial Unicode MS" w:cs="Arial Unicode MS"/>
          <w:b/>
          <w:bCs/>
          <w:noProof/>
          <w:color w:val="000000" w:themeColor="text1"/>
          <w:lang w:val="en-IN" w:eastAsia="en-IN"/>
        </w:rPr>
        <w:drawing>
          <wp:inline distT="0" distB="0" distL="0" distR="0" wp14:anchorId="337B8BF7" wp14:editId="25B55E12">
            <wp:extent cx="5090160" cy="1330960"/>
            <wp:effectExtent l="0" t="0" r="0" b="0"/>
            <wp:docPr id="249" name="Picture 249" descr="https://cms.psu.edu/WorldCampus/201314SP/201314SPWD___RSTAT_200_005/_assoc/6DF87B22CD1346A59D590D9238A2C33D/anova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s://cms.psu.edu/WorldCampus/201314SP/201314SPWD___RSTAT_200_005/_assoc/6DF87B22CD1346A59D590D9238A2C33D/anova_001.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0160" cy="1330960"/>
                    </a:xfrm>
                    <a:prstGeom prst="rect">
                      <a:avLst/>
                    </a:prstGeom>
                    <a:noFill/>
                    <a:ln>
                      <a:noFill/>
                    </a:ln>
                  </pic:spPr>
                </pic:pic>
              </a:graphicData>
            </a:graphic>
          </wp:inline>
        </w:drawing>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Based on the above ANOVA output, what conclusion should be made regarding the means? </w:t>
      </w:r>
    </w:p>
    <w:p w:rsidR="00FA4223" w:rsidRPr="00C31388" w:rsidRDefault="00FA4223" w:rsidP="00FA4223">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NAME=\"5595e213-a354-469b-a857-482fe5bd3400:choiceInteraction:RESPONSE\"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DD515EA" wp14:editId="02B68D0D">
            <wp:extent cx="203200" cy="20320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With p-value of 0.000 conclude that not all of the means are equal.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NAME=\"5595e213-a354-469b-a857-482fe5bd3400:choiceInteraction:RESPONSE\"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04DD370" wp14:editId="34B52D82">
            <wp:extent cx="203200" cy="2032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With p-value of 0.000 conclude that all of the means are different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NAME=\"5595e213-a354-469b-a857-482fe5bd3400:choiceInteraction:RESPONSE\"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59F9916" wp14:editId="76C0B80E">
            <wp:extent cx="203200" cy="20320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With p-value of 0.000 conclude that all of the means are equal </w:t>
      </w:r>
    </w:p>
    <w:p w:rsidR="00FA4223" w:rsidRPr="00C31388" w:rsidRDefault="00FA4223" w:rsidP="00FA4223">
      <w:pPr>
        <w:rPr>
          <w:color w:val="000000" w:themeColor="text1"/>
        </w:rPr>
      </w:pPr>
    </w:p>
    <w:p w:rsidR="00FA4223" w:rsidRPr="00C31388" w:rsidRDefault="00FA4223" w:rsidP="00FA4223">
      <w:pPr>
        <w:rPr>
          <w:rStyle w:val="Strong"/>
          <w:rFonts w:eastAsia="Times New Roman" w:cs="Times New Roman"/>
          <w:color w:val="000000" w:themeColor="text1"/>
        </w:rPr>
      </w:pPr>
      <w:r w:rsidRPr="00C31388">
        <w:rPr>
          <w:rStyle w:val="Strong"/>
          <w:rFonts w:eastAsia="Times New Roman" w:cs="Times New Roman"/>
          <w:color w:val="000000" w:themeColor="text1"/>
        </w:rPr>
        <w:t xml:space="preserve">24. </w:t>
      </w:r>
    </w:p>
    <w:p w:rsidR="00FA4223" w:rsidRPr="00C31388" w:rsidRDefault="00FA4223" w:rsidP="00FA4223">
      <w:pPr>
        <w:rPr>
          <w:color w:val="000000" w:themeColor="text1"/>
        </w:rPr>
      </w:pPr>
      <w:r w:rsidRPr="00C31388">
        <w:rPr>
          <w:rFonts w:eastAsia="Times New Roman" w:cs="Times New Roman"/>
          <w:b/>
          <w:bCs/>
          <w:color w:val="000000" w:themeColor="text1"/>
        </w:rPr>
        <w:t>Based on the number and types of variables present, select the most appropriate display for each of the following</w:t>
      </w:r>
      <w:proofErr w:type="gramStart"/>
      <w:r w:rsidRPr="00C31388">
        <w:rPr>
          <w:rFonts w:eastAsia="Times New Roman" w:cs="Times New Roman"/>
          <w:b/>
          <w:bCs/>
          <w:color w:val="000000" w:themeColor="text1"/>
        </w:rPr>
        <w:t>:</w:t>
      </w:r>
      <w:proofErr w:type="gramEnd"/>
      <w:r w:rsidRPr="00C31388">
        <w:rPr>
          <w:rFonts w:eastAsia="Times New Roman" w:cs="Times New Roman"/>
          <w:b/>
          <w:bCs/>
          <w:color w:val="000000" w:themeColor="text1"/>
        </w:rPr>
        <w:br/>
      </w:r>
      <w:r w:rsidRPr="00C31388">
        <w:rPr>
          <w:rFonts w:eastAsia="Times New Roman" w:cs="Times New Roman"/>
          <w:b/>
          <w:bCs/>
          <w:color w:val="000000" w:themeColor="text1"/>
        </w:rPr>
        <w:br/>
        <w:t xml:space="preserve">Number of Hours spent watching TV per day for a representative sample of Americans. </w:t>
      </w:r>
    </w:p>
    <w:p w:rsidR="00FA4223" w:rsidRPr="00C31388" w:rsidRDefault="00FA4223" w:rsidP="00FA4223">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NAME=\"f66768af-5e3b-4791-a3cc-753d3ab70f61:choiceInteraction:RESPONSE\"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A61F3D6" wp14:editId="7AD4313B">
            <wp:extent cx="203200" cy="20320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Bar Graph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NAME=\"f66768af-5e3b-4791-a3cc-753d3ab70f61:choiceInteraction:RESPONSE\"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9719221" wp14:editId="54FFD2D4">
            <wp:extent cx="203200" cy="2032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Histogram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NAME=\"f66768af-5e3b-4791-a3cc-753d3ab70f61:choiceInteraction:RESPONSE\"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547FCDC" wp14:editId="65BC68B3">
            <wp:extent cx="203200" cy="2032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Two-way table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NAME=\"f66768af-5e3b-4791-a3cc-753d3ab70f61:choiceInteraction:RESPONSE\"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80980B5" wp14:editId="6F9B65E2">
            <wp:extent cx="203200" cy="2032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Scatterplot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NAME=\"f66768af-5e3b-4791-a3cc-753d3ab70f61:choiceInteraction:RESPONSE\"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7A08FE7" wp14:editId="25BD740D">
            <wp:extent cx="203200" cy="2032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Side-by-Side Boxplots </w:t>
      </w:r>
    </w:p>
    <w:p w:rsidR="00FA4223" w:rsidRPr="00C31388" w:rsidRDefault="00FA4223" w:rsidP="00FA4223">
      <w:pPr>
        <w:rPr>
          <w:color w:val="000000" w:themeColor="text1"/>
        </w:rPr>
      </w:pPr>
    </w:p>
    <w:p w:rsidR="00FA4223" w:rsidRPr="00C31388" w:rsidRDefault="00FA4223" w:rsidP="00FA4223">
      <w:pPr>
        <w:rPr>
          <w:rStyle w:val="Strong"/>
          <w:rFonts w:eastAsia="Times New Roman" w:cs="Times New Roman"/>
          <w:color w:val="000000" w:themeColor="text1"/>
        </w:rPr>
      </w:pPr>
      <w:r w:rsidRPr="00C31388">
        <w:rPr>
          <w:rStyle w:val="Strong"/>
          <w:rFonts w:eastAsia="Times New Roman" w:cs="Times New Roman"/>
          <w:color w:val="000000" w:themeColor="text1"/>
        </w:rPr>
        <w:t xml:space="preserve">25. </w:t>
      </w:r>
    </w:p>
    <w:p w:rsidR="00FA4223" w:rsidRPr="00C31388" w:rsidRDefault="00FA4223" w:rsidP="00FA4223">
      <w:pPr>
        <w:rPr>
          <w:color w:val="000000" w:themeColor="text1"/>
        </w:rPr>
      </w:pPr>
      <w:r w:rsidRPr="00C31388">
        <w:rPr>
          <w:rFonts w:eastAsia="Times New Roman" w:cs="Times New Roman"/>
          <w:b/>
          <w:bCs/>
          <w:color w:val="000000" w:themeColor="text1"/>
        </w:rPr>
        <w:t>Based on the number and types of variables present, select the most appropriate display for each of the following</w:t>
      </w:r>
      <w:proofErr w:type="gramStart"/>
      <w:r w:rsidRPr="00C31388">
        <w:rPr>
          <w:rFonts w:eastAsia="Times New Roman" w:cs="Times New Roman"/>
          <w:b/>
          <w:bCs/>
          <w:color w:val="000000" w:themeColor="text1"/>
        </w:rPr>
        <w:t>:</w:t>
      </w:r>
      <w:proofErr w:type="gramEnd"/>
      <w:r w:rsidRPr="00C31388">
        <w:rPr>
          <w:rFonts w:eastAsia="Times New Roman" w:cs="Times New Roman"/>
          <w:b/>
          <w:bCs/>
          <w:color w:val="000000" w:themeColor="text1"/>
        </w:rPr>
        <w:br/>
      </w:r>
      <w:r w:rsidRPr="00C31388">
        <w:rPr>
          <w:rFonts w:eastAsia="Times New Roman" w:cs="Times New Roman"/>
          <w:b/>
          <w:bCs/>
          <w:color w:val="000000" w:themeColor="text1"/>
        </w:rPr>
        <w:br/>
        <w:t xml:space="preserve">Actual Height (in inches) and Ideal Height (in inches) for a representative sample of PSU students. </w:t>
      </w:r>
    </w:p>
    <w:p w:rsidR="00FA4223" w:rsidRPr="00C31388" w:rsidRDefault="00FA4223" w:rsidP="00FA4223">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NAME=\"18b94006-3ccd-487d-a73b-a40af17f951d:choiceInteraction:RESPONSE\"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019D61C" wp14:editId="2A37E3A3">
            <wp:extent cx="203200" cy="2032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Bar Graph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NAME=\"18b94006-3ccd-487d-a73b-a40af17f951d:choiceInteraction:RESPONSE\"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D24BA9C" wp14:editId="4517B6B5">
            <wp:extent cx="203200" cy="20320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Histogram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NAME=\"18b94006-3ccd-487d-a73b-a40af17f951d:choiceInteraction:RESPONSE\"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9C914E5" wp14:editId="7233788B">
            <wp:extent cx="203200" cy="20320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Two-way table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NAME=\"18b94006-3ccd-487d-a73b-a40af17f951d:choiceInteraction:RESPONSE\"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BA46728" wp14:editId="2D162A59">
            <wp:extent cx="203200" cy="2032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Scatterplot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NAME=\"18b94006-3ccd-487d-a73b-a40af17f951d:choiceInteraction:RESPONSE\"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6635061" wp14:editId="6B0F6DFB">
            <wp:extent cx="203200" cy="20320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Side-by-Side Boxplots </w:t>
      </w:r>
    </w:p>
    <w:p w:rsidR="00FA4223" w:rsidRPr="00C31388" w:rsidRDefault="00FA4223" w:rsidP="00FA4223">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26.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examine a random sample of State College apartments to see on average how much rent increases per unit increase of square footage: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11B6BAB" wp14:editId="33FE4481">
            <wp:extent cx="203200" cy="20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C96EA58" wp14:editId="04A917E0">
            <wp:extent cx="203200" cy="20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605A10C" wp14:editId="01003DCD">
            <wp:extent cx="20320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14F9F4B" wp14:editId="669EAE1A">
            <wp:extent cx="203200" cy="20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08A0713" wp14:editId="7A3E5D82">
            <wp:extent cx="203200" cy="20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lastRenderedPageBreak/>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5963CF0" wp14:editId="2FAC8EA4">
            <wp:extent cx="203200" cy="203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9E9000D" wp14:editId="4AB3975D">
            <wp:extent cx="203200" cy="203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6C29DCE" wp14:editId="532CCB91">
            <wp:extent cx="203200" cy="20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27.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take random samples of African-American, White, Asian, and Hispanic workers to determine if mean earnings differ among these groups: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88A4A72" wp14:editId="6C56F045">
            <wp:extent cx="203200" cy="20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E4C86D1" wp14:editId="38DCF497">
            <wp:extent cx="203200" cy="20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FA01794" wp14:editId="0BB550A0">
            <wp:extent cx="203200" cy="20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5E2C505" wp14:editId="27AD21D1">
            <wp:extent cx="203200" cy="20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7F70FF7" wp14:editId="1C2C43AF">
            <wp:extent cx="203200" cy="203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92D58F4" wp14:editId="0BBA7451">
            <wp:extent cx="203200" cy="203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B0CFB94" wp14:editId="0C1C206E">
            <wp:extent cx="203200" cy="203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E14D043" wp14:editId="6F866BEF">
            <wp:extent cx="203200" cy="203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28.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want to test for a relationship between race and employment status (employed or unemployed):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2E7A89D" wp14:editId="5C3C3B04">
            <wp:extent cx="203200" cy="203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DB0FA33" wp14:editId="597B1FA9">
            <wp:extent cx="203200" cy="203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37A8BE1" wp14:editId="6F552FBF">
            <wp:extent cx="203200" cy="203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21599A4" wp14:editId="01B3E7BF">
            <wp:extent cx="203200" cy="203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DCE4295" wp14:editId="1CDD30D0">
            <wp:extent cx="203200" cy="203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CA66E81" wp14:editId="47EA4DFD">
            <wp:extent cx="203200" cy="203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2BEB7F5" wp14:editId="69A3EBB2">
            <wp:extent cx="203200" cy="203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096069F" wp14:editId="2688F561">
            <wp:extent cx="203200" cy="2032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29.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want to test if men have a higher salary than women in the field of engineering using a random sample of male engineers and a random sample of female engineers.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F3A4820" wp14:editId="29EDF52D">
            <wp:extent cx="203200" cy="203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8E39B70" wp14:editId="3ECED43B">
            <wp:extent cx="203200" cy="203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FB0AC49" wp14:editId="57CE1F9F">
            <wp:extent cx="203200" cy="2032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99FEBF5" wp14:editId="272BDDA3">
            <wp:extent cx="203200" cy="203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8E28291" wp14:editId="04B7D20A">
            <wp:extent cx="203200" cy="203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B01898D" wp14:editId="25069761">
            <wp:extent cx="203200" cy="2032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8EA1DB6" wp14:editId="18828ECF">
            <wp:extent cx="203200" cy="20320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3AD5DCF" wp14:editId="0CF4BA66">
            <wp:extent cx="203200" cy="2032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 </w:t>
      </w: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30.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want to test if more than 50% of children get a cold each </w:t>
      </w:r>
      <w:proofErr w:type="gramStart"/>
      <w:r w:rsidRPr="00C31388">
        <w:rPr>
          <w:rFonts w:eastAsia="Times New Roman" w:cs="Times New Roman"/>
          <w:b/>
          <w:bCs/>
          <w:color w:val="000000" w:themeColor="text1"/>
        </w:rPr>
        <w:t>Winter</w:t>
      </w:r>
      <w:proofErr w:type="gramEnd"/>
      <w:r w:rsidRPr="00C31388">
        <w:rPr>
          <w:rFonts w:eastAsia="Times New Roman" w:cs="Times New Roman"/>
          <w:b/>
          <w:bCs/>
          <w:color w:val="000000" w:themeColor="text1"/>
        </w:rPr>
        <w:t xml:space="preserv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39F999F" wp14:editId="3CD535F0">
            <wp:extent cx="203200" cy="20320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A831579" wp14:editId="71DBA243">
            <wp:extent cx="203200" cy="2032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1ECE658" wp14:editId="484D7724">
            <wp:extent cx="203200" cy="2032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EE06A41" wp14:editId="62593912">
            <wp:extent cx="203200" cy="2032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3EF523D" wp14:editId="5F32BACF">
            <wp:extent cx="203200" cy="2032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835906F" wp14:editId="79F2C81D">
            <wp:extent cx="203200" cy="2032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1F3FFE9" wp14:editId="38AD85C1">
            <wp:extent cx="203200" cy="2032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3F11D8B" wp14:editId="040754F0">
            <wp:extent cx="203200" cy="2032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31.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A researcher wants to see if female Caucasians are more likely to have blue eyes than male Caucasians. What hypothesis test should be used?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NAME=\"a7534b7b-e084-4b48-abdc-997dff95d477:choiceInteraction:RESPONSE\"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8521CFB" wp14:editId="712E9FF3">
            <wp:extent cx="203200" cy="2032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One population proportion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NAME=\"a7534b7b-e084-4b48-abdc-997dff95d477:choiceInteraction:RESPONSE\"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4BB1428" wp14:editId="38010525">
            <wp:extent cx="203200" cy="2032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Difference between two population proportions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NAME=\"a7534b7b-e084-4b48-abdc-997dff95d477:choiceInteraction:RESPONSE\"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A2F2247" wp14:editId="1D42BC5C">
            <wp:extent cx="203200" cy="2032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One population mean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NAME=\"a7534b7b-e084-4b48-abdc-997dff95d477:choiceInteraction:RESPONSE\"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440E29A" wp14:editId="6841E4DE">
            <wp:extent cx="203200" cy="2032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Population mean difference (paired data)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NAME=\"a7534b7b-e084-4b48-abdc-997dff95d477:choiceInteraction:RESPONSE\"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2F5F7F5" wp14:editId="71364DA3">
            <wp:extent cx="203200" cy="2032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Difference between two population means (independent data)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32.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survey a random sample of households in Philadelphia to test if less than 50% of families are families where both parents are working full time.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B4D6C09" wp14:editId="74367EFE">
            <wp:extent cx="203200" cy="2032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T-test about a mean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9B2BB6D" wp14:editId="08CD26D5">
            <wp:extent cx="203200" cy="2032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T-test about a mean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15771E0" wp14:editId="52B87691">
            <wp:extent cx="203200" cy="2032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Chi-square test of independence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9A96A80" wp14:editId="43677177">
            <wp:extent cx="203200" cy="2032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Z-test about a proportion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278A836" wp14:editId="19DA127C">
            <wp:extent cx="203200" cy="2032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Z-test about a proportion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E03E40E" wp14:editId="5650D217">
            <wp:extent cx="203200" cy="2032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One-way Analysis of Variance (ANOVA)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598907F" wp14:editId="78EC57A9">
            <wp:extent cx="203200" cy="2032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Regression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33.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test if the mean rent of all downtown Pittsburgh one bedroom apartments is different from the mean rent of all non-downtown one bedroom apartments by examining a random sample of downtown one-bedroom apartments and a random sample of non-downtown one-bedroom apartments.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lastRenderedPageBreak/>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DEBF498" wp14:editId="00132AFD">
            <wp:extent cx="203200" cy="2032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A64CF20" wp14:editId="086AE6B5">
            <wp:extent cx="203200" cy="2032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821540C" wp14:editId="01A1FCDF">
            <wp:extent cx="203200" cy="2032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E6EA671" wp14:editId="35F41611">
            <wp:extent cx="203200" cy="2032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FFF6762" wp14:editId="342E194E">
            <wp:extent cx="203200" cy="2032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78DA52B" wp14:editId="400648AC">
            <wp:extent cx="203200" cy="2032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C1ED775" wp14:editId="563C8FB3">
            <wp:extent cx="203200" cy="20320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C61AAF4" wp14:editId="79E8462D">
            <wp:extent cx="203200" cy="2032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34. </w:t>
      </w:r>
    </w:p>
    <w:p w:rsidR="00C31388" w:rsidRPr="00C31388" w:rsidRDefault="00C31388" w:rsidP="00C31388">
      <w:pPr>
        <w:rPr>
          <w:color w:val="000000" w:themeColor="text1"/>
        </w:rPr>
      </w:pPr>
      <w:r w:rsidRPr="00C31388">
        <w:rPr>
          <w:rFonts w:eastAsia="Times New Roman" w:cs="Times New Roman"/>
          <w:b/>
          <w:bCs/>
          <w:color w:val="000000" w:themeColor="text1"/>
        </w:rPr>
        <w:t>Select the proper NULL hypothesis:</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Fifty students have their blood pressures before and after an exam. We wish to know if there is an increase, on average.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NAME=\"18fa08aa-ca28-4a60-92c4-97025b3838e7:choiceInteraction:RESPONSE\"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ED93025" wp14:editId="4D18E8C3">
            <wp:extent cx="203200" cy="2032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:p</w:t>
      </w:r>
      <w:r w:rsidRPr="00C31388">
        <w:rPr>
          <w:rFonts w:eastAsia="Times New Roman" w:cs="Times New Roman"/>
          <w:b/>
          <w:bCs/>
          <w:color w:val="000000" w:themeColor="text1"/>
          <w:vertAlign w:val="subscript"/>
        </w:rPr>
        <w:t>d</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NAME=\"18fa08aa-ca28-4a60-92c4-97025b3838e7:choiceInteraction:RESPONSE\"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FA65B34" wp14:editId="3C05B5FA">
            <wp:extent cx="203200" cy="20320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:p-hat</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p-hat</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NAME=\"18fa08aa-ca28-4a60-92c4-97025b3838e7:choiceInteraction:RESPONSE\"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2231ABA" wp14:editId="57C5226B">
            <wp:extent cx="203200" cy="20320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:μ</w:t>
      </w:r>
      <w:r w:rsidRPr="00C31388">
        <w:rPr>
          <w:rFonts w:eastAsia="Times New Roman" w:cs="Times New Roman"/>
          <w:b/>
          <w:bCs/>
          <w:color w:val="000000" w:themeColor="text1"/>
          <w:vertAlign w:val="subscript"/>
        </w:rPr>
        <w:t>d</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NAME=\"18fa08aa-ca28-4a60-92c4-97025b3838e7:choiceInteraction:RESPONSE\"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0C63C56" wp14:editId="10058470">
            <wp:extent cx="203200" cy="20320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:x-bar</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x-bar</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35. </w:t>
      </w:r>
    </w:p>
    <w:p w:rsidR="00C31388" w:rsidRPr="00C31388" w:rsidRDefault="00C31388" w:rsidP="00C31388">
      <w:pPr>
        <w:rPr>
          <w:color w:val="000000" w:themeColor="text1"/>
        </w:rPr>
      </w:pPr>
      <w:r w:rsidRPr="00C31388">
        <w:rPr>
          <w:rFonts w:eastAsia="Times New Roman" w:cs="Times New Roman"/>
          <w:b/>
          <w:bCs/>
          <w:color w:val="000000" w:themeColor="text1"/>
        </w:rPr>
        <w:t>Select the proper NULL hypothesis:</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A class survey is used to compare the GPAs of male and female students.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NAME=\"a6a4facd-edea-48a2-bfa7-e6f2e6839be8:choiceInteraction:RESPONSE\"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EB68452" wp14:editId="7AFF0A23">
            <wp:extent cx="203200" cy="2032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:p</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p</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NAME=\"a6a4facd-edea-48a2-bfa7-e6f2e6839be8:choiceInteraction:RESPONSE\"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534E471" wp14:editId="792C831C">
            <wp:extent cx="203200" cy="2032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:p-hat</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p-hat</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NAME=\"a6a4facd-edea-48a2-bfa7-e6f2e6839be8:choiceInteraction:RESPONSE\"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BAED4FD" wp14:editId="3D2DC5A7">
            <wp:extent cx="203200" cy="2032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:μ</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μ</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NAME=\"a6a4facd-edea-48a2-bfa7-e6f2e6839be8:choiceInteraction:RESPONSE\"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004660C" wp14:editId="63CB8DAF">
            <wp:extent cx="203200" cy="2032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:x-bar</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x-bar</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36. </w:t>
      </w:r>
    </w:p>
    <w:p w:rsidR="00C31388" w:rsidRPr="00C31388" w:rsidRDefault="00C31388" w:rsidP="00C31388">
      <w:pPr>
        <w:rPr>
          <w:color w:val="000000" w:themeColor="text1"/>
        </w:rPr>
      </w:pPr>
      <w:r w:rsidRPr="00C31388">
        <w:rPr>
          <w:rFonts w:eastAsia="Times New Roman" w:cs="Times New Roman"/>
          <w:b/>
          <w:bCs/>
          <w:color w:val="000000" w:themeColor="text1"/>
        </w:rPr>
        <w:t>Select the proper NULL hypothesis:</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A study was conducted to see if there is a difference between blood pressures of husbands and their wives.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NAME=\"e90009d8-da08-40be-939e-3c3c26243c8a:choiceInteraction:RESPONSE\"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3075CAD" wp14:editId="1C7B141E">
            <wp:extent cx="203200" cy="20320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H0:pd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NAME=\"e90009d8-da08-40be-939e-3c3c26243c8a:choiceInteraction:RESPONSE\"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8BF9060" wp14:editId="281285AC">
            <wp:extent cx="203200" cy="20320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H0:p-hat1 - p-hat2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NAME=\"e90009d8-da08-40be-939e-3c3c26243c8a:choiceInteraction:RESPONSE\"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99EE64F" wp14:editId="0FF641D7">
            <wp:extent cx="203200" cy="20320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H0:µd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NAME=\"e90009d8-da08-40be-939e-3c3c26243c8a:choiceInteraction:RESPONSE\"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548801D" wp14:editId="7967BC69">
            <wp:extent cx="203200" cy="20320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H0:x-bar1 - x-bar2 = 0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37. </w:t>
      </w:r>
    </w:p>
    <w:p w:rsidR="00C31388" w:rsidRPr="00C31388" w:rsidRDefault="00C31388" w:rsidP="00C31388">
      <w:pPr>
        <w:rPr>
          <w:color w:val="000000" w:themeColor="text1"/>
        </w:rPr>
      </w:pPr>
      <w:r w:rsidRPr="00C31388">
        <w:rPr>
          <w:rFonts w:eastAsia="Times New Roman" w:cs="Times New Roman"/>
          <w:b/>
          <w:bCs/>
          <w:color w:val="000000" w:themeColor="text1"/>
        </w:rPr>
        <w:t>Identify whether the comparison is based on two independent samples or paired data:</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In a nationwide survey, people are asked if they think crime is a problem in their town or not. The proportion saying yes is compared for people from large cities versus people in small towns and rural areas.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NAME=\"35287891-04d4-4b07-9c42-abe314b78cf1:choiceInteraction:RESPONSE\"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BB40D4B" wp14:editId="656EC78B">
            <wp:extent cx="203200" cy="2032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Independent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NAME=\"35287891-04d4-4b07-9c42-abe314b78cf1:choiceInteraction:RESPONSE\"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5E9FC68" wp14:editId="5C85049C">
            <wp:extent cx="203200" cy="2032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Paired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lastRenderedPageBreak/>
        <w:t xml:space="preserve">38. </w:t>
      </w:r>
    </w:p>
    <w:p w:rsidR="00C31388" w:rsidRPr="00C31388" w:rsidRDefault="00C31388" w:rsidP="00C31388">
      <w:pPr>
        <w:rPr>
          <w:color w:val="000000" w:themeColor="text1"/>
        </w:rPr>
      </w:pPr>
      <w:r w:rsidRPr="00C31388">
        <w:rPr>
          <w:rFonts w:eastAsia="Times New Roman" w:cs="Times New Roman"/>
          <w:b/>
          <w:bCs/>
          <w:color w:val="000000" w:themeColor="text1"/>
        </w:rPr>
        <w:t>Identify whether the comparison is based on two independent samples or paired data:</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Fifty students have their blood pressures before and after an exam. We wish to know if there is an increase, on average.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NAME=\"0eb3b3ea-352c-4fe8-b168-485169056480:choiceInteraction:RESPONSE\"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60EC4E9" wp14:editId="2FA52298">
            <wp:extent cx="203200" cy="2032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Independent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NAME=\"0eb3b3ea-352c-4fe8-b168-485169056480:choiceInteraction:RESPONSE\"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D2CF61C" wp14:editId="70EA88A7">
            <wp:extent cx="203200" cy="2032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Paired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39.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A statistics class has 4 teaching assistants (TAs): three female assistants (Lauren, Rona, and Leila) and one male assistant (Josh). Each TA teaches one discussion section. A student picks a discussion section. The two events W = {the TA is a woman} and J = {the TA is Josh} are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NAME=\"6018c394-8f74-4912-9f96-49047ff9243e:choiceInteraction:RESPONSE\"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08971DD" wp14:editId="63E22D95">
            <wp:extent cx="203200" cy="20320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w:t>
      </w:r>
      <w:proofErr w:type="gramStart"/>
      <w:r w:rsidRPr="00C31388">
        <w:rPr>
          <w:rFonts w:eastAsia="Times New Roman" w:cs="Times New Roman"/>
          <w:b/>
          <w:bCs/>
          <w:color w:val="000000" w:themeColor="text1"/>
        </w:rPr>
        <w:t>independent</w:t>
      </w:r>
      <w:proofErr w:type="gramEnd"/>
      <w:r w:rsidRPr="00C31388">
        <w:rPr>
          <w:rFonts w:eastAsia="Times New Roman" w:cs="Times New Roman"/>
          <w:b/>
          <w:bCs/>
          <w:color w:val="000000" w:themeColor="text1"/>
        </w:rPr>
        <w:t xml:space="preserve"> events.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NAME=\"6018c394-8f74-4912-9f96-49047ff9243e:choiceInteraction:RESPONSE\"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6FBA888" wp14:editId="2F7D6FD4">
            <wp:extent cx="203200" cy="20320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w:t>
      </w:r>
      <w:proofErr w:type="gramStart"/>
      <w:r w:rsidRPr="00C31388">
        <w:rPr>
          <w:rFonts w:eastAsia="Times New Roman" w:cs="Times New Roman"/>
          <w:b/>
          <w:bCs/>
          <w:color w:val="000000" w:themeColor="text1"/>
        </w:rPr>
        <w:t>mutually</w:t>
      </w:r>
      <w:proofErr w:type="gramEnd"/>
      <w:r w:rsidRPr="00C31388">
        <w:rPr>
          <w:rFonts w:eastAsia="Times New Roman" w:cs="Times New Roman"/>
          <w:b/>
          <w:bCs/>
          <w:color w:val="000000" w:themeColor="text1"/>
        </w:rPr>
        <w:t xml:space="preserve"> exclusive events.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NAME=\"6018c394-8f74-4912-9f96-49047ff9243e:choiceInteraction:RESPONSE\"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A37ECC2" wp14:editId="4E82B906">
            <wp:extent cx="203200" cy="2032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w:t>
      </w:r>
      <w:proofErr w:type="gramStart"/>
      <w:r w:rsidRPr="00C31388">
        <w:rPr>
          <w:rFonts w:eastAsia="Times New Roman" w:cs="Times New Roman"/>
          <w:b/>
          <w:bCs/>
          <w:color w:val="000000" w:themeColor="text1"/>
        </w:rPr>
        <w:t>each</w:t>
      </w:r>
      <w:proofErr w:type="gramEnd"/>
      <w:r w:rsidRPr="00C31388">
        <w:rPr>
          <w:rFonts w:eastAsia="Times New Roman" w:cs="Times New Roman"/>
          <w:b/>
          <w:bCs/>
          <w:color w:val="000000" w:themeColor="text1"/>
        </w:rPr>
        <w:t xml:space="preserve"> simple events.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NAME=\"6018c394-8f74-4912-9f96-49047ff9243e:choiceInteraction:RESPONSE\"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8010069" wp14:editId="29797ED5">
            <wp:extent cx="203200" cy="2032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None of the above.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40.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Three people are selected randomly one at a time from a group of 10 people as representatives of the group. The group consists of 3 female and 7 male. What is the probability for the three people selected to consist of (by order of selection): Female, Female, </w:t>
      </w:r>
      <w:proofErr w:type="gramStart"/>
      <w:r w:rsidRPr="00C31388">
        <w:rPr>
          <w:rFonts w:eastAsia="Times New Roman" w:cs="Times New Roman"/>
          <w:b/>
          <w:bCs/>
          <w:color w:val="000000" w:themeColor="text1"/>
        </w:rPr>
        <w:t>Male</w:t>
      </w:r>
      <w:proofErr w:type="gramEnd"/>
      <w:r w:rsidRPr="00C31388">
        <w:rPr>
          <w:rFonts w:eastAsia="Times New Roman" w:cs="Times New Roman"/>
          <w:b/>
          <w:bCs/>
          <w:color w:val="000000" w:themeColor="text1"/>
        </w:rPr>
        <w:t xml:space="preserv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NAME=\"6af428ff-fde1-4e2d-b053-d7f9ba4c606c:choiceInteraction:RESPONSE\"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5037E2E" wp14:editId="620C8B84">
            <wp:extent cx="203200" cy="2032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0.809524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NAME=\"6af428ff-fde1-4e2d-b053-d7f9ba4c606c:choiceInteraction:RESPONSE\"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6513ADF" wp14:editId="454C306A">
            <wp:extent cx="203200" cy="20320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0.97619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NAME=\"6af428ff-fde1-4e2d-b053-d7f9ba4c606c:choiceInteraction:RESPONSE\"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6EA1D37" wp14:editId="2E6F7E21">
            <wp:extent cx="203200" cy="2032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0.015873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NAME=\"6af428ff-fde1-4e2d-b053-d7f9ba4c606c:choiceInteraction:RESPONSE\"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64685D8" wp14:editId="5A895861">
            <wp:extent cx="203200" cy="2032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0.0583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41.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Which one of the following statements is true?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NAME=\"d7c19939-1e3e-424a-b67e-9bc78f84fb13:choiceInteraction:RESPONSE\"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21061D2" wp14:editId="2985944D">
            <wp:extent cx="203200" cy="20320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Increasing the sample size of a survey decreases the margin of error.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NAME=\"d7c19939-1e3e-424a-b67e-9bc78f84fb13:choiceInteraction:RESPONSE\"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4970DBE" wp14:editId="31F6D53E">
            <wp:extent cx="203200" cy="20320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Increasing the sample size of a survey increases the margin of error.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NAME=\"d7c19939-1e3e-424a-b67e-9bc78f84fb13:choiceInteraction:RESPONSE\"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55F6D3C" wp14:editId="18EE7C1A">
            <wp:extent cx="203200" cy="20320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Increasing the sample size of a survey decreases the impact of response bias.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NAME=\"d7c19939-1e3e-424a-b67e-9bc78f84fb13:choiceInteraction:RESPONSE\"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01BBB1A" wp14:editId="12E59D21">
            <wp:extent cx="203200" cy="2032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Increasing the sample size of a survey increases the impact of response bias. </w:t>
      </w: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42.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In order to test if a coin is a fair coin, the coin is tossed 100 times and the results (Head or Tail) were recorded for analysis. What is the sample in this study?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NAME=\"94ef32e6-baf3-4825-a6d4-ed41cc4b70b5:choiceInteraction:RESPONSE\"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DC9B5CF" wp14:editId="0E50903B">
            <wp:extent cx="203200" cy="20320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the coin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NAME=\"94ef32e6-baf3-4825-a6d4-ed41cc4b70b5:choiceInteraction:RESPONSE\"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3B9EC98" wp14:editId="4EB64FCB">
            <wp:extent cx="203200" cy="2032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the outcomes of the 100 tosses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NAME=\"94ef32e6-baf3-4825-a6d4-ed41cc4b70b5:choiceInteraction:RESPONSE\"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3201103" wp14:editId="40397A01">
            <wp:extent cx="203200" cy="2032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probability of the coin to show Head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NAME=\"94ef32e6-baf3-4825-a6d4-ed41cc4b70b5:choiceInteraction:RESPONSE\"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80A5100" wp14:editId="3ED268A2">
            <wp:extent cx="203200" cy="2032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percentage of Heads in the 100 outcomes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43.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Which of the following is NOT part of the 5-number summary?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NAME=\"9a05a123-79b2-42ea-b232-72050e8622d0:choiceInteraction:RESPONSE\"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904DD9A" wp14:editId="3AB6331D">
            <wp:extent cx="203200" cy="2032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Mean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NAME=\"9a05a123-79b2-42ea-b232-72050e8622d0:choiceInteraction:RESPONSE\"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AD3B506" wp14:editId="26D4B10D">
            <wp:extent cx="203200" cy="20320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Median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NAME=\"9a05a123-79b2-42ea-b232-72050e8622d0:choiceInteraction:RESPONSE\"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898FB97" wp14:editId="2FF8AEB7">
            <wp:extent cx="203200" cy="20320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Maximum </w:t>
      </w:r>
      <w:r w:rsidRPr="00C31388">
        <w:rPr>
          <w:rFonts w:eastAsia="Times New Roman" w:cs="Times New Roman"/>
          <w:b/>
          <w:bCs/>
          <w:color w:val="000000" w:themeColor="text1"/>
        </w:rPr>
        <w:br/>
      </w:r>
      <w:r w:rsidRPr="00C31388">
        <w:rPr>
          <w:rFonts w:eastAsia="Times New Roman" w:cs="Times New Roman"/>
          <w:b/>
          <w:bCs/>
          <w:color w:val="000000" w:themeColor="text1"/>
        </w:rPr>
        <w:lastRenderedPageBreak/>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NAME=\"9a05a123-79b2-42ea-b232-72050e8622d0:choiceInteraction:RESPONSE\"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2537AAB" wp14:editId="0795EA4F">
            <wp:extent cx="203200" cy="20320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Minimum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NAME=\"9a05a123-79b2-42ea-b232-72050e8622d0:choiceInteraction:RESPONSE\"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D4A99AA" wp14:editId="51F5D4BD">
            <wp:extent cx="203200" cy="20320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All of choices are part of the 5-number summary.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44.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Exams scores (in percentages) range from 0 to 100. Suppose an exam for STAT 200 was easy and most of the students scored very well with only a few students scoring low. Which would best describe the shape of the distribution?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NAME=\"5c9429a6-d5f6-4314-85e1-673cf92cfa73:choiceInteraction:RESPONSE\"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EEF4986" wp14:editId="1CE484FB">
            <wp:extent cx="203200" cy="2032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Right skewed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NAME=\"5c9429a6-d5f6-4314-85e1-673cf92cfa73:choiceInteraction:RESPONSE\"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5CE48DC" wp14:editId="55CDD1D3">
            <wp:extent cx="203200" cy="2032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Left skewed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NAME=\"5c9429a6-d5f6-4314-85e1-673cf92cfa73:choiceInteraction:RESPONSE\"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3F76471" wp14:editId="54D52641">
            <wp:extent cx="203200" cy="2032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Bell-shaped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NAME=\"5c9429a6-d5f6-4314-85e1-673cf92cfa73:choiceInteraction:RESPONSE\"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0297856" wp14:editId="21FA4439">
            <wp:extent cx="203200" cy="20320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Not enough information to tell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45.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A student does not study for a 10 question multiple choice quiz, with five answer choices for each question, so he randomly guesses an answer for every question. Which choice below describes how to find the probability that this student gets exactly 7 questions correct?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NAME=\"f7b452a8-df14-4f22-bdae-e9b32c696eca:choiceInteraction:RESPONSE\"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9181567" wp14:editId="4BF9C9F6">
            <wp:extent cx="203200" cy="2032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Find cumulative probability for 7 successes for a binomial variable with n = 10 and p = 7/10.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NAME=\"f7b452a8-df14-4f22-bdae-e9b32c696eca:choiceInteraction:RESPONSE\"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8C5CF63" wp14:editId="67B1EDD1">
            <wp:extent cx="203200" cy="2032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Find cumulative probability for 7 successes for a binomial variable with n = 10 and p = 1/5.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NAME=\"f7b452a8-df14-4f22-bdae-e9b32c696eca:choiceInteraction:RESPONSE\"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FFD5780" wp14:editId="2512848C">
            <wp:extent cx="203200" cy="2032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Find probability of 7 successes for a binomial variable with n = 10 and p = 1/5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NAME=\"f7b452a8-df14-4f22-bdae-e9b32c696eca:choiceInteraction:RESPONSE\"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273A76E" wp14:editId="39EB061F">
            <wp:extent cx="203200" cy="2032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Find probability of 7 successes for a binomial variable with n = 10 and p = 7/10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46.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Correctly identify whether the following situations satisfy the conditions required to conduct a Binomial experiment. Rolling a die many times and observing whether the number obtained is even or odd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NAME=\"793b4fa0-189a-46ef-83a6-739e0ab5b48a:choiceInteraction:RESPONSE\"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856A0F7" wp14:editId="7E69E511">
            <wp:extent cx="203200" cy="2032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Binomial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NAME=\"793b4fa0-189a-46ef-83a6-739e0ab5b48a:choiceInteraction:RESPONSE\"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F85A600" wp14:editId="053E2C57">
            <wp:extent cx="203200" cy="2032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NOT Binomial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47.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Suppose that for X = net amount won or lost in a lottery game, the expected value is E(X) = -$0.50. What is the correct interpretation of this value?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NAME=\"a8b8adaf-1070-42c0-9451-f4e31ed2bc9c:choiceInteraction:RESPONSE\"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D37AD05" wp14:editId="1BF56120">
            <wp:extent cx="203200" cy="2032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The most likely outcome of a single play is a net loss of 50 cents.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NAME=\"a8b8adaf-1070-42c0-9451-f4e31ed2bc9c:choiceInteraction:RESPONSE\"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F9BC6F7" wp14:editId="062CD05E">
            <wp:extent cx="203200" cy="20320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A player will have a net loss of 50 cents every single time he or she plays this lottery game.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NAME=\"a8b8adaf-1070-42c0-9451-f4e31ed2bc9c:choiceInteraction:RESPONSE\"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0426970" wp14:editId="0ED3A583">
            <wp:extent cx="203200" cy="20320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Over a large number of plays the average outcome for plays is a net loss of 50 cents.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NAME=\"a8b8adaf-1070-42c0-9451-f4e31ed2bc9c:choiceInteraction:RESPONSE\"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881526E" wp14:editId="444424E0">
            <wp:extent cx="203200" cy="2032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A mistake must have been made because it’s impossible for an expected value to be negative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48.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Suppose that X=number of heads out of 12 independent flips of a fair coin. What is the expected value of x?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NAME=\"a0e634ce-4de8-4931-b828-8d88b5bab8bf:choiceInteraction:RESPONSE\"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5478C68" wp14:editId="24E21BE5">
            <wp:extent cx="203200" cy="2032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6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NAME=\"a0e634ce-4de8-4931-b828-8d88b5bab8bf:choiceInteraction:RESPONSE\"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154D6D1" wp14:editId="7EC1D35C">
            <wp:extent cx="203200" cy="2032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12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NAME=\"a0e634ce-4de8-4931-b828-8d88b5bab8bf:choiceInteraction:RESPONSE\"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CD65C8A" wp14:editId="76A91E87">
            <wp:extent cx="203200" cy="2032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5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NAME=\"a0e634ce-4de8-4931-b828-8d88b5bab8bf:choiceInteraction:RESPONSE\"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1051FBF" wp14:editId="4C9FC238">
            <wp:extent cx="203200" cy="20320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3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49.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The purpose of having a control group in a study is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NAME=\"7f10ed82-0142-43d8-86ac-d909402ba405:choiceInteraction:RESPONSE\"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7EAC466" wp14:editId="747D3FAA">
            <wp:extent cx="203200" cy="20320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w:t>
      </w:r>
      <w:proofErr w:type="gramStart"/>
      <w:r w:rsidRPr="00C31388">
        <w:rPr>
          <w:rFonts w:eastAsia="Times New Roman" w:cs="Times New Roman"/>
          <w:b/>
          <w:bCs/>
          <w:color w:val="000000" w:themeColor="text1"/>
        </w:rPr>
        <w:t>to</w:t>
      </w:r>
      <w:proofErr w:type="gramEnd"/>
      <w:r w:rsidRPr="00C31388">
        <w:rPr>
          <w:rFonts w:eastAsia="Times New Roman" w:cs="Times New Roman"/>
          <w:b/>
          <w:bCs/>
          <w:color w:val="000000" w:themeColor="text1"/>
        </w:rPr>
        <w:t xml:space="preserve"> estimate the response when the treatment is not applied.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NAME=\"7f10ed82-0142-43d8-86ac-d909402ba405:choiceInteraction:RESPONSE\"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40048F5" wp14:editId="19FB9D92">
            <wp:extent cx="203200" cy="2032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w:t>
      </w:r>
      <w:proofErr w:type="gramStart"/>
      <w:r w:rsidRPr="00C31388">
        <w:rPr>
          <w:rFonts w:eastAsia="Times New Roman" w:cs="Times New Roman"/>
          <w:b/>
          <w:bCs/>
          <w:color w:val="000000" w:themeColor="text1"/>
        </w:rPr>
        <w:t>to</w:t>
      </w:r>
      <w:proofErr w:type="gramEnd"/>
      <w:r w:rsidRPr="00C31388">
        <w:rPr>
          <w:rFonts w:eastAsia="Times New Roman" w:cs="Times New Roman"/>
          <w:b/>
          <w:bCs/>
          <w:color w:val="000000" w:themeColor="text1"/>
        </w:rPr>
        <w:t xml:space="preserve"> decrease the margin of error.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NAME=\"7f10ed82-0142-43d8-86ac-d909402ba405:choiceInteraction:RESPONSE\"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4D8B737" wp14:editId="68F99644">
            <wp:extent cx="203200" cy="2032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w:t>
      </w:r>
      <w:proofErr w:type="gramStart"/>
      <w:r w:rsidRPr="00C31388">
        <w:rPr>
          <w:rFonts w:eastAsia="Times New Roman" w:cs="Times New Roman"/>
          <w:b/>
          <w:bCs/>
          <w:color w:val="000000" w:themeColor="text1"/>
        </w:rPr>
        <w:t>to</w:t>
      </w:r>
      <w:proofErr w:type="gramEnd"/>
      <w:r w:rsidRPr="00C31388">
        <w:rPr>
          <w:rFonts w:eastAsia="Times New Roman" w:cs="Times New Roman"/>
          <w:b/>
          <w:bCs/>
          <w:color w:val="000000" w:themeColor="text1"/>
        </w:rPr>
        <w:t xml:space="preserve"> be able to blind the subjects.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NAME=\"7f10ed82-0142-43d8-86ac-d909402ba405:choiceInteraction:RESPONSE\"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A068E03" wp14:editId="7882E4B9">
            <wp:extent cx="203200" cy="2032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w:t>
      </w:r>
      <w:proofErr w:type="gramStart"/>
      <w:r w:rsidRPr="00C31388">
        <w:rPr>
          <w:rFonts w:eastAsia="Times New Roman" w:cs="Times New Roman"/>
          <w:b/>
          <w:bCs/>
          <w:color w:val="000000" w:themeColor="text1"/>
        </w:rPr>
        <w:t>to</w:t>
      </w:r>
      <w:proofErr w:type="gramEnd"/>
      <w:r w:rsidRPr="00C31388">
        <w:rPr>
          <w:rFonts w:eastAsia="Times New Roman" w:cs="Times New Roman"/>
          <w:b/>
          <w:bCs/>
          <w:color w:val="000000" w:themeColor="text1"/>
        </w:rPr>
        <w:t xml:space="preserve"> make the samples more representative. </w:t>
      </w: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50.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Randomly chosen 988 American adults participated in a poll regarding whether to approve a new gun control legislation. What is the parmaeter of interest in this study?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NAME=\"f14e7187-1ce7-4ece-8603-330a719ea16b:choiceInteraction:RESPONSE\"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08D9307" wp14:editId="624E5D44">
            <wp:extent cx="203200" cy="203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the proportion of American adults who approve the new gun control legislation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NAME=\"f14e7187-1ce7-4ece-8603-330a719ea16b:choiceInteraction:RESPONSE\"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35CDEDA" wp14:editId="4CDE59A4">
            <wp:extent cx="203200" cy="20320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the proportion of the 988 people who approve the the new gun control legislation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NAME=\"f14e7187-1ce7-4ece-8603-330a719ea16b:choiceInteraction:RESPONSE\"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921B994" wp14:editId="6DD923CD">
            <wp:extent cx="203200" cy="20320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Is the new gun control legislation beneficial to society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NAME=\"f14e7187-1ce7-4ece-8603-330a719ea16b:choiceInteraction:RESPONSE\"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E3F62CA" wp14:editId="20BDA7D7">
            <wp:extent cx="203200" cy="2032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the number of people in poll who were against the new gun control legislation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26.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examine a random sample of State College apartments to see on average how much rent increases per unit increase of square footage: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6DCAF62" wp14:editId="7B4118FE">
            <wp:extent cx="203200" cy="20320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B68B2AD" wp14:editId="4A9B47A0">
            <wp:extent cx="203200" cy="20320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217A87B" wp14:editId="20A74AFB">
            <wp:extent cx="203200" cy="20320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CF43FEC" wp14:editId="5145182D">
            <wp:extent cx="203200" cy="2032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2BD4F36" wp14:editId="1394B4CB">
            <wp:extent cx="203200" cy="20320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AE891FB" wp14:editId="573539E7">
            <wp:extent cx="203200" cy="20320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FFB2617" wp14:editId="50F10BA8">
            <wp:extent cx="203200" cy="20320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NAME=\"2b1b38b5-1b93-4f98-b10a-dc61c992c1f9:choiceInteraction:RESPONSE\"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A591AED" wp14:editId="576AC958">
            <wp:extent cx="203200" cy="2032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27.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take random samples of African-American, White, Asian, and Hispanic workers to determine if mean earnings differ among these groups: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6BB073E" wp14:editId="401199EF">
            <wp:extent cx="203200" cy="2032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E4B3971" wp14:editId="26E7992A">
            <wp:extent cx="203200" cy="20320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DEBB681" wp14:editId="76C528F5">
            <wp:extent cx="203200" cy="20320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4C144C1" wp14:editId="05775C6F">
            <wp:extent cx="203200" cy="20320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F21CA44" wp14:editId="5E597887">
            <wp:extent cx="203200" cy="20320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971CD7A" wp14:editId="0DE49385">
            <wp:extent cx="203200" cy="2032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4FC12C3" wp14:editId="25687438">
            <wp:extent cx="203200" cy="2032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NAME=\"1158cef3-616a-4dc3-86dd-29c0862f6bff:choiceInteraction:RESPONSE\"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33F56B8" wp14:editId="1FEEAA89">
            <wp:extent cx="203200" cy="2032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28.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want to test for a relationship between race and employment status (employed or unemployed):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2110D82" wp14:editId="033FEF80">
            <wp:extent cx="203200" cy="2032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6D3A89D" wp14:editId="40F861D5">
            <wp:extent cx="203200" cy="2032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3CE0E36" wp14:editId="6303DB52">
            <wp:extent cx="203200" cy="2032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601D15A" wp14:editId="2EC92723">
            <wp:extent cx="203200" cy="2032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5EF4174" wp14:editId="76AEF3E0">
            <wp:extent cx="203200" cy="2032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0CED894" wp14:editId="0A577784">
            <wp:extent cx="203200" cy="2032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lastRenderedPageBreak/>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890BCF2" wp14:editId="43AD8062">
            <wp:extent cx="203200" cy="2032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NAME=\"b3df0aab-137d-4857-96d4-c57b5bbb1a32:choiceInteraction:RESPONSE\"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222FBBA" wp14:editId="431FFD64">
            <wp:extent cx="203200" cy="2032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29.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want to test if men have a higher salary than women in the field of engineering using a random sample of male engineers and a random sample of female engineers.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D48B1AE" wp14:editId="28D53D93">
            <wp:extent cx="203200" cy="2032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7A7F052" wp14:editId="20BB2AF2">
            <wp:extent cx="203200" cy="2032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76B3F62" wp14:editId="786B78A7">
            <wp:extent cx="203200" cy="2032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E0087A4" wp14:editId="05608ADA">
            <wp:extent cx="203200" cy="2032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3BB92BA" wp14:editId="2DF8D8FD">
            <wp:extent cx="203200" cy="2032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EA93F92" wp14:editId="7DF89FD3">
            <wp:extent cx="203200" cy="2032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6184F0C" wp14:editId="2D9D60B1">
            <wp:extent cx="203200" cy="2032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NAME=\"78c0bb42-ed3e-4b85-ad60-3498f0834ae4:choiceInteraction:RESPONSE\"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9933E45" wp14:editId="70C899FB">
            <wp:extent cx="203200" cy="2032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 </w:t>
      </w: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30.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want to test if more than 50% of children get a cold each </w:t>
      </w:r>
      <w:proofErr w:type="gramStart"/>
      <w:r w:rsidRPr="00C31388">
        <w:rPr>
          <w:rFonts w:eastAsia="Times New Roman" w:cs="Times New Roman"/>
          <w:b/>
          <w:bCs/>
          <w:color w:val="000000" w:themeColor="text1"/>
        </w:rPr>
        <w:t>Winter</w:t>
      </w:r>
      <w:proofErr w:type="gramEnd"/>
      <w:r w:rsidRPr="00C31388">
        <w:rPr>
          <w:rFonts w:eastAsia="Times New Roman" w:cs="Times New Roman"/>
          <w:b/>
          <w:bCs/>
          <w:color w:val="000000" w:themeColor="text1"/>
        </w:rPr>
        <w:t xml:space="preserv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AC825DF" wp14:editId="4B61C73C">
            <wp:extent cx="203200" cy="2032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1251FDE" wp14:editId="08443DAD">
            <wp:extent cx="203200" cy="2032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CFEC7E7" wp14:editId="1547B4C9">
            <wp:extent cx="203200" cy="2032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AEF464D" wp14:editId="4868FC85">
            <wp:extent cx="203200" cy="2032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EAC6097" wp14:editId="36027EBC">
            <wp:extent cx="203200" cy="2032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8C4D222" wp14:editId="51BE220A">
            <wp:extent cx="203200" cy="2032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62CC29C" wp14:editId="7E32A080">
            <wp:extent cx="203200" cy="2032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NAME=\"f9cbb455-76cc-49b7-bfbd-282fd1e7946b:choiceInteraction:RESPONSE\"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74459CA" wp14:editId="14358E00">
            <wp:extent cx="203200" cy="20320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31.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A researcher wants to see if female Caucasians are more likely to have blue eyes than male Caucasians. What hypothesis test should be used?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NAME=\"a7534b7b-e084-4b48-abdc-997dff95d477:choiceInteraction:RESPONSE\"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59553F7" wp14:editId="2CC30CE3">
            <wp:extent cx="203200" cy="2032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One population proportion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NAME=\"a7534b7b-e084-4b48-abdc-997dff95d477:choiceInteraction:RESPONSE\"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1D2385B" wp14:editId="08C8D760">
            <wp:extent cx="203200" cy="2032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Difference between two population proportions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NAME=\"a7534b7b-e084-4b48-abdc-997dff95d477:choiceInteraction:RESPONSE\"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BFB28F6" wp14:editId="0D5F29DB">
            <wp:extent cx="203200" cy="2032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One population mean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NAME=\"a7534b7b-e084-4b48-abdc-997dff95d477:choiceInteraction:RESPONSE\"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6D56AC9" wp14:editId="146E6BA7">
            <wp:extent cx="203200" cy="2032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Population mean difference (paired data)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NAME=\"a7534b7b-e084-4b48-abdc-997dff95d477:choiceInteraction:RESPONSE\"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B2495D8" wp14:editId="759577CD">
            <wp:extent cx="203200" cy="2032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Difference between two population means (independent data)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32.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t> </w:t>
      </w:r>
      <w:r w:rsidRPr="00C31388">
        <w:rPr>
          <w:rFonts w:eastAsia="Times New Roman" w:cs="Times New Roman"/>
          <w:b/>
          <w:bCs/>
          <w:color w:val="000000" w:themeColor="text1"/>
        </w:rPr>
        <w:br/>
      </w:r>
      <w:r w:rsidRPr="00C31388">
        <w:rPr>
          <w:rFonts w:eastAsia="Times New Roman" w:cs="Times New Roman"/>
          <w:b/>
          <w:bCs/>
          <w:color w:val="000000" w:themeColor="text1"/>
        </w:rPr>
        <w:lastRenderedPageBreak/>
        <w:t xml:space="preserve">We survey a random sample of households in Philadelphia to test if less than 50% of families are families where both parents are working full time.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221E8E4" wp14:editId="69F01837">
            <wp:extent cx="203200" cy="2032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T-test about a mean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ADDE853" wp14:editId="6E2689AC">
            <wp:extent cx="203200" cy="2032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T-test about a mean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77C7D4D" wp14:editId="5DDFC983">
            <wp:extent cx="203200" cy="20320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Chi-square test of independence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D429EEC" wp14:editId="2FD7B900">
            <wp:extent cx="203200" cy="20320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Z-test about a proportion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1E0F2D2" wp14:editId="2DD01026">
            <wp:extent cx="203200" cy="20320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Z-test about a proportion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2083B94" wp14:editId="30E268F8">
            <wp:extent cx="203200" cy="20320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One-way Analysis of Variance (ANOVA)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NAME=\"bf86dcb7-60b0-41ca-88c4-89509b6081a3:choiceInteraction:RESPONSE\"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8E1C184" wp14:editId="07C9D37A">
            <wp:extent cx="203200" cy="20320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Regression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33. </w:t>
      </w:r>
    </w:p>
    <w:p w:rsidR="00C31388" w:rsidRPr="00C31388" w:rsidRDefault="00C31388" w:rsidP="00C31388">
      <w:pPr>
        <w:rPr>
          <w:color w:val="000000" w:themeColor="text1"/>
        </w:rPr>
      </w:pPr>
      <w:r w:rsidRPr="00C31388">
        <w:rPr>
          <w:rFonts w:eastAsia="Times New Roman" w:cs="Times New Roman"/>
          <w:b/>
          <w:bCs/>
          <w:color w:val="000000" w:themeColor="text1"/>
        </w:rPr>
        <w:t>Select the most appropriate statistical test for each of the following:</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We test if the mean rent of all downtown Pittsburgh one bedroom apartments is different from the mean rent of all non-downtown one bedroom apartments by examining a random sample of downtown one-bedroom apartments and a random sample of non-downtown one-bedroom apartments.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4C29FCC" wp14:editId="197942F5">
            <wp:extent cx="203200" cy="2032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1 Proportion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C0A6F6B" wp14:editId="1761417A">
            <wp:extent cx="203200" cy="20320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 mean 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919A47D" wp14:editId="37C8079B">
            <wp:extent cx="203200" cy="20320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1 mean 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FD8A7FE" wp14:editId="05B17738">
            <wp:extent cx="203200" cy="20320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Two-sample t-test with a one-sided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4375ED0" wp14:editId="5B3CFF44">
            <wp:extent cx="203200" cy="2032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Two-sample t-test with a two-sided alternative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VALUE=\"answerChoice6\"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E19CC43" wp14:editId="4EBE0A25">
            <wp:extent cx="203200" cy="20320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F) Chi-square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VALUE=\"answerChoice7\"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B98052E" wp14:editId="420BAA73">
            <wp:extent cx="203200" cy="2032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G) One-Way ANOVA test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NAME=\"d9ee6472-6ef5-4626-a019-4840d5af3532:choiceInteraction:RESPONSE\" VALUE=\"answerChoice8\"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496D79E" wp14:editId="39DA9A12">
            <wp:extent cx="203200" cy="20320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H) Regression</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34. </w:t>
      </w:r>
    </w:p>
    <w:p w:rsidR="00C31388" w:rsidRPr="00C31388" w:rsidRDefault="00C31388" w:rsidP="00C31388">
      <w:pPr>
        <w:rPr>
          <w:color w:val="000000" w:themeColor="text1"/>
        </w:rPr>
      </w:pPr>
      <w:r w:rsidRPr="00C31388">
        <w:rPr>
          <w:rFonts w:eastAsia="Times New Roman" w:cs="Times New Roman"/>
          <w:b/>
          <w:bCs/>
          <w:color w:val="000000" w:themeColor="text1"/>
        </w:rPr>
        <w:t>Select the proper NULL hypothesis:</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Fifty students have their blood pressures before and after an exam. We wish to know if there is an increase, on average.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NAME=\"18fa08aa-ca28-4a60-92c4-97025b3838e7:choiceInteraction:RESPONSE\"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2557DEE" wp14:editId="74CCE1AF">
            <wp:extent cx="203200" cy="20320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:p</w:t>
      </w:r>
      <w:r w:rsidRPr="00C31388">
        <w:rPr>
          <w:rFonts w:eastAsia="Times New Roman" w:cs="Times New Roman"/>
          <w:b/>
          <w:bCs/>
          <w:color w:val="000000" w:themeColor="text1"/>
          <w:vertAlign w:val="subscript"/>
        </w:rPr>
        <w:t>d</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NAME=\"18fa08aa-ca28-4a60-92c4-97025b3838e7:choiceInteraction:RESPONSE\"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2FAE8B0" wp14:editId="1EBD9A5B">
            <wp:extent cx="203200" cy="20320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:p-hat</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p-hat</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NAME=\"18fa08aa-ca28-4a60-92c4-97025b3838e7:choiceInteraction:RESPONSE\"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AD7569E" wp14:editId="6222E920">
            <wp:extent cx="203200" cy="20320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:μ</w:t>
      </w:r>
      <w:r w:rsidRPr="00C31388">
        <w:rPr>
          <w:rFonts w:eastAsia="Times New Roman" w:cs="Times New Roman"/>
          <w:b/>
          <w:bCs/>
          <w:color w:val="000000" w:themeColor="text1"/>
          <w:vertAlign w:val="subscript"/>
        </w:rPr>
        <w:t>d</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NAME=\"18fa08aa-ca28-4a60-92c4-97025b3838e7:choiceInteraction:RESPONSE\"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0566908" wp14:editId="3E085423">
            <wp:extent cx="203200" cy="20320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:x-bar</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x-bar</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35. </w:t>
      </w:r>
    </w:p>
    <w:p w:rsidR="00C31388" w:rsidRPr="00C31388" w:rsidRDefault="00C31388" w:rsidP="00C31388">
      <w:pPr>
        <w:rPr>
          <w:color w:val="000000" w:themeColor="text1"/>
        </w:rPr>
      </w:pPr>
      <w:r w:rsidRPr="00C31388">
        <w:rPr>
          <w:rFonts w:eastAsia="Times New Roman" w:cs="Times New Roman"/>
          <w:b/>
          <w:bCs/>
          <w:color w:val="000000" w:themeColor="text1"/>
        </w:rPr>
        <w:t>Select the proper NULL hypothesis:</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A class survey is used to compare the GPAs of male and female students.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NAME=\"a6a4facd-edea-48a2-bfa7-e6f2e6839be8:choiceInteraction:RESPONSE\"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090A2D9" wp14:editId="27C43A65">
            <wp:extent cx="203200" cy="20320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:p</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p</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NAME=\"a6a4facd-edea-48a2-bfa7-e6f2e6839be8:choiceInteraction:RESPONSE\"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E010D2F" wp14:editId="79638B67">
            <wp:extent cx="203200" cy="20320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:p-hat</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p-hat</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NAME=\"a6a4facd-edea-48a2-bfa7-e6f2e6839be8:choiceInteraction:RESPONSE\"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AE7EB9F" wp14:editId="2E4720AF">
            <wp:extent cx="203200" cy="20320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:μ</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μ</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NAME=\"a6a4facd-edea-48a2-bfa7-e6f2e6839be8:choiceInteraction:RESPONSE\"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9BD9F08" wp14:editId="7A8ADE5A">
            <wp:extent cx="203200" cy="2032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H</w:t>
      </w:r>
      <w:r w:rsidRPr="00C31388">
        <w:rPr>
          <w:rFonts w:eastAsia="Times New Roman" w:cs="Times New Roman"/>
          <w:b/>
          <w:bCs/>
          <w:color w:val="000000" w:themeColor="text1"/>
          <w:vertAlign w:val="subscript"/>
        </w:rPr>
        <w:t>0</w:t>
      </w:r>
      <w:r w:rsidRPr="00C31388">
        <w:rPr>
          <w:rFonts w:eastAsia="Times New Roman" w:cs="Times New Roman"/>
          <w:b/>
          <w:bCs/>
          <w:color w:val="000000" w:themeColor="text1"/>
        </w:rPr>
        <w:t>:x-bar</w:t>
      </w:r>
      <w:r w:rsidRPr="00C31388">
        <w:rPr>
          <w:rFonts w:eastAsia="Times New Roman" w:cs="Times New Roman"/>
          <w:b/>
          <w:bCs/>
          <w:color w:val="000000" w:themeColor="text1"/>
          <w:vertAlign w:val="subscript"/>
        </w:rPr>
        <w:t>1</w:t>
      </w:r>
      <w:r w:rsidRPr="00C31388">
        <w:rPr>
          <w:rFonts w:eastAsia="Times New Roman" w:cs="Times New Roman"/>
          <w:b/>
          <w:bCs/>
          <w:color w:val="000000" w:themeColor="text1"/>
        </w:rPr>
        <w:t xml:space="preserve"> - x-bar</w:t>
      </w:r>
      <w:r w:rsidRPr="00C31388">
        <w:rPr>
          <w:rFonts w:eastAsia="Times New Roman" w:cs="Times New Roman"/>
          <w:b/>
          <w:bCs/>
          <w:color w:val="000000" w:themeColor="text1"/>
          <w:vertAlign w:val="subscript"/>
        </w:rPr>
        <w:t>2</w:t>
      </w:r>
      <w:r w:rsidRPr="00C31388">
        <w:rPr>
          <w:rFonts w:eastAsia="Times New Roman" w:cs="Times New Roman"/>
          <w:b/>
          <w:bCs/>
          <w:color w:val="000000" w:themeColor="text1"/>
        </w:rPr>
        <w:t xml:space="preserve"> = 0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36. </w:t>
      </w:r>
    </w:p>
    <w:p w:rsidR="00C31388" w:rsidRPr="00C31388" w:rsidRDefault="00C31388" w:rsidP="00C31388">
      <w:pPr>
        <w:rPr>
          <w:color w:val="000000" w:themeColor="text1"/>
        </w:rPr>
      </w:pPr>
      <w:r w:rsidRPr="00C31388">
        <w:rPr>
          <w:rFonts w:eastAsia="Times New Roman" w:cs="Times New Roman"/>
          <w:b/>
          <w:bCs/>
          <w:color w:val="000000" w:themeColor="text1"/>
        </w:rPr>
        <w:lastRenderedPageBreak/>
        <w:t>Select the proper NULL hypothesis:</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A study was conducted to see if there is a difference between blood pressures of husbands and their wives.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NAME=\"e90009d8-da08-40be-939e-3c3c26243c8a:choiceInteraction:RESPONSE\"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C812AFE" wp14:editId="425B1556">
            <wp:extent cx="203200" cy="2032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H0:pd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NAME=\"e90009d8-da08-40be-939e-3c3c26243c8a:choiceInteraction:RESPONSE\"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B4E4D86" wp14:editId="4600D9E2">
            <wp:extent cx="203200" cy="20320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H0:p-hat1 - p-hat2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NAME=\"e90009d8-da08-40be-939e-3c3c26243c8a:choiceInteraction:RESPONSE\"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9B38287" wp14:editId="66A33D32">
            <wp:extent cx="203200" cy="20320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H0:µd = 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NAME=\"e90009d8-da08-40be-939e-3c3c26243c8a:choiceInteraction:RESPONSE\"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F6FA44C" wp14:editId="18FEB820">
            <wp:extent cx="203200" cy="20320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H0:x-bar1 - x-bar2 = 0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37. </w:t>
      </w:r>
    </w:p>
    <w:p w:rsidR="00C31388" w:rsidRPr="00C31388" w:rsidRDefault="00C31388" w:rsidP="00C31388">
      <w:pPr>
        <w:rPr>
          <w:color w:val="000000" w:themeColor="text1"/>
        </w:rPr>
      </w:pPr>
      <w:r w:rsidRPr="00C31388">
        <w:rPr>
          <w:rFonts w:eastAsia="Times New Roman" w:cs="Times New Roman"/>
          <w:b/>
          <w:bCs/>
          <w:color w:val="000000" w:themeColor="text1"/>
        </w:rPr>
        <w:t>Identify whether the comparison is based on two independent samples or paired data:</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In a nationwide survey, people are asked if they think crime is a problem in their town or not. The proportion saying yes is compared for people from large cities versus people in small towns and rural areas.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NAME=\"35287891-04d4-4b07-9c42-abe314b78cf1:choiceInteraction:RESPONSE\"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EEA6628" wp14:editId="015E1820">
            <wp:extent cx="203200" cy="2032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Independent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NAME=\"35287891-04d4-4b07-9c42-abe314b78cf1:choiceInteraction:RESPONSE\"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1D04664" wp14:editId="7E2917BB">
            <wp:extent cx="203200" cy="20320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Paired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38. </w:t>
      </w:r>
    </w:p>
    <w:p w:rsidR="00C31388" w:rsidRPr="00C31388" w:rsidRDefault="00C31388" w:rsidP="00C31388">
      <w:pPr>
        <w:rPr>
          <w:color w:val="000000" w:themeColor="text1"/>
        </w:rPr>
      </w:pPr>
      <w:r w:rsidRPr="00C31388">
        <w:rPr>
          <w:rFonts w:eastAsia="Times New Roman" w:cs="Times New Roman"/>
          <w:b/>
          <w:bCs/>
          <w:color w:val="000000" w:themeColor="text1"/>
        </w:rPr>
        <w:t>Identify whether the comparison is based on two independent samples or paired data:</w:t>
      </w:r>
      <w:r w:rsidRPr="00C31388">
        <w:rPr>
          <w:rFonts w:eastAsia="Times New Roman" w:cs="Times New Roman"/>
          <w:b/>
          <w:bCs/>
          <w:color w:val="000000" w:themeColor="text1"/>
        </w:rPr>
        <w:br/>
      </w:r>
      <w:r w:rsidRPr="00C31388">
        <w:rPr>
          <w:rFonts w:eastAsia="Times New Roman" w:cs="Times New Roman"/>
          <w:b/>
          <w:bCs/>
          <w:color w:val="000000" w:themeColor="text1"/>
        </w:rPr>
        <w:br/>
        <w:t> </w:t>
      </w:r>
      <w:r w:rsidRPr="00C31388">
        <w:rPr>
          <w:rFonts w:eastAsia="Times New Roman" w:cs="Times New Roman"/>
          <w:b/>
          <w:bCs/>
          <w:color w:val="000000" w:themeColor="text1"/>
        </w:rPr>
        <w:br/>
        <w:t xml:space="preserve">Fifty students have their blood pressures before and after an exam. We wish to know if there is an increase, on average.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NAME=\"0eb3b3ea-352c-4fe8-b168-485169056480:choiceInteraction:RESPONSE\"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9806F7D" wp14:editId="1F41C4BC">
            <wp:extent cx="203200" cy="20320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Independent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NAME=\"0eb3b3ea-352c-4fe8-b168-485169056480:choiceInteraction:RESPONSE\"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9252E39" wp14:editId="626B16F3">
            <wp:extent cx="203200" cy="20320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Paired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39.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A statistics class has 4 teaching assistants (TAs): three female assistants (Lauren, Rona, and Leila) and one male assistant (Josh). Each TA teaches one discussion section. A student picks a discussion section. The two events W = {the TA is a woman} and J = {the TA is Josh} are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NAME=\"6018c394-8f74-4912-9f96-49047ff9243e:choiceInteraction:RESPONSE\"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15C44BD" wp14:editId="0BC5E60C">
            <wp:extent cx="203200" cy="20320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w:t>
      </w:r>
      <w:proofErr w:type="gramStart"/>
      <w:r w:rsidRPr="00C31388">
        <w:rPr>
          <w:rFonts w:eastAsia="Times New Roman" w:cs="Times New Roman"/>
          <w:b/>
          <w:bCs/>
          <w:color w:val="000000" w:themeColor="text1"/>
        </w:rPr>
        <w:t>independent</w:t>
      </w:r>
      <w:proofErr w:type="gramEnd"/>
      <w:r w:rsidRPr="00C31388">
        <w:rPr>
          <w:rFonts w:eastAsia="Times New Roman" w:cs="Times New Roman"/>
          <w:b/>
          <w:bCs/>
          <w:color w:val="000000" w:themeColor="text1"/>
        </w:rPr>
        <w:t xml:space="preserve"> events.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NAME=\"6018c394-8f74-4912-9f96-49047ff9243e:choiceInteraction:RESPONSE\"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217169A" wp14:editId="0ACAED49">
            <wp:extent cx="203200" cy="20320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w:t>
      </w:r>
      <w:proofErr w:type="gramStart"/>
      <w:r w:rsidRPr="00C31388">
        <w:rPr>
          <w:rFonts w:eastAsia="Times New Roman" w:cs="Times New Roman"/>
          <w:b/>
          <w:bCs/>
          <w:color w:val="000000" w:themeColor="text1"/>
        </w:rPr>
        <w:t>mutually</w:t>
      </w:r>
      <w:proofErr w:type="gramEnd"/>
      <w:r w:rsidRPr="00C31388">
        <w:rPr>
          <w:rFonts w:eastAsia="Times New Roman" w:cs="Times New Roman"/>
          <w:b/>
          <w:bCs/>
          <w:color w:val="000000" w:themeColor="text1"/>
        </w:rPr>
        <w:t xml:space="preserve"> exclusive events.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NAME=\"6018c394-8f74-4912-9f96-49047ff9243e:choiceInteraction:RESPONSE\"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5FDCD1B" wp14:editId="14B25882">
            <wp:extent cx="203200" cy="20320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w:t>
      </w:r>
      <w:proofErr w:type="gramStart"/>
      <w:r w:rsidRPr="00C31388">
        <w:rPr>
          <w:rFonts w:eastAsia="Times New Roman" w:cs="Times New Roman"/>
          <w:b/>
          <w:bCs/>
          <w:color w:val="000000" w:themeColor="text1"/>
        </w:rPr>
        <w:t>each</w:t>
      </w:r>
      <w:proofErr w:type="gramEnd"/>
      <w:r w:rsidRPr="00C31388">
        <w:rPr>
          <w:rFonts w:eastAsia="Times New Roman" w:cs="Times New Roman"/>
          <w:b/>
          <w:bCs/>
          <w:color w:val="000000" w:themeColor="text1"/>
        </w:rPr>
        <w:t xml:space="preserve"> simple events.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NAME=\"6018c394-8f74-4912-9f96-49047ff9243e:choiceInteraction:RESPONSE\"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8FA2295" wp14:editId="4F0D802D">
            <wp:extent cx="203200" cy="20320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None of the above.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40.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Three people are selected randomly one at a time from a group of 10 people as representatives of the group. The group consists of 3 female and 7 male. What is the probability for the three people selected to consist of (by order of selection): Female, Female, </w:t>
      </w:r>
      <w:proofErr w:type="gramStart"/>
      <w:r w:rsidRPr="00C31388">
        <w:rPr>
          <w:rFonts w:eastAsia="Times New Roman" w:cs="Times New Roman"/>
          <w:b/>
          <w:bCs/>
          <w:color w:val="000000" w:themeColor="text1"/>
        </w:rPr>
        <w:t>Male</w:t>
      </w:r>
      <w:proofErr w:type="gramEnd"/>
      <w:r w:rsidRPr="00C31388">
        <w:rPr>
          <w:rFonts w:eastAsia="Times New Roman" w:cs="Times New Roman"/>
          <w:b/>
          <w:bCs/>
          <w:color w:val="000000" w:themeColor="text1"/>
        </w:rPr>
        <w:t xml:space="preserv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NAME=\"6af428ff-fde1-4e2d-b053-d7f9ba4c606c:choiceInteraction:RESPONSE\"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3FB1437" wp14:editId="624361F6">
            <wp:extent cx="203200" cy="20320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0.809524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NAME=\"6af428ff-fde1-4e2d-b053-d7f9ba4c606c:choiceInteraction:RESPONSE\"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E120E5B" wp14:editId="25BD99CB">
            <wp:extent cx="203200" cy="20320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0.97619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NAME=\"6af428ff-fde1-4e2d-b053-d7f9ba4c606c:choiceInteraction:RESPONSE\"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5C1C753" wp14:editId="2608BF67">
            <wp:extent cx="203200" cy="20320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0.015873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NAME=\"6af428ff-fde1-4e2d-b053-d7f9ba4c606c:choiceInteraction:RESPONSE\"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8A39CD3" wp14:editId="77C40C49">
            <wp:extent cx="203200" cy="20320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0.0583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41.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Which one of the following statements is true?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NAME=\"d7c19939-1e3e-424a-b67e-9bc78f84fb13:choiceInteraction:RESPONSE\"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7185138" wp14:editId="3AF09F32">
            <wp:extent cx="203200" cy="20320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Increasing the sample size of a survey decreases the margin of error.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NAME=\"d7c19939-1e3e-424a-b67e-9bc78f84fb13:choiceInteraction:RESPONSE\"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C181070" wp14:editId="023B7946">
            <wp:extent cx="203200" cy="20320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Increasing the sample size of a survey increases the margin of error.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NAME=\"d7c19939-1e3e-424a-b67e-9bc78f84fb13:choiceInteraction:RESPONSE\"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EA82B13" wp14:editId="54895E08">
            <wp:extent cx="203200" cy="20320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Increasing the sample size of a survey decreases the impact of response bias.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NAME=\"d7c19939-1e3e-424a-b67e-9bc78f84fb13:choiceInteraction:RESPONSE\"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4E9397D" wp14:editId="724F4F6B">
            <wp:extent cx="203200" cy="2032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Increasing the sample size of a survey increases the impact of response bias. </w:t>
      </w: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42.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In order to test if a coin is a fair coin, the coin is tossed 100 times and the results (Head or Tail) were recorded for analysis. What is the sample in this study?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NAME=\"94ef32e6-baf3-4825-a6d4-ed41cc4b70b5:choiceInteraction:RESPONSE\"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7A6A1FF" wp14:editId="7EA1A3A7">
            <wp:extent cx="203200" cy="20320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the coin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NAME=\"94ef32e6-baf3-4825-a6d4-ed41cc4b70b5:choiceInteraction:RESPONSE\"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A102CB7" wp14:editId="79902372">
            <wp:extent cx="203200" cy="20320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the outcomes of the 100 tosses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NAME=\"94ef32e6-baf3-4825-a6d4-ed41cc4b70b5:choiceInteraction:RESPONSE\"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9ACCABF" wp14:editId="64EABE74">
            <wp:extent cx="203200" cy="20320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probability of the coin to show Head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NAME=\"94ef32e6-baf3-4825-a6d4-ed41cc4b70b5:choiceInteraction:RESPONSE\"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C994368" wp14:editId="3EBBA966">
            <wp:extent cx="203200" cy="20320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percentage of Heads in the 100 outcomes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43.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Which of the following is NOT part of the 5-number summary?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NAME=\"9a05a123-79b2-42ea-b232-72050e8622d0:choiceInteraction:RESPONSE\"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05E85DF" wp14:editId="0542915C">
            <wp:extent cx="203200" cy="20320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Mean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NAME=\"9a05a123-79b2-42ea-b232-72050e8622d0:choiceInteraction:RESPONSE\"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5CF25A0" wp14:editId="56E35599">
            <wp:extent cx="203200" cy="20320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Median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NAME=\"9a05a123-79b2-42ea-b232-72050e8622d0:choiceInteraction:RESPONSE\"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A57ACB1" wp14:editId="4088E189">
            <wp:extent cx="203200" cy="2032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Maximum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NAME=\"9a05a123-79b2-42ea-b232-72050e8622d0:choiceInteraction:RESPONSE\"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E411970" wp14:editId="0279C145">
            <wp:extent cx="203200" cy="20320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Minimum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NAME=\"9a05a123-79b2-42ea-b232-72050e8622d0:choiceInteraction:RESPONSE\" VALUE=\"answerChoice5\"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3F836E8" wp14:editId="345F16A9">
            <wp:extent cx="203200" cy="20320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E) All of choices are part of the 5-number summary.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44.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Exams scores (in percentages) range from 0 to 100. Suppose an exam for STAT 200 was easy and most of the students scored very well with only a few students scoring low. Which would best describe the shape of the distribution?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NAME=\"5c9429a6-d5f6-4314-85e1-673cf92cfa73:choiceInteraction:RESPONSE\"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EF51A9A" wp14:editId="5C0A4B2D">
            <wp:extent cx="203200" cy="20320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Right skewed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NAME=\"5c9429a6-d5f6-4314-85e1-673cf92cfa73:choiceInteraction:RESPONSE\"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1F2F742" wp14:editId="310466C2">
            <wp:extent cx="203200" cy="20320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Left skewed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NAME=\"5c9429a6-d5f6-4314-85e1-673cf92cfa73:choiceInteraction:RESPONSE\"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0E6FAC5" wp14:editId="082F0653">
            <wp:extent cx="203200" cy="20320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Bell-shaped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NAME=\"5c9429a6-d5f6-4314-85e1-673cf92cfa73:choiceInteraction:RESPONSE\"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F125ED2" wp14:editId="4ECC4866">
            <wp:extent cx="203200" cy="20320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Not enough information to tell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45.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A student does not study for a 10 question multiple choice quiz, with five answer choices for each question, so he randomly guesses an answer for every question. Which choice below describes how to find the probability that this student gets exactly 7 questions correct?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NAME=\"f7b452a8-df14-4f22-bdae-e9b32c696eca:choiceInteraction:RESPONSE\"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E024E0B" wp14:editId="0978BF6F">
            <wp:extent cx="203200" cy="20320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Find cumulative probability for 7 successes for a binomial variable with n = 10 and p = 7/10.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NAME=\"f7b452a8-df14-4f22-bdae-e9b32c696eca:choiceInteraction:RESPONSE\"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854CB14" wp14:editId="67FFC296">
            <wp:extent cx="203200" cy="20320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Find cumulative probability for 7 successes for a binomial variable with n = 10 and p = 1/5.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NAME=\"f7b452a8-df14-4f22-bdae-e9b32c696eca:choiceInteraction:RESPONSE\"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9D8EC4D" wp14:editId="71EE30D1">
            <wp:extent cx="203200" cy="20320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Find probability of 7 successes for a binomial variable with n = 10 and p = 1/5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NAME=\"f7b452a8-df14-4f22-bdae-e9b32c696eca:choiceInteraction:RESPONSE\"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9D3C2E0" wp14:editId="2BE7FC71">
            <wp:extent cx="203200" cy="20320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Find probability of 7 successes for a binomial variable with n = 10 and p = 7/10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46.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Correctly identify whether the following situations satisfy the conditions required to conduct a Binomial experiment. Rolling a die many times and observing whether the number obtained is even or odd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NAME=\"793b4fa0-189a-46ef-83a6-739e0ab5b48a:choiceInteraction:RESPONSE\"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DCC588F" wp14:editId="236E5A2A">
            <wp:extent cx="203200" cy="20320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Binomial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NAME=\"793b4fa0-189a-46ef-83a6-739e0ab5b48a:choiceInteraction:RESPONSE\"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B85CC9B" wp14:editId="37073DDC">
            <wp:extent cx="203200" cy="20320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NOT Binomial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47.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Suppose that for X = net amount won or lost in a lottery game, the expected value is E(X) = -$0.50. What is the correct interpretation of this value?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NAME=\"a8b8adaf-1070-42c0-9451-f4e31ed2bc9c:choiceInteraction:RESPONSE\"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2BDCFBD0" wp14:editId="57B51AB3">
            <wp:extent cx="203200" cy="20320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The most likely outcome of a single play is a net loss of 50 cents.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NAME=\"a8b8adaf-1070-42c0-9451-f4e31ed2bc9c:choiceInteraction:RESPONSE\"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9CE3173" wp14:editId="564BDC3F">
            <wp:extent cx="203200" cy="20320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A player will have a net loss of 50 cents every single time he or she plays this lottery game.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NAME=\"a8b8adaf-1070-42c0-9451-f4e31ed2bc9c:choiceInteraction:RESPONSE\"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74D4410" wp14:editId="2A38F839">
            <wp:extent cx="203200" cy="20320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Over a large number of plays the average outcome for plays is a net loss of 50 cents.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NAME=\"a8b8adaf-1070-42c0-9451-f4e31ed2bc9c:choiceInteraction:RESPONSE\"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66977773" wp14:editId="5BCE6153">
            <wp:extent cx="203200" cy="20320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A mistake must have been made because it’s impossible for an expected value to be negative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lastRenderedPageBreak/>
        <w:t xml:space="preserve">48.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Suppose that X=number of heads out of 12 independent flips of a fair coin. What is the expected value of x?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NAME=\"a0e634ce-4de8-4931-b828-8d88b5bab8bf:choiceInteraction:RESPONSE\"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778923C" wp14:editId="078EBC8D">
            <wp:extent cx="203200" cy="20320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6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NAME=\"a0e634ce-4de8-4931-b828-8d88b5bab8bf:choiceInteraction:RESPONSE\"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9E41BE8" wp14:editId="0F0F4CFB">
            <wp:extent cx="203200" cy="20320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12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NAME=\"a0e634ce-4de8-4931-b828-8d88b5bab8bf:choiceInteraction:RESPONSE\"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908E76A" wp14:editId="45A2AA1F">
            <wp:extent cx="203200" cy="2032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5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NAME=\"a0e634ce-4de8-4931-b828-8d88b5bab8bf:choiceInteraction:RESPONSE\"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C652E39" wp14:editId="20AAF4B6">
            <wp:extent cx="203200" cy="20320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3 </w:t>
      </w: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49.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The purpose of having a control group in a study is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NAME=\"7f10ed82-0142-43d8-86ac-d909402ba405:choiceInteraction:RESPONSE\"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597A9FD7" wp14:editId="5052DE03">
            <wp:extent cx="203200" cy="20320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w:t>
      </w:r>
      <w:proofErr w:type="gramStart"/>
      <w:r w:rsidRPr="00C31388">
        <w:rPr>
          <w:rFonts w:eastAsia="Times New Roman" w:cs="Times New Roman"/>
          <w:b/>
          <w:bCs/>
          <w:color w:val="000000" w:themeColor="text1"/>
        </w:rPr>
        <w:t>to</w:t>
      </w:r>
      <w:proofErr w:type="gramEnd"/>
      <w:r w:rsidRPr="00C31388">
        <w:rPr>
          <w:rFonts w:eastAsia="Times New Roman" w:cs="Times New Roman"/>
          <w:b/>
          <w:bCs/>
          <w:color w:val="000000" w:themeColor="text1"/>
        </w:rPr>
        <w:t xml:space="preserve"> estimate the response when the treatment is not applied.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NAME=\"7f10ed82-0142-43d8-86ac-d909402ba405:choiceInteraction:RESPONSE\"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161BE9F1" wp14:editId="47EA75A7">
            <wp:extent cx="203200" cy="20320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w:t>
      </w:r>
      <w:proofErr w:type="gramStart"/>
      <w:r w:rsidRPr="00C31388">
        <w:rPr>
          <w:rFonts w:eastAsia="Times New Roman" w:cs="Times New Roman"/>
          <w:b/>
          <w:bCs/>
          <w:color w:val="000000" w:themeColor="text1"/>
        </w:rPr>
        <w:t>to</w:t>
      </w:r>
      <w:proofErr w:type="gramEnd"/>
      <w:r w:rsidRPr="00C31388">
        <w:rPr>
          <w:rFonts w:eastAsia="Times New Roman" w:cs="Times New Roman"/>
          <w:b/>
          <w:bCs/>
          <w:color w:val="000000" w:themeColor="text1"/>
        </w:rPr>
        <w:t xml:space="preserve"> decrease the margin of error.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NAME=\"7f10ed82-0142-43d8-86ac-d909402ba405:choiceInteraction:RESPONSE\"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08B05CDD" wp14:editId="70E751EA">
            <wp:extent cx="203200" cy="20320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w:t>
      </w:r>
      <w:proofErr w:type="gramStart"/>
      <w:r w:rsidRPr="00C31388">
        <w:rPr>
          <w:rFonts w:eastAsia="Times New Roman" w:cs="Times New Roman"/>
          <w:b/>
          <w:bCs/>
          <w:color w:val="000000" w:themeColor="text1"/>
        </w:rPr>
        <w:t>to</w:t>
      </w:r>
      <w:proofErr w:type="gramEnd"/>
      <w:r w:rsidRPr="00C31388">
        <w:rPr>
          <w:rFonts w:eastAsia="Times New Roman" w:cs="Times New Roman"/>
          <w:b/>
          <w:bCs/>
          <w:color w:val="000000" w:themeColor="text1"/>
        </w:rPr>
        <w:t xml:space="preserve"> be able to blind the subjects.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NAME=\"7f10ed82-0142-43d8-86ac-d909402ba405:choiceInteraction:RESPONSE\"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753E70B8" wp14:editId="777746A4">
            <wp:extent cx="203200" cy="20320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w:t>
      </w:r>
      <w:proofErr w:type="gramStart"/>
      <w:r w:rsidRPr="00C31388">
        <w:rPr>
          <w:rFonts w:eastAsia="Times New Roman" w:cs="Times New Roman"/>
          <w:b/>
          <w:bCs/>
          <w:color w:val="000000" w:themeColor="text1"/>
        </w:rPr>
        <w:t>to</w:t>
      </w:r>
      <w:proofErr w:type="gramEnd"/>
      <w:r w:rsidRPr="00C31388">
        <w:rPr>
          <w:rFonts w:eastAsia="Times New Roman" w:cs="Times New Roman"/>
          <w:b/>
          <w:bCs/>
          <w:color w:val="000000" w:themeColor="text1"/>
        </w:rPr>
        <w:t xml:space="preserve"> make the samples more representative. </w:t>
      </w:r>
    </w:p>
    <w:p w:rsidR="00C31388" w:rsidRPr="00C31388" w:rsidRDefault="00C31388" w:rsidP="00C31388">
      <w:pPr>
        <w:rPr>
          <w:color w:val="000000" w:themeColor="text1"/>
        </w:rPr>
      </w:pPr>
    </w:p>
    <w:p w:rsidR="00C31388" w:rsidRPr="00C31388" w:rsidRDefault="00C31388" w:rsidP="00C31388">
      <w:pPr>
        <w:rPr>
          <w:color w:val="000000" w:themeColor="text1"/>
        </w:rPr>
      </w:pP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t xml:space="preserve">50. </w:t>
      </w:r>
    </w:p>
    <w:p w:rsidR="00C31388" w:rsidRPr="00C31388" w:rsidRDefault="00C31388" w:rsidP="00C31388">
      <w:pPr>
        <w:rPr>
          <w:color w:val="000000" w:themeColor="text1"/>
        </w:rPr>
      </w:pPr>
      <w:r w:rsidRPr="00C31388">
        <w:rPr>
          <w:rFonts w:eastAsia="Times New Roman" w:cs="Times New Roman"/>
          <w:b/>
          <w:bCs/>
          <w:color w:val="000000" w:themeColor="text1"/>
        </w:rPr>
        <w:t xml:space="preserve">Randomly chosen 988 American adults participated in a poll regarding whether to approve a new gun control legislation. What is the parmaeter of interest in this study? </w:t>
      </w:r>
    </w:p>
    <w:p w:rsidR="00C31388" w:rsidRPr="00C31388" w:rsidRDefault="00C31388" w:rsidP="00C31388">
      <w:pPr>
        <w:rPr>
          <w:rFonts w:eastAsia="Times New Roman" w:cs="Times New Roman"/>
          <w:b/>
          <w:bCs/>
          <w:color w:val="000000" w:themeColor="text1"/>
        </w:rPr>
      </w:pP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NAME=\"f14e7187-1ce7-4ece-8603-330a719ea16b:choiceInteraction:RESPONSE\" VALUE=\"answerChoice1\"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5DDEEE6" wp14:editId="1E22C7FF">
            <wp:extent cx="203200" cy="20320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A) the proportion of American adults who approve the new gun control legislation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NAME=\"f14e7187-1ce7-4ece-8603-330a719ea16b:choiceInteraction:RESPONSE\" VALUE=\"answerChoice2\"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75F3E54" wp14:editId="5BE6FB4C">
            <wp:extent cx="203200" cy="20320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B) the proportion of the 988 people who approve the the new gun control legislation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NAME=\"f14e7187-1ce7-4ece-8603-330a719ea16b:choiceInteraction:RESPONSE\" VALUE=\"answerChoice3\"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47438A32" wp14:editId="0519761C">
            <wp:extent cx="203200" cy="20320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C) Is the new gun control legislation beneficial to society </w:t>
      </w:r>
      <w:r w:rsidRPr="00C31388">
        <w:rPr>
          <w:rFonts w:eastAsia="Times New Roman" w:cs="Times New Roman"/>
          <w:b/>
          <w:bCs/>
          <w:color w:val="000000" w:themeColor="text1"/>
        </w:rPr>
        <w:br/>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w:instrText>
      </w:r>
      <w:r w:rsidRPr="00C31388">
        <w:rPr>
          <w:rFonts w:eastAsia="Times New Roman" w:cs="Times New Roman"/>
          <w:b/>
          <w:bCs/>
          <w:color w:val="000000" w:themeColor="text1"/>
        </w:rPr>
        <w:fldChar w:fldCharType="begin"/>
      </w:r>
      <w:r w:rsidRPr="00C31388">
        <w:rPr>
          <w:rFonts w:eastAsia="Times New Roman" w:cs="Times New Roman"/>
          <w:b/>
          <w:bCs/>
          <w:color w:val="000000" w:themeColor="text1"/>
        </w:rPr>
        <w:instrText xml:space="preserve"> PRIVATE "&lt;INPUT NAME=\"f14e7187-1ce7-4ece-8603-330a719ea16b:choiceInteraction:RESPONSE\" VALUE=\"answerChoice4\" TYPE=\"radio\"&gt;" </w:instrText>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instrText xml:space="preserve">MACROBUTTON HTMLDirect </w:instrText>
      </w:r>
      <w:r w:rsidRPr="00C31388">
        <w:rPr>
          <w:noProof/>
          <w:color w:val="000000" w:themeColor="text1"/>
          <w:lang w:val="en-IN" w:eastAsia="en-IN"/>
        </w:rPr>
        <w:drawing>
          <wp:inline distT="0" distB="0" distL="0" distR="0" wp14:anchorId="3CD4D0C3" wp14:editId="4B599258">
            <wp:extent cx="203200" cy="20320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31388">
        <w:rPr>
          <w:rFonts w:eastAsia="Times New Roman" w:cs="Times New Roman"/>
          <w:b/>
          <w:bCs/>
          <w:color w:val="000000" w:themeColor="text1"/>
        </w:rPr>
        <w:fldChar w:fldCharType="end"/>
      </w:r>
      <w:r w:rsidRPr="00C31388">
        <w:rPr>
          <w:rFonts w:eastAsia="Times New Roman" w:cs="Times New Roman"/>
          <w:b/>
          <w:bCs/>
          <w:color w:val="000000" w:themeColor="text1"/>
        </w:rPr>
        <w:t xml:space="preserve"> D) the number of people in poll who were against the new gun control legislation </w:t>
      </w:r>
    </w:p>
    <w:p w:rsidR="00C31388" w:rsidRPr="00C31388" w:rsidRDefault="00C31388" w:rsidP="00C31388">
      <w:pPr>
        <w:rPr>
          <w:color w:val="000000" w:themeColor="text1"/>
        </w:rPr>
      </w:pPr>
    </w:p>
    <w:p w:rsidR="00C31388" w:rsidRPr="00C31388" w:rsidRDefault="00C31388" w:rsidP="00C31388">
      <w:pPr>
        <w:rPr>
          <w:color w:val="000000" w:themeColor="text1"/>
        </w:rPr>
      </w:pPr>
    </w:p>
    <w:p w:rsidR="00556969" w:rsidRPr="00C31388" w:rsidRDefault="00556969">
      <w:pPr>
        <w:rPr>
          <w:color w:val="000000" w:themeColor="text1"/>
        </w:rPr>
      </w:pPr>
      <w:bookmarkStart w:id="0" w:name="_GoBack"/>
      <w:bookmarkEnd w:id="0"/>
    </w:p>
    <w:sectPr w:rsidR="00556969" w:rsidRPr="00C31388" w:rsidSect="00AB05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223"/>
    <w:rsid w:val="00556969"/>
    <w:rsid w:val="00C31388"/>
    <w:rsid w:val="00FA42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C3A559-7795-4D6F-A719-2FC517136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223"/>
    <w:pPr>
      <w:spacing w:after="0" w:line="240" w:lineRule="auto"/>
    </w:pPr>
    <w:rPr>
      <w:rFonts w:ascii="Times" w:eastAsiaTheme="minorEastAsia" w:hAnsi="Time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A4223"/>
    <w:rPr>
      <w:b/>
      <w:bCs/>
    </w:rPr>
  </w:style>
  <w:style w:type="paragraph" w:styleId="NormalWeb">
    <w:name w:val="Normal (Web)"/>
    <w:basedOn w:val="Normal"/>
    <w:uiPriority w:val="99"/>
    <w:semiHidden/>
    <w:unhideWhenUsed/>
    <w:rsid w:val="00FA4223"/>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C31388"/>
    <w:rPr>
      <w:rFonts w:ascii="Tahoma" w:hAnsi="Tahoma" w:cs="Tahoma"/>
      <w:sz w:val="16"/>
      <w:szCs w:val="16"/>
    </w:rPr>
  </w:style>
  <w:style w:type="character" w:customStyle="1" w:styleId="BalloonTextChar">
    <w:name w:val="Balloon Text Char"/>
    <w:basedOn w:val="DefaultParagraphFont"/>
    <w:link w:val="BalloonText"/>
    <w:uiPriority w:val="99"/>
    <w:semiHidden/>
    <w:rsid w:val="00C31388"/>
    <w:rPr>
      <w:rFonts w:ascii="Tahoma" w:eastAsiaTheme="minorEastAsi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gif"/><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gif"/><Relationship Id="rId15" Type="http://schemas.openxmlformats.org/officeDocument/2006/relationships/fontTable" Target="fontTable.xml"/><Relationship Id="rId10" Type="http://schemas.openxmlformats.org/officeDocument/2006/relationships/image" Target="media/image7.gif"/><Relationship Id="rId4" Type="http://schemas.openxmlformats.org/officeDocument/2006/relationships/image" Target="media/image1.png"/><Relationship Id="rId9" Type="http://schemas.openxmlformats.org/officeDocument/2006/relationships/image" Target="media/image6.gif"/><Relationship Id="rId14" Type="http://schemas.openxmlformats.org/officeDocument/2006/relationships/image" Target="media/image1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11994</Words>
  <Characters>68370</Characters>
  <Application>Microsoft Office Word</Application>
  <DocSecurity>0</DocSecurity>
  <Lines>569</Lines>
  <Paragraphs>160</Paragraphs>
  <ScaleCrop>false</ScaleCrop>
  <Company>Hewlett-Packard</Company>
  <LinksUpToDate>false</LinksUpToDate>
  <CharactersWithSpaces>80204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2014-05-10T09:46:00Z</dcterms:created>
  <dcterms:modified xsi:type="dcterms:W3CDTF">2014-05-10T09:48:00Z</dcterms:modified>
</cp:coreProperties>
</file>