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106BC5" w14:textId="77777777" w:rsidR="00C32AFD" w:rsidRPr="001A5481" w:rsidRDefault="00C32AFD" w:rsidP="00C32AFD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color w:val="000000"/>
          <w:sz w:val="32"/>
          <w:szCs w:val="32"/>
          <w:u w:val="single"/>
        </w:rPr>
      </w:pPr>
      <w:r w:rsidRPr="00AB1580">
        <w:rPr>
          <w:rFonts w:ascii="Cambria-Bold" w:hAnsi="Cambria-Bold" w:cs="Cambria-Bold"/>
          <w:b/>
          <w:bCs/>
          <w:color w:val="000000"/>
          <w:sz w:val="32"/>
          <w:szCs w:val="32"/>
          <w:u w:val="single"/>
        </w:rPr>
        <w:t>ASSIGNMENT 1</w:t>
      </w:r>
      <w:r w:rsidRPr="00C73BCB">
        <w:rPr>
          <w:rFonts w:ascii="Cambria-Bold" w:hAnsi="Cambria-Bold" w:cs="Cambria-Bold"/>
          <w:b/>
          <w:bCs/>
          <w:color w:val="000000"/>
          <w:sz w:val="32"/>
          <w:szCs w:val="32"/>
        </w:rPr>
        <w:tab/>
        <w:t>Completed by</w:t>
      </w:r>
      <w:r>
        <w:rPr>
          <w:rFonts w:ascii="Cambria-Bold" w:hAnsi="Cambria-Bold" w:cs="Cambria-Bold"/>
          <w:b/>
          <w:bCs/>
          <w:color w:val="000000"/>
          <w:sz w:val="32"/>
          <w:szCs w:val="32"/>
          <w:u w:val="single"/>
        </w:rPr>
        <w:tab/>
      </w:r>
      <w:r>
        <w:rPr>
          <w:rFonts w:ascii="Cambria-Bold" w:hAnsi="Cambria-Bold" w:cs="Cambria-Bold"/>
          <w:b/>
          <w:bCs/>
          <w:color w:val="000000"/>
          <w:sz w:val="32"/>
          <w:szCs w:val="32"/>
          <w:u w:val="single"/>
        </w:rPr>
        <w:tab/>
      </w:r>
      <w:r>
        <w:rPr>
          <w:rFonts w:ascii="Cambria-Bold" w:hAnsi="Cambria-Bold" w:cs="Cambria-Bold"/>
          <w:b/>
          <w:bCs/>
          <w:color w:val="000000"/>
          <w:sz w:val="32"/>
          <w:szCs w:val="32"/>
          <w:u w:val="single"/>
        </w:rPr>
        <w:tab/>
      </w:r>
      <w:r w:rsidRPr="00C73BCB">
        <w:rPr>
          <w:rFonts w:ascii="Cambria-Bold" w:hAnsi="Cambria-Bold" w:cs="Cambria-Bold"/>
          <w:b/>
          <w:bCs/>
          <w:color w:val="000000"/>
          <w:sz w:val="32"/>
          <w:szCs w:val="32"/>
        </w:rPr>
        <w:t>Reviewed by</w:t>
      </w:r>
      <w:r>
        <w:rPr>
          <w:rFonts w:ascii="Cambria-Bold" w:hAnsi="Cambria-Bold" w:cs="Cambria-Bold"/>
          <w:b/>
          <w:bCs/>
          <w:color w:val="000000"/>
          <w:sz w:val="32"/>
          <w:szCs w:val="32"/>
          <w:u w:val="single"/>
        </w:rPr>
        <w:tab/>
      </w:r>
      <w:r>
        <w:rPr>
          <w:rFonts w:ascii="Cambria-Bold" w:hAnsi="Cambria-Bold" w:cs="Cambria-Bold"/>
          <w:b/>
          <w:bCs/>
          <w:color w:val="000000"/>
          <w:sz w:val="32"/>
          <w:szCs w:val="32"/>
          <w:u w:val="single"/>
        </w:rPr>
        <w:tab/>
      </w:r>
    </w:p>
    <w:p w14:paraId="46033C28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0527B156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color w:val="000000"/>
        </w:rPr>
      </w:pPr>
    </w:p>
    <w:p w14:paraId="5ECAEBCF" w14:textId="77777777" w:rsidR="00C32AFD" w:rsidRPr="00FC30DB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1. Company </w:t>
      </w:r>
      <w:r w:rsidRPr="00FC30DB">
        <w:rPr>
          <w:rFonts w:ascii="TimesNewRomanPSMT" w:hAnsi="TimesNewRomanPSMT" w:cs="TimesNewRomanPSMT"/>
          <w:b/>
          <w:color w:val="000000"/>
        </w:rPr>
        <w:t>Annual Report Date</w:t>
      </w:r>
      <w:r>
        <w:rPr>
          <w:rFonts w:ascii="TimesNewRomanPSMT" w:hAnsi="TimesNewRomanPSMT" w:cs="TimesNewRomanPSMT"/>
          <w:color w:val="000000"/>
        </w:rPr>
        <w:t>: __________________________</w:t>
      </w:r>
    </w:p>
    <w:p w14:paraId="29C54D8D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113CDC8A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2. Information about the company</w:t>
      </w:r>
      <w:r>
        <w:rPr>
          <w:rFonts w:ascii="TimesNewRomanPSMT" w:hAnsi="TimesNewRomanPSMT" w:cs="TimesNewRomanPSMT"/>
          <w:color w:val="000000"/>
        </w:rPr>
        <w:t>:</w:t>
      </w:r>
    </w:p>
    <w:p w14:paraId="66E54417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04721BC6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What is the industry classification for the company (according to </w:t>
      </w:r>
      <w:r>
        <w:rPr>
          <w:rFonts w:ascii="TimesNewRomanPS-ItalicMT" w:hAnsi="TimesNewRomanPS-ItalicMT" w:cs="TimesNewRomanPS-ItalicMT"/>
          <w:i/>
          <w:iCs/>
          <w:color w:val="000000"/>
        </w:rPr>
        <w:t>Fortune</w:t>
      </w:r>
      <w:r>
        <w:rPr>
          <w:rFonts w:ascii="TimesNewRomanPSMT" w:hAnsi="TimesNewRomanPSMT" w:cs="TimesNewRomanPSMT"/>
          <w:color w:val="000000"/>
        </w:rPr>
        <w:t>)?</w:t>
      </w:r>
    </w:p>
    <w:p w14:paraId="28A0203F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2201D5E6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3B779732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75F02D4E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Describe the nature of the company’s business.</w:t>
      </w:r>
    </w:p>
    <w:p w14:paraId="1A0708DE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1AEBE61F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66E7F2F3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6B603D40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List the company’s primary products or services (use brand names where available).</w:t>
      </w:r>
    </w:p>
    <w:p w14:paraId="661AAC72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28567658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1806DB26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5A11F7BA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7E5979E0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What is the address of the company’s corporate headquarters?</w:t>
      </w:r>
    </w:p>
    <w:p w14:paraId="49A58860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6E6DAA68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002F4854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30F66B66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7882FA53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53CA3B4F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What is the address of the company’s Web site?</w:t>
      </w:r>
    </w:p>
    <w:p w14:paraId="10523AF7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3DACD379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2A399636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7E445381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List other countries in which the company operates:</w:t>
      </w:r>
    </w:p>
    <w:p w14:paraId="1E447D6B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448C2798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4FD7D520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2617FD79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14:paraId="0163E46D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What were the company’s revenues for the most recent fiscal year (year and figure)?</w:t>
      </w:r>
    </w:p>
    <w:p w14:paraId="703ED86D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3601BB98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7B868E1B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7406A47B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Who is the chairman of the company’s board of directors?</w:t>
      </w:r>
    </w:p>
    <w:p w14:paraId="3DE0FA7F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7AF69EB1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6232F438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57CFF55D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6004D5A3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Who is the company’s CEO?</w:t>
      </w:r>
    </w:p>
    <w:p w14:paraId="3484BAC9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62FE926D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5B443E88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641FC690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32117661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62F72893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lastRenderedPageBreak/>
        <w:t>3. Provide the following market data</w:t>
      </w:r>
      <w:r>
        <w:rPr>
          <w:rFonts w:ascii="TimesNewRomanPSMT" w:hAnsi="TimesNewRomanPSMT" w:cs="TimesNewRomanPSMT"/>
          <w:color w:val="000000"/>
        </w:rPr>
        <w:t>:</w:t>
      </w:r>
    </w:p>
    <w:p w14:paraId="3EDC783A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2AFD2755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On what stock exchange is the company’s stock traded?</w:t>
      </w:r>
    </w:p>
    <w:p w14:paraId="4CDAAEB0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7C6C625C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65066E1D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42BB30C4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What is the ticker symbol for the company? </w:t>
      </w:r>
    </w:p>
    <w:p w14:paraId="224AAE11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26047401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13E31C30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What was the price of the company’s stock at the end of one day during this past week?</w:t>
      </w:r>
    </w:p>
    <w:p w14:paraId="0ABD1E67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14441B67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Price: _______________________ Date: ______________________</w:t>
      </w:r>
    </w:p>
    <w:p w14:paraId="13DC0AEC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7B9BC4AA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What were the lowest and highest stock prices during the past year?</w:t>
      </w:r>
    </w:p>
    <w:p w14:paraId="21D4B229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77C380DE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52-week low: __________________ 52-week high: _________________</w:t>
      </w:r>
    </w:p>
    <w:p w14:paraId="2233CAC6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37F6C6CD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14:paraId="11357B25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color w:val="FF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4</w:t>
      </w:r>
      <w:r>
        <w:rPr>
          <w:rFonts w:ascii="TimesNewRomanPSMT" w:hAnsi="TimesNewRomanPSMT" w:cs="TimesNewRomanPSMT"/>
          <w:color w:val="000000"/>
        </w:rPr>
        <w:t xml:space="preserve">. </w:t>
      </w:r>
      <w:r>
        <w:rPr>
          <w:rFonts w:ascii="TimesNewRomanPS-BoldMT" w:hAnsi="TimesNewRomanPS-BoldMT" w:cs="TimesNewRomanPS-BoldMT"/>
          <w:b/>
          <w:bCs/>
          <w:color w:val="000000"/>
        </w:rPr>
        <w:t>Obtain a recent (within 9 months) article about the company</w:t>
      </w:r>
      <w:r w:rsidRPr="0018161F">
        <w:rPr>
          <w:rFonts w:ascii="TimesNewRomanPS-BoldMT" w:hAnsi="TimesNewRomanPS-BoldMT" w:cs="TimesNewRomanPS-BoldMT"/>
          <w:b/>
          <w:bCs/>
          <w:color w:val="FF0000"/>
        </w:rPr>
        <w:t xml:space="preserve">. </w:t>
      </w:r>
      <w:r w:rsidRPr="00AB1580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highlight w:val="yellow"/>
          <w:u w:val="single"/>
        </w:rPr>
        <w:t>Attach a copy of the article</w:t>
      </w:r>
      <w:r w:rsidRPr="00AB1580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u w:val="single"/>
        </w:rPr>
        <w:t xml:space="preserve"> with your submission (not a link)</w:t>
      </w:r>
      <w:r w:rsidRPr="00AB1580">
        <w:rPr>
          <w:rFonts w:ascii="TimesNewRomanPSMT" w:hAnsi="TimesNewRomanPSMT" w:cs="TimesNewRomanPSMT"/>
          <w:b/>
          <w:color w:val="000000"/>
          <w:sz w:val="28"/>
          <w:szCs w:val="28"/>
        </w:rPr>
        <w:t>.  Do not place article within this document.</w:t>
      </w:r>
    </w:p>
    <w:p w14:paraId="4BC1F7A8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6B46D13A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Name of article: </w:t>
      </w:r>
    </w:p>
    <w:p w14:paraId="16D59F2D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1C4833A1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18F15665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Source of article (name of magazine or newspaper, date, page numbers):</w:t>
      </w:r>
    </w:p>
    <w:p w14:paraId="7D8C2F4A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05FF187B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14:paraId="265ADE0F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Summarize the article and include an opinion on the article topic. </w:t>
      </w:r>
    </w:p>
    <w:p w14:paraId="0705A1D8" w14:textId="77777777" w:rsidR="00C32AFD" w:rsidRPr="00AB1580" w:rsidRDefault="00C32AFD" w:rsidP="00C32A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Use complete sentences, well-</w:t>
      </w:r>
      <w:r w:rsidRPr="00AB1580">
        <w:rPr>
          <w:rFonts w:ascii="TimesNewRomanPSMT" w:hAnsi="TimesNewRomanPSMT" w:cs="TimesNewRomanPSMT"/>
          <w:color w:val="000000"/>
        </w:rPr>
        <w:t xml:space="preserve">organized </w:t>
      </w:r>
      <w:r w:rsidRPr="00AB1580">
        <w:rPr>
          <w:rFonts w:ascii="TimesNewRomanPSMT" w:hAnsi="TimesNewRomanPSMT" w:cs="TimesNewRomanPSMT"/>
          <w:color w:val="000000"/>
          <w:u w:val="single"/>
        </w:rPr>
        <w:t>paragraphs a</w:t>
      </w:r>
      <w:r w:rsidRPr="00AB1580">
        <w:rPr>
          <w:rFonts w:ascii="TimesNewRomanPSMT" w:hAnsi="TimesNewRomanPSMT" w:cs="TimesNewRomanPSMT"/>
          <w:color w:val="000000"/>
        </w:rPr>
        <w:t xml:space="preserve">nd an introduction and conclusion. Your summary should be no fewer than 100 words in length and no more than 350 words.  This is a summary, do not rewrite the article.  Make sure </w:t>
      </w:r>
      <w:proofErr w:type="gramStart"/>
      <w:r w:rsidRPr="00AB1580">
        <w:rPr>
          <w:rFonts w:ascii="TimesNewRomanPSMT" w:hAnsi="TimesNewRomanPSMT" w:cs="TimesNewRomanPSMT"/>
          <w:color w:val="000000"/>
        </w:rPr>
        <w:t>all important</w:t>
      </w:r>
      <w:proofErr w:type="gramEnd"/>
      <w:r w:rsidRPr="00AB1580">
        <w:rPr>
          <w:rFonts w:ascii="TimesNewRomanPSMT" w:hAnsi="TimesNewRomanPSMT" w:cs="TimesNewRomanPSMT"/>
          <w:color w:val="000000"/>
        </w:rPr>
        <w:t xml:space="preserve"> points are included in your summary as well as </w:t>
      </w:r>
      <w:r w:rsidRPr="00AB1580">
        <w:rPr>
          <w:rFonts w:ascii="TimesNewRomanPSMT" w:hAnsi="TimesNewRomanPSMT" w:cs="TimesNewRomanPSMT"/>
          <w:color w:val="000000"/>
          <w:u w:val="single"/>
        </w:rPr>
        <w:t>your opinion or comment on the article</w:t>
      </w:r>
      <w:r w:rsidRPr="00AB1580">
        <w:rPr>
          <w:rFonts w:ascii="TimesNewRomanPSMT" w:hAnsi="TimesNewRomanPSMT" w:cs="TimesNewRomanPSMT"/>
          <w:color w:val="000000"/>
        </w:rPr>
        <w:t xml:space="preserve">.  </w:t>
      </w:r>
    </w:p>
    <w:p w14:paraId="7E1E9E60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14:paraId="77AED0F1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14:paraId="0892A85D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14:paraId="7D51A02B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14:paraId="3F7A8E27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14:paraId="5BAC43CF" w14:textId="77777777" w:rsidR="00C32AFD" w:rsidRDefault="00C32AFD" w:rsidP="00C32AF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14:paraId="6495A71C" w14:textId="77777777" w:rsidR="00CF0DE8" w:rsidRDefault="00CF0DE8"/>
    <w:sectPr w:rsidR="00CF0D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-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AFD"/>
    <w:rsid w:val="00C32AFD"/>
    <w:rsid w:val="00CF0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1CA2B"/>
  <w15:chartTrackingRefBased/>
  <w15:docId w15:val="{D123AEA8-6633-4A25-AA24-668A0AFA2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2AF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Gatheright</dc:creator>
  <cp:keywords/>
  <dc:description/>
  <cp:lastModifiedBy>Danielle Gatheright</cp:lastModifiedBy>
  <cp:revision>1</cp:revision>
  <dcterms:created xsi:type="dcterms:W3CDTF">2020-04-28T00:23:00Z</dcterms:created>
  <dcterms:modified xsi:type="dcterms:W3CDTF">2020-04-28T00:23:00Z</dcterms:modified>
</cp:coreProperties>
</file>