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E74" w:rsidRPr="00AC4E74" w:rsidRDefault="00AC4E74" w:rsidP="00AC4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C4E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Overview: </w:t>
      </w:r>
      <w:r w:rsidRPr="00AC4E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Prepare and present a report and contribute to a discussion that demonstrates mastery of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Management</w:t>
      </w:r>
      <w:r w:rsidRPr="00AC4E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course material and its relevance to your academic specialization.</w:t>
      </w:r>
    </w:p>
    <w:p w:rsidR="00AC4E74" w:rsidRPr="00AC4E74" w:rsidRDefault="00AC4E74" w:rsidP="00AC4E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C4E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Members will prepare and share with their team a brief (maximum 500 - 750 word) report that examines </w:t>
      </w:r>
    </w:p>
    <w:p w:rsidR="00AC4E74" w:rsidRPr="00AC4E74" w:rsidRDefault="00AC4E74" w:rsidP="00AC4E7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C4E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whether, </w:t>
      </w:r>
    </w:p>
    <w:p w:rsidR="00AC4E74" w:rsidRPr="00AC4E74" w:rsidRDefault="00AC4E74" w:rsidP="00AC4E7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C4E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how, and </w:t>
      </w:r>
    </w:p>
    <w:p w:rsidR="00AC4E74" w:rsidRPr="00AC4E74" w:rsidRDefault="00AC4E74" w:rsidP="00AC4E7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 w:rsidRPr="00AC4E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hy </w:t>
      </w:r>
      <w:r w:rsidRPr="000D229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strategic management</w:t>
      </w:r>
      <w:r w:rsidRPr="00AC4E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is/could/should be relevant and important for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 Amazon Supply C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hain Manager</w:t>
      </w:r>
      <w:r w:rsidRPr="00AC4E7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AC4E74" w:rsidRPr="00AC4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E70B0"/>
    <w:multiLevelType w:val="multilevel"/>
    <w:tmpl w:val="CD921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3575CC"/>
    <w:multiLevelType w:val="hybridMultilevel"/>
    <w:tmpl w:val="C5FE27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E74"/>
    <w:rsid w:val="000D229F"/>
    <w:rsid w:val="00A65E0A"/>
    <w:rsid w:val="00AC4E74"/>
    <w:rsid w:val="00FB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2732F"/>
  <w15:chartTrackingRefBased/>
  <w15:docId w15:val="{E7953749-681D-4F37-A3CF-F104DDD2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4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C4E74"/>
    <w:rPr>
      <w:b/>
      <w:bCs/>
    </w:rPr>
  </w:style>
  <w:style w:type="paragraph" w:styleId="ListParagraph">
    <w:name w:val="List Paragraph"/>
    <w:basedOn w:val="Normal"/>
    <w:uiPriority w:val="34"/>
    <w:qFormat/>
    <w:rsid w:val="00AC4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7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 Corporate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Labriel, Winston</dc:creator>
  <cp:keywords/>
  <dc:description/>
  <cp:lastModifiedBy>Labriel, Winston</cp:lastModifiedBy>
  <cp:revision>2</cp:revision>
  <dcterms:created xsi:type="dcterms:W3CDTF">2020-02-23T21:50:00Z</dcterms:created>
  <dcterms:modified xsi:type="dcterms:W3CDTF">2020-02-23T21:55:00Z</dcterms:modified>
</cp:coreProperties>
</file>