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1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For the next 6 questions use the following information: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                      </w:t>
      </w:r>
      <w:r w:rsidRPr="00C8171F">
        <w:rPr>
          <w:rFonts w:ascii="Verdana" w:hAnsi="Verdana"/>
          <w:color w:val="282828"/>
          <w:sz w:val="22"/>
          <w:u w:val="single"/>
        </w:rPr>
        <w:t>Revenues                     Expenditures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1             $100 billion                 $100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2             $100 billion                 $250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3             $100 billion                 $150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4             $100 billion                 $150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5             $200 billion                 $150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At the completion of year 1, which is true?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 xml:space="preserve">Question 1 </w:t>
      </w:r>
      <w:proofErr w:type="gramStart"/>
      <w:r w:rsidRPr="00C8171F">
        <w:rPr>
          <w:rFonts w:ascii="Verdana" w:hAnsi="Verdana"/>
          <w:sz w:val="22"/>
        </w:rPr>
        <w:t>options</w:t>
      </w:r>
      <w:proofErr w:type="gramEnd"/>
      <w:r w:rsidRPr="00C8171F">
        <w:rPr>
          <w:rFonts w:ascii="Verdana" w:hAnsi="Verdana"/>
          <w:sz w:val="22"/>
        </w:rPr>
        <w:t>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468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6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budget has a surplus of $100 billion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6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national debt is $100 billion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6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budget has a deficit of $100 billion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6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There is a balanced budget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2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Using the following budget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                      Revenues                     Expenditures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1             $100 billion                 $100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2             $100 billion                 $250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3             $100 billion                 $150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4             $100 billion                 $150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5             $200 billion                 $150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At the completion of year 2, which is true?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2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468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6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budget has a surplus of $350 billion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6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national debt is $250 billion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6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budget has a deficit of $150 billion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6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There is a balanced budget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3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Using the following budget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                      Revenues                     Expenditures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1             $100 billion                 $100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2             $100 billion                 $250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3             $100 billion                 $150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4             $100 billion                 $150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5             $200 billion                 $150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At the completion of year 3, which is true?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3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580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58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government has experienced deficit growth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58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government experienced zero deficit growth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58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government has experienced deficit reduction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58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national debt did not grow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4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Using the following budget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                      Revenues                     Expenditures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1             $100 billion                 $100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2             $100 billion                 $250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3             $100 billion                 $150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4             $100 billion                 $150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5             $200 billion                 $150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lastRenderedPageBreak/>
        <w:t>At the completion of year 4, which is true?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4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628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62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government's deficit increased by $50 billion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62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government experienced zero deficit growth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62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government's deficit increased has by $150 billion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62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government's debt increased by $50 billion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62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two of the above are correct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5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Using the following budget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                      Revenues                     Expenditures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1             $100 billion                 $100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2             $100 billion                 $250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3             $100 billion                 $150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4             $100 billion                 $150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5             $200 billion                 $150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At the completion of year 5, which is true?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5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564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56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deficit increased by $150 billion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56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government has a $50 billion budget surplus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56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deficit decreased by $150 billion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56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government's debt increased by $450 billion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6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Using the following budget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                      Revenues                     Expenditures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1             $100 billion                 $100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lastRenderedPageBreak/>
        <w:t>Year 2             $100 billion                 $250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3             $100 billion                 $150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4             $100 billion                 $150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Year 5             $200 billion                 $150 billion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At the completion of year 5, which is true?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6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398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9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national debt is at $50 billion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9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national debt is at $100 billion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9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national debt is at $150 billion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9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national debt is at $200 billion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7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If banks do not make all of their XSR available: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7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446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4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then, the money multiplier gets larger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4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then, the growth of MS slows down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4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then, the growth of MS speeds up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4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there is no effect on the growth of MS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4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both a &amp; c are correct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8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If the FED sets a Z of 10% and TR = $200,000 what would XSR equal: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8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140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$20,000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$180,000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$800,000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$1,800,000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lastRenderedPageBreak/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9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If the FED sets a Z of 10% and TR = $200,000 what are the required reserves: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9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140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$20,000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$180,000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$800,000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$1,800,000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10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If the FED sets a Z of 10% and TR = $200,000 what is the total growth of MS: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10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140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$20,000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$180,000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$800,000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$1,800,000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11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If the FED sets a Z of 10% and a bank's TR = $200,000 what are the required reserves if a bank uses a 20% capital account?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11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118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1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$20,000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1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$40,000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1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$36,000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1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$144,000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12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lastRenderedPageBreak/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If the FED sets a Z of 10% and a bank's TR = $200,000 what are excess reserves if a bank uses a 20% capital account?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12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140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$20,000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$40,000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$180,000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$1,400,000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13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If the FED sets a Z of 10% and a bank's TR = $200,000 what is the total growth of MS if a bank uses a 50% capital account?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13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140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$20,000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$90,000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$900,000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$9,000,000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14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Which occurred during Clinton's presidency?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14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488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8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government ran a trillion dollar deficit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8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government ran a balance budget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8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government ran a surplus budget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8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universal public health care was enacted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15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lastRenderedPageBreak/>
        <w:t>Pollution has a _____ externality associated with it, so the government should ______ the industry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15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232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3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positive; tax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3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negative; tax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3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positive; subsidize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3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negative; subsidize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16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An example of fiat money is: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16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338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3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United States Dollar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3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Italian Goldsmith certificates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3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gold coins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3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silver coins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17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Use the following to answer questions 17 - 20: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Governmental Spending = $7,000,000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Consumption = $15,000,000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Imports = $5,000,000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Investments = $5,000,000     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Taxes = $6,000,000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Exports = $8,000,000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Savings = $9,000, 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What is the situation in the area of trade?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17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368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6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 trade-surplus of $11,000,000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6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 trade-deficit of $11,000,000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6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 trade-surplus of $3,000,000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6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 trade-deficit of $3,000,000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6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 trade-balance exists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18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Use the following to answer questions 17 - 20: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Governmental Spending = $7,000,000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Consumption = $15,000,000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Imports = $5,000,000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Investments = $5,000,000     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Taxes = $6,000,000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Exports = $8,000,000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Savings = $9,000, 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 xml:space="preserve">If Fila, an Italian shoe manufacturer, opens a plant in Statesboro, GA </w:t>
      </w:r>
      <w:proofErr w:type="gramStart"/>
      <w:r w:rsidRPr="00C8171F">
        <w:rPr>
          <w:rFonts w:ascii="Verdana" w:hAnsi="Verdana"/>
          <w:color w:val="282828"/>
          <w:sz w:val="22"/>
        </w:rPr>
        <w:t>generating  $</w:t>
      </w:r>
      <w:proofErr w:type="gramEnd"/>
      <w:r w:rsidRPr="00C8171F">
        <w:rPr>
          <w:rFonts w:ascii="Verdana" w:hAnsi="Verdana"/>
          <w:color w:val="282828"/>
          <w:sz w:val="22"/>
        </w:rPr>
        <w:t>9,000,000 in new investment, what is the USA "GNP"?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18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154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5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$30,000,000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5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$31,000,000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5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$39,000,000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5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$40,000,000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19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Use the following to answer questions 17 - 20: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Governmental Spending = $7,000,000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Consumption = $15,000,000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lastRenderedPageBreak/>
        <w:t>Imports = $5,000,000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Investments = $5,000,000     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Taxes = $6,000,000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Exports = $8,000,000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Savings = $9,000, 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If Fila, opens a plant in Statesboro, GA generating $9,000,000 in new investment, what is the USA "GDP"?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19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154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5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$30,000,000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5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$31,000,000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5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$39,000,000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5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$40,000,000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20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Use the following to answer questions 17 - 20: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Governmental Spending = $7,000,000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Consumption = $15,000,000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Imports = $5,000,000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Investments = $5,000,000     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Taxes = $6,000,000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Exports = $8,000,000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Savings = $9,000, 000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Which of the following are true statements?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20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552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55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Leakages = 20 million &amp; Injections = 12 million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55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Leakages = 12 million &amp; Injections = 20 million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55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Leakages = 12 million &amp; Injections = 35 million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55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Leakages = 20 million &amp; Injections = 20 million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21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The inflationary expectation of the 1960's was initially caused by: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21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500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50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OPEC oil prices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50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Kennedy tax cut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50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Nixon taking the USA off the gold standard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50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Nixon tax increase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50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Eisenhower's crowding out effect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22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To measure true economic growth one should: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22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286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8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focus on nominal GDP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8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focus on real GDP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8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focus on real wages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8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focus on nominal wages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23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1,000,000        seasonally displaced workers             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2,000,000        technology-displaced workers                       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5,000,000        stay at home parents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5,000,000        new college graduates seeking a taxable income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12,000,000      people earning a taxable income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Based on the above information how many people are frictionally unemployed?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23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140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1,000,000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2,000,000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5,000,000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12,000,000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24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1,000,000        seasonally displaced workers             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2,000,000        technology-displaced workers                       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5,000,000        stay at home parents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5,000,000        new college graduates seeking a taxable income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12,000,000      people earning a taxable income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Based on the above information how many people are structurally unemployed?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24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140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1,000,000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2,000,000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5,000,000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12,000,000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25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1,000,000        seasonally displaced workers             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2,000,000        technology-displaced workers                       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5,000,000        stay at home parents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5,000,000        new college graduates seeking a taxable income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12,000,000      people earning a taxable income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Based on the above information how many people are cyclically unemployed?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lastRenderedPageBreak/>
        <w:t>Question 25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140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1,000,000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2,000,000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5,000,000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12,000,000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26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1,000,000        seasonally displaced workers             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2,000,000        technology-displaced workers                       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5,000,000        stay at home parents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5,000,000        new college graduates seeking a taxable income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12,000,000      people earning a taxable income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Based on the above information how many people are not in the labor force?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26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140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1,000,000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2,000,000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5,000,000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4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12,000,000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27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1,000,000        seasonally displaced workers             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2,000,000        technology-displaced workers                       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5,000,000        stay at home parents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5,000,000        new college graduates seeking a taxable income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12,000,000      people earning a taxable income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Based on the above information what is the unemployment rate?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27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64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6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35%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6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40%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6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65%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6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67%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6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80%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28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1,000,000        seasonally displaced workers             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2,000,000        technology-displaced workers                       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5,000,000        stay at home parents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5,000,000        new college graduates seeking a taxable income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12,000,000      people earning a taxable income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Based on the above information what is the natural rate of unemployment?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28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64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6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35%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6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40%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6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65%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6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67%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6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80%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29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JFK's solution to lower unemployment included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29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298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9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Increasing the MS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9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Decreasing taxes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9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Decreasing interest rates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9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Increasing taxes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30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Based on the information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                       Iberia               Sri Lanka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Shoes              100                              150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Socks              50                                300 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Sri Lanka has an absolute advantage in: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30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292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9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Socks.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9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Shoes.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9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proofErr w:type="gramStart"/>
            <w:r w:rsidRPr="00C8171F">
              <w:rPr>
                <w:rFonts w:ascii="Verdana" w:hAnsi="Verdana"/>
                <w:color w:val="282828"/>
                <w:sz w:val="22"/>
              </w:rPr>
              <w:t>both</w:t>
            </w:r>
            <w:proofErr w:type="gramEnd"/>
            <w:r w:rsidRPr="00C8171F">
              <w:rPr>
                <w:rFonts w:ascii="Verdana" w:hAnsi="Verdana"/>
                <w:color w:val="282828"/>
                <w:sz w:val="22"/>
              </w:rPr>
              <w:t xml:space="preserve"> Socks and Shoes.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9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neither Socks nor Shoes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9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None of the above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31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                       Iberia               Sri Lanka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Shoes              100                              150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Socks              50                                300 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The opportunity cost of Iberian shoes is: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31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114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1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2 Socks.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1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3 Socks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1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6 Socks.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1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1/2 Sock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1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1/3 Sock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32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lastRenderedPageBreak/>
        <w:t>                        Iberia               Sri Lanka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Shoes              100                              150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Socks              50                                300 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Iberia has a comparative advantage in: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32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292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9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Socks.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9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Shoes.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9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proofErr w:type="gramStart"/>
            <w:r w:rsidRPr="00C8171F">
              <w:rPr>
                <w:rFonts w:ascii="Verdana" w:hAnsi="Verdana"/>
                <w:color w:val="282828"/>
                <w:sz w:val="22"/>
              </w:rPr>
              <w:t>both</w:t>
            </w:r>
            <w:proofErr w:type="gramEnd"/>
            <w:r w:rsidRPr="00C8171F">
              <w:rPr>
                <w:rFonts w:ascii="Verdana" w:hAnsi="Verdana"/>
                <w:color w:val="282828"/>
                <w:sz w:val="22"/>
              </w:rPr>
              <w:t xml:space="preserve"> Socks and Shoes.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9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neither Socks nor Shoes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9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None of the above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33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What do you call a loan a bank makes to another commercial bank?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33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136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3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 discount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3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 loan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3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 FED-fund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3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an interest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34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What do you call a loan the FED makes to a commercial bank?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34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136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3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 discount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3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 loan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3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 FED-fund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3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an interest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lastRenderedPageBreak/>
        <w:t xml:space="preserve">Question 35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Use the following Market Research for questions 35 - 38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Q</w:t>
      </w:r>
      <w:r w:rsidRPr="00C8171F">
        <w:rPr>
          <w:rFonts w:ascii="Verdana" w:hAnsi="Verdana"/>
          <w:color w:val="282828"/>
          <w:sz w:val="18"/>
          <w:vertAlign w:val="subscript"/>
        </w:rPr>
        <w:t>D</w:t>
      </w:r>
      <w:r w:rsidRPr="00C8171F">
        <w:rPr>
          <w:rFonts w:ascii="Verdana" w:hAnsi="Verdana"/>
          <w:color w:val="282828"/>
          <w:sz w:val="22"/>
        </w:rPr>
        <w:t xml:space="preserve"> = 3000 - 500P and Q</w:t>
      </w:r>
      <w:r w:rsidRPr="00C8171F">
        <w:rPr>
          <w:rFonts w:ascii="Verdana" w:hAnsi="Verdana"/>
          <w:color w:val="282828"/>
          <w:sz w:val="18"/>
          <w:vertAlign w:val="subscript"/>
        </w:rPr>
        <w:t>S</w:t>
      </w:r>
      <w:r w:rsidRPr="00C8171F">
        <w:rPr>
          <w:rFonts w:ascii="Verdana" w:hAnsi="Verdana"/>
          <w:color w:val="282828"/>
          <w:sz w:val="22"/>
        </w:rPr>
        <w:t xml:space="preserve"> = 400 + 800P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What is the market equilibrium price?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35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108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0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$2.00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0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$1.00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0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50 cents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0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20 cents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36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Use the following Market Research for questions 35 - 38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Q</w:t>
      </w:r>
      <w:r w:rsidRPr="00C8171F">
        <w:rPr>
          <w:rFonts w:ascii="Verdana" w:hAnsi="Verdana"/>
          <w:color w:val="282828"/>
          <w:sz w:val="18"/>
          <w:vertAlign w:val="subscript"/>
        </w:rPr>
        <w:t>D</w:t>
      </w:r>
      <w:r w:rsidRPr="00C8171F">
        <w:rPr>
          <w:rFonts w:ascii="Verdana" w:hAnsi="Verdana"/>
          <w:color w:val="282828"/>
          <w:sz w:val="22"/>
        </w:rPr>
        <w:t xml:space="preserve"> = 3000 - 500P and Q</w:t>
      </w:r>
      <w:r w:rsidRPr="00C8171F">
        <w:rPr>
          <w:rFonts w:ascii="Verdana" w:hAnsi="Verdana"/>
          <w:color w:val="282828"/>
          <w:sz w:val="18"/>
          <w:vertAlign w:val="subscript"/>
        </w:rPr>
        <w:t>S</w:t>
      </w:r>
      <w:r w:rsidRPr="00C8171F">
        <w:rPr>
          <w:rFonts w:ascii="Verdana" w:hAnsi="Verdana"/>
          <w:color w:val="282828"/>
          <w:sz w:val="22"/>
        </w:rPr>
        <w:t xml:space="preserve"> = 400 + 800P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What is the equilibrium quantity?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36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130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3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1540 units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3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2000 units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3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2200 units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13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2300 units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37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Use the following Market Research for questions 35 - 38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Q</w:t>
      </w:r>
      <w:r w:rsidRPr="00C8171F">
        <w:rPr>
          <w:rFonts w:ascii="Verdana" w:hAnsi="Verdana"/>
          <w:color w:val="282828"/>
          <w:sz w:val="18"/>
          <w:vertAlign w:val="subscript"/>
        </w:rPr>
        <w:t>D</w:t>
      </w:r>
      <w:r w:rsidRPr="00C8171F">
        <w:rPr>
          <w:rFonts w:ascii="Verdana" w:hAnsi="Verdana"/>
          <w:color w:val="282828"/>
          <w:sz w:val="22"/>
        </w:rPr>
        <w:t xml:space="preserve"> = 3000 - 500P and Q</w:t>
      </w:r>
      <w:r w:rsidRPr="00C8171F">
        <w:rPr>
          <w:rFonts w:ascii="Verdana" w:hAnsi="Verdana"/>
          <w:color w:val="282828"/>
          <w:sz w:val="18"/>
          <w:vertAlign w:val="subscript"/>
        </w:rPr>
        <w:t>S</w:t>
      </w:r>
      <w:r w:rsidRPr="00C8171F">
        <w:rPr>
          <w:rFonts w:ascii="Verdana" w:hAnsi="Verdana"/>
          <w:color w:val="282828"/>
          <w:sz w:val="22"/>
        </w:rPr>
        <w:t xml:space="preserve"> = 400 + 800P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What is correct at a price of $0.50 (50 cents)</w:t>
      </w:r>
      <w:proofErr w:type="gramStart"/>
      <w:r w:rsidRPr="00C8171F">
        <w:rPr>
          <w:rFonts w:ascii="Verdana" w:hAnsi="Verdana"/>
          <w:color w:val="282828"/>
          <w:sz w:val="22"/>
        </w:rPr>
        <w:t>:</w:t>
      </w:r>
      <w:proofErr w:type="gramEnd"/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37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384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Qs = 2750 units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proofErr w:type="spellStart"/>
            <w:r w:rsidRPr="00C8171F">
              <w:rPr>
                <w:rFonts w:ascii="Verdana" w:hAnsi="Verdana"/>
                <w:color w:val="282828"/>
                <w:sz w:val="22"/>
              </w:rPr>
              <w:t>Qd</w:t>
            </w:r>
            <w:proofErr w:type="spellEnd"/>
            <w:r w:rsidRPr="00C8171F">
              <w:rPr>
                <w:rFonts w:ascii="Verdana" w:hAnsi="Verdana"/>
                <w:color w:val="282828"/>
                <w:sz w:val="22"/>
              </w:rPr>
              <w:t xml:space="preserve"> is 1950 units less than Qs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 xml:space="preserve">Qs is 1950 units greater than </w:t>
            </w:r>
            <w:proofErr w:type="spellStart"/>
            <w:r w:rsidRPr="00C8171F">
              <w:rPr>
                <w:rFonts w:ascii="Verdana" w:hAnsi="Verdana"/>
                <w:color w:val="282828"/>
                <w:sz w:val="22"/>
              </w:rPr>
              <w:t>Qd</w:t>
            </w:r>
            <w:proofErr w:type="spellEnd"/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 shortage of 1950 units exists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two of the above are correct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38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Use the following Market Research for questions 35 - 38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Q</w:t>
      </w:r>
      <w:r w:rsidRPr="00C8171F">
        <w:rPr>
          <w:rFonts w:ascii="Verdana" w:hAnsi="Verdana"/>
          <w:color w:val="282828"/>
          <w:sz w:val="18"/>
          <w:vertAlign w:val="subscript"/>
        </w:rPr>
        <w:t>D</w:t>
      </w:r>
      <w:r w:rsidRPr="00C8171F">
        <w:rPr>
          <w:rFonts w:ascii="Verdana" w:hAnsi="Verdana"/>
          <w:color w:val="282828"/>
          <w:sz w:val="22"/>
        </w:rPr>
        <w:t xml:space="preserve"> = 3000 - 500P and Q</w:t>
      </w:r>
      <w:r w:rsidRPr="00C8171F">
        <w:rPr>
          <w:rFonts w:ascii="Verdana" w:hAnsi="Verdana"/>
          <w:color w:val="282828"/>
          <w:sz w:val="18"/>
          <w:vertAlign w:val="subscript"/>
        </w:rPr>
        <w:t>S</w:t>
      </w:r>
      <w:r w:rsidRPr="00C8171F">
        <w:rPr>
          <w:rFonts w:ascii="Verdana" w:hAnsi="Verdana"/>
          <w:color w:val="282828"/>
          <w:sz w:val="22"/>
        </w:rPr>
        <w:t xml:space="preserve"> = 400 + 800P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What is correct at a price of $</w:t>
      </w:r>
      <w:proofErr w:type="gramStart"/>
      <w:r w:rsidRPr="00C8171F">
        <w:rPr>
          <w:rFonts w:ascii="Verdana" w:hAnsi="Verdana"/>
          <w:color w:val="282828"/>
          <w:sz w:val="22"/>
        </w:rPr>
        <w:t>3.50:</w:t>
      </w:r>
      <w:proofErr w:type="gramEnd"/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38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384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Qs = 1250 units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proofErr w:type="spellStart"/>
            <w:r w:rsidRPr="00C8171F">
              <w:rPr>
                <w:rFonts w:ascii="Verdana" w:hAnsi="Verdana"/>
                <w:color w:val="282828"/>
                <w:sz w:val="22"/>
              </w:rPr>
              <w:t>Qd</w:t>
            </w:r>
            <w:proofErr w:type="spellEnd"/>
            <w:r w:rsidRPr="00C8171F">
              <w:rPr>
                <w:rFonts w:ascii="Verdana" w:hAnsi="Verdana"/>
                <w:color w:val="282828"/>
                <w:sz w:val="22"/>
              </w:rPr>
              <w:t xml:space="preserve"> is 1950 units greater than Qs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 xml:space="preserve">Qs is 1950 units less than </w:t>
            </w:r>
            <w:proofErr w:type="spellStart"/>
            <w:r w:rsidRPr="00C8171F">
              <w:rPr>
                <w:rFonts w:ascii="Verdana" w:hAnsi="Verdana"/>
                <w:color w:val="282828"/>
                <w:sz w:val="22"/>
              </w:rPr>
              <w:t>Qd</w:t>
            </w:r>
            <w:proofErr w:type="spellEnd"/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 surplus of 1950 units exists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two of the above are correct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39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If an inflationary period started, what should the FED do?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39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384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increase the discount rate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decrease the "Z"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buy governmental securities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increase governmental spending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40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If a recession started, what should the FED do?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lastRenderedPageBreak/>
        <w:t>Question 40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384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sell governmental securities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decrease the "Z"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lower taxes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increase governmental spending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41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 xml:space="preserve">                                              </w:t>
      </w:r>
      <w:r w:rsidRPr="00C8171F">
        <w:rPr>
          <w:rFonts w:ascii="Verdana" w:hAnsi="Verdana"/>
          <w:color w:val="282828"/>
          <w:sz w:val="22"/>
          <w:u w:val="single"/>
        </w:rPr>
        <w:t>Shoes</w:t>
      </w:r>
      <w:r w:rsidRPr="00C8171F">
        <w:rPr>
          <w:rFonts w:ascii="Verdana" w:hAnsi="Verdana"/>
          <w:color w:val="282828"/>
          <w:sz w:val="22"/>
        </w:rPr>
        <w:t>           </w:t>
      </w:r>
      <w:r w:rsidRPr="00C8171F">
        <w:rPr>
          <w:rFonts w:ascii="Verdana" w:hAnsi="Verdana"/>
          <w:color w:val="282828"/>
          <w:sz w:val="22"/>
          <w:u w:val="single"/>
        </w:rPr>
        <w:t>Sandals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A.                       200                  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B.                       170                 30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C.                       140                 50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D.                       110                 60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E.                         80                 65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If we were to graph the above production schedule, the PPC would be: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41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470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7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linear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7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non-linear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7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representative of interchange resources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70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Both a &amp; c are correct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42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                                             Shoes           Sandals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A.                       200                  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B.                       170                 30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C.                       140                 50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D.                       110                 60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E.                         80                 65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lastRenderedPageBreak/>
        <w:t>Using the above production schedule which movement depicts the greatest opportunity costs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42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392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9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 to B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9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B to C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9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C to D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9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D to E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92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all opportunity costs are constant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43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                                             Shoes           Sandals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A.                       200                  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B.                       170                 30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C.                       140                 50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D.                       110                 60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E.                         80                 65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The output combination 170 shoes and 30 sandals represents?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43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286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8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unemployment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8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efficient production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8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unobtainable production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286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inefficient production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44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                                             Shoes           Sandals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A.                       200                  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B.                       170                 30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lastRenderedPageBreak/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C.                       140                 50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D.                       110                 60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E.                         80                 65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The output combination 150 shoes and 50 sandals represents?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44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314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1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non-differential production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1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efficient production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1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unobtainable production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1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inefficient production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45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                                             Shoes           Sandals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A.                       200                  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B.                       170                 30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C.                       140                 50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D.                       110                 60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proofErr w:type="gramStart"/>
      <w:r w:rsidRPr="00C8171F">
        <w:rPr>
          <w:rFonts w:ascii="Verdana" w:hAnsi="Verdana"/>
          <w:color w:val="282828"/>
          <w:sz w:val="22"/>
        </w:rPr>
        <w:t>combination</w:t>
      </w:r>
      <w:proofErr w:type="gramEnd"/>
      <w:r w:rsidRPr="00C8171F">
        <w:rPr>
          <w:rFonts w:ascii="Verdana" w:hAnsi="Verdana"/>
          <w:color w:val="282828"/>
          <w:sz w:val="22"/>
        </w:rPr>
        <w:t xml:space="preserve"> E.                         80                 65</w:t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The output combination 150 shoes and 30 sandals represents?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45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314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1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non-differential production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1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efficient production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1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unobtainable production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1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inefficient production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46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 xml:space="preserve">Which negative externality is attached to </w:t>
      </w:r>
      <w:proofErr w:type="gramStart"/>
      <w:r w:rsidRPr="00C8171F">
        <w:rPr>
          <w:rFonts w:ascii="Verdana" w:hAnsi="Verdana"/>
          <w:color w:val="282828"/>
          <w:sz w:val="22"/>
        </w:rPr>
        <w:t>Inflation:</w:t>
      </w:r>
      <w:proofErr w:type="gramEnd"/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lastRenderedPageBreak/>
        <w:t>Question 46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488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8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crime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8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 reduction in economic growth potential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8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overspending by the government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48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absence of government in the market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47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If inflation started, what should the FED do?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47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384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sell governmental securities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decrease the "Z"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lower taxes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38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increase governmental spending</w:t>
            </w:r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48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jc w:val="center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noProof/>
          <w:color w:val="282828"/>
          <w:sz w:val="22"/>
        </w:rPr>
        <w:lastRenderedPageBreak/>
        <w:drawing>
          <wp:inline distT="0" distB="0" distL="0" distR="0">
            <wp:extent cx="5943600" cy="4457700"/>
            <wp:effectExtent l="1905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If the cost of cheese (a key ingredient used to make pizza) increases, which of the following is the most likely equilibrium price and quantity combination?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48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88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8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 xml:space="preserve">Pa, </w:t>
            </w:r>
            <w:proofErr w:type="spellStart"/>
            <w:r w:rsidRPr="00C8171F">
              <w:rPr>
                <w:rFonts w:ascii="Verdana" w:hAnsi="Verdana"/>
                <w:color w:val="282828"/>
                <w:sz w:val="22"/>
              </w:rPr>
              <w:t>Qa</w:t>
            </w:r>
            <w:proofErr w:type="spellEnd"/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8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proofErr w:type="spellStart"/>
            <w:r w:rsidRPr="00C8171F">
              <w:rPr>
                <w:rFonts w:ascii="Verdana" w:hAnsi="Verdana"/>
                <w:color w:val="282828"/>
                <w:sz w:val="22"/>
              </w:rPr>
              <w:t>Pb</w:t>
            </w:r>
            <w:proofErr w:type="spellEnd"/>
            <w:r w:rsidRPr="00C8171F">
              <w:rPr>
                <w:rFonts w:ascii="Verdana" w:hAnsi="Verdana"/>
                <w:color w:val="282828"/>
                <w:sz w:val="22"/>
              </w:rPr>
              <w:t xml:space="preserve">, </w:t>
            </w:r>
            <w:proofErr w:type="spellStart"/>
            <w:r w:rsidRPr="00C8171F">
              <w:rPr>
                <w:rFonts w:ascii="Verdana" w:hAnsi="Verdana"/>
                <w:color w:val="282828"/>
                <w:sz w:val="22"/>
              </w:rPr>
              <w:t>Qb</w:t>
            </w:r>
            <w:proofErr w:type="spellEnd"/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8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Pc, Qc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8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 xml:space="preserve">Po, </w:t>
            </w:r>
            <w:proofErr w:type="spellStart"/>
            <w:r w:rsidRPr="00C8171F">
              <w:rPr>
                <w:rFonts w:ascii="Verdana" w:hAnsi="Verdana"/>
                <w:color w:val="282828"/>
                <w:sz w:val="22"/>
              </w:rPr>
              <w:t>Qo</w:t>
            </w:r>
            <w:proofErr w:type="spellEnd"/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8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proofErr w:type="spellStart"/>
            <w:r w:rsidRPr="00C8171F">
              <w:rPr>
                <w:rFonts w:ascii="Verdana" w:hAnsi="Verdana"/>
                <w:color w:val="282828"/>
                <w:sz w:val="22"/>
              </w:rPr>
              <w:t>Px</w:t>
            </w:r>
            <w:proofErr w:type="spellEnd"/>
            <w:r w:rsidRPr="00C8171F">
              <w:rPr>
                <w:rFonts w:ascii="Verdana" w:hAnsi="Verdana"/>
                <w:color w:val="282828"/>
                <w:sz w:val="22"/>
              </w:rPr>
              <w:t xml:space="preserve">, </w:t>
            </w:r>
            <w:proofErr w:type="spellStart"/>
            <w:r w:rsidRPr="00C8171F">
              <w:rPr>
                <w:rFonts w:ascii="Verdana" w:hAnsi="Verdana"/>
                <w:color w:val="282828"/>
                <w:sz w:val="22"/>
              </w:rPr>
              <w:t>Qb</w:t>
            </w:r>
            <w:proofErr w:type="spellEnd"/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49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jc w:val="center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noProof/>
          <w:color w:val="282828"/>
          <w:sz w:val="22"/>
        </w:rPr>
        <w:lastRenderedPageBreak/>
        <w:drawing>
          <wp:inline distT="0" distB="0" distL="0" distR="0">
            <wp:extent cx="5943600" cy="4457700"/>
            <wp:effectExtent l="1905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Ignore the cheese change from the previous question, i.e., "Do" and "So" currently determine the market. What would happen in this market if the price of Cokes, a compliment to pizza increased i.e. what is the most likely market equilibrium?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49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440"/>
        <w:gridCol w:w="880"/>
      </w:tblGrid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8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 xml:space="preserve">Pa, </w:t>
            </w:r>
            <w:proofErr w:type="spellStart"/>
            <w:r w:rsidRPr="00C8171F">
              <w:rPr>
                <w:rFonts w:ascii="Verdana" w:hAnsi="Verdana"/>
                <w:color w:val="282828"/>
                <w:sz w:val="22"/>
              </w:rPr>
              <w:t>Qa</w:t>
            </w:r>
            <w:proofErr w:type="spellEnd"/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8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proofErr w:type="spellStart"/>
            <w:r w:rsidRPr="00C8171F">
              <w:rPr>
                <w:rFonts w:ascii="Verdana" w:hAnsi="Verdana"/>
                <w:color w:val="282828"/>
                <w:sz w:val="22"/>
              </w:rPr>
              <w:t>Pb</w:t>
            </w:r>
            <w:proofErr w:type="spellEnd"/>
            <w:r w:rsidRPr="00C8171F">
              <w:rPr>
                <w:rFonts w:ascii="Verdana" w:hAnsi="Verdana"/>
                <w:color w:val="282828"/>
                <w:sz w:val="22"/>
              </w:rPr>
              <w:t xml:space="preserve">, </w:t>
            </w:r>
            <w:proofErr w:type="spellStart"/>
            <w:r w:rsidRPr="00C8171F">
              <w:rPr>
                <w:rFonts w:ascii="Verdana" w:hAnsi="Verdana"/>
                <w:color w:val="282828"/>
                <w:sz w:val="22"/>
              </w:rPr>
              <w:t>Qb</w:t>
            </w:r>
            <w:proofErr w:type="spellEnd"/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8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Pc, Qc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8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 xml:space="preserve">Po, </w:t>
            </w:r>
            <w:proofErr w:type="spellStart"/>
            <w:r w:rsidRPr="00C8171F">
              <w:rPr>
                <w:rFonts w:ascii="Verdana" w:hAnsi="Verdana"/>
                <w:color w:val="282828"/>
                <w:sz w:val="22"/>
              </w:rPr>
              <w:t>Qo</w:t>
            </w:r>
            <w:proofErr w:type="spellEnd"/>
          </w:p>
        </w:tc>
      </w:tr>
      <w:tr w:rsidR="00C8171F" w:rsidRPr="00C8171F" w:rsidTr="00C01B33">
        <w:trPr>
          <w:cantSplit/>
          <w:trHeight w:val="260"/>
        </w:trPr>
        <w:tc>
          <w:tcPr>
            <w:tcW w:w="44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880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proofErr w:type="spellStart"/>
            <w:r w:rsidRPr="00C8171F">
              <w:rPr>
                <w:rFonts w:ascii="Verdana" w:hAnsi="Verdana"/>
                <w:color w:val="282828"/>
                <w:sz w:val="22"/>
              </w:rPr>
              <w:t>Px</w:t>
            </w:r>
            <w:proofErr w:type="spellEnd"/>
            <w:r w:rsidRPr="00C8171F">
              <w:rPr>
                <w:rFonts w:ascii="Verdana" w:hAnsi="Verdana"/>
                <w:color w:val="282828"/>
                <w:sz w:val="22"/>
              </w:rPr>
              <w:t xml:space="preserve">, </w:t>
            </w:r>
            <w:proofErr w:type="spellStart"/>
            <w:r w:rsidRPr="00C8171F">
              <w:rPr>
                <w:rFonts w:ascii="Verdana" w:hAnsi="Verdana"/>
                <w:color w:val="282828"/>
                <w:sz w:val="22"/>
              </w:rPr>
              <w:t>Qb</w:t>
            </w:r>
            <w:proofErr w:type="spellEnd"/>
          </w:p>
        </w:tc>
      </w:tr>
    </w:tbl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sz w:val="22"/>
        </w:rPr>
        <w:t>Save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 Bold" w:hAnsi="Verdana Bold"/>
          <w:color w:val="282828"/>
          <w:sz w:val="28"/>
        </w:rPr>
      </w:pPr>
      <w:r w:rsidRPr="00C8171F">
        <w:rPr>
          <w:rFonts w:ascii="Verdana Bold" w:hAnsi="Verdana Bold"/>
          <w:color w:val="282828"/>
          <w:sz w:val="28"/>
        </w:rPr>
        <w:t xml:space="preserve">Question 50 </w:t>
      </w:r>
      <w:r w:rsidRPr="00C8171F">
        <w:rPr>
          <w:rFonts w:ascii="Verdana" w:hAnsi="Verdana"/>
          <w:sz w:val="28"/>
        </w:rPr>
        <w:t>(3 points)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> </w:t>
      </w:r>
      <w:r w:rsidRPr="00C8171F">
        <w:rPr>
          <w:rFonts w:ascii="Verdana" w:hAnsi="Verdana"/>
          <w:noProof/>
          <w:color w:val="282828"/>
          <w:sz w:val="22"/>
        </w:rPr>
        <w:drawing>
          <wp:inline distT="0" distB="0" distL="0" distR="0">
            <wp:extent cx="203200" cy="203200"/>
            <wp:effectExtent l="19050" t="0" r="635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"/>
        </w:rPr>
      </w:pPr>
    </w:p>
    <w:p w:rsidR="00C8171F" w:rsidRPr="00C8171F" w:rsidRDefault="00C8171F" w:rsidP="00C8171F">
      <w:pPr>
        <w:pStyle w:val="FreeForm"/>
        <w:jc w:val="center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noProof/>
          <w:color w:val="282828"/>
          <w:sz w:val="22"/>
        </w:rPr>
        <w:lastRenderedPageBreak/>
        <w:drawing>
          <wp:inline distT="0" distB="0" distL="0" distR="0">
            <wp:extent cx="5943600" cy="4457700"/>
            <wp:effectExtent l="1905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1F" w:rsidRPr="00C8171F" w:rsidRDefault="00C8171F" w:rsidP="00C8171F">
      <w:pPr>
        <w:pStyle w:val="FreeForm"/>
        <w:spacing w:after="220"/>
        <w:rPr>
          <w:rFonts w:ascii="Verdana" w:hAnsi="Verdana"/>
          <w:color w:val="282828"/>
          <w:sz w:val="22"/>
        </w:rPr>
      </w:pPr>
      <w:r w:rsidRPr="00C8171F">
        <w:rPr>
          <w:rFonts w:ascii="Verdana" w:hAnsi="Verdana"/>
          <w:color w:val="282828"/>
          <w:sz w:val="22"/>
        </w:rPr>
        <w:t xml:space="preserve">Assume that the market is now in equilibrium at </w:t>
      </w:r>
      <w:proofErr w:type="spellStart"/>
      <w:r w:rsidRPr="00C8171F">
        <w:rPr>
          <w:rFonts w:ascii="Verdana" w:hAnsi="Verdana"/>
          <w:color w:val="282828"/>
          <w:sz w:val="22"/>
        </w:rPr>
        <w:t>Pb</w:t>
      </w:r>
      <w:proofErr w:type="spellEnd"/>
      <w:r w:rsidRPr="00C8171F">
        <w:rPr>
          <w:rFonts w:ascii="Verdana" w:hAnsi="Verdana"/>
          <w:color w:val="282828"/>
          <w:sz w:val="22"/>
        </w:rPr>
        <w:t xml:space="preserve"> and </w:t>
      </w:r>
      <w:proofErr w:type="spellStart"/>
      <w:r w:rsidRPr="00C8171F">
        <w:rPr>
          <w:rFonts w:ascii="Verdana" w:hAnsi="Verdana"/>
          <w:color w:val="282828"/>
          <w:sz w:val="22"/>
        </w:rPr>
        <w:t>Qb</w:t>
      </w:r>
      <w:proofErr w:type="spellEnd"/>
      <w:r w:rsidRPr="00C8171F">
        <w:rPr>
          <w:rFonts w:ascii="Verdana" w:hAnsi="Verdana"/>
          <w:color w:val="282828"/>
          <w:sz w:val="22"/>
        </w:rPr>
        <w:t xml:space="preserve">. Which of the following could lead to a new equilibrium of Pc and </w:t>
      </w:r>
      <w:proofErr w:type="gramStart"/>
      <w:r w:rsidRPr="00C8171F">
        <w:rPr>
          <w:rFonts w:ascii="Verdana" w:hAnsi="Verdana"/>
          <w:color w:val="282828"/>
          <w:sz w:val="22"/>
        </w:rPr>
        <w:t>Qc</w:t>
      </w:r>
      <w:proofErr w:type="gramEnd"/>
      <w:r w:rsidRPr="00C8171F">
        <w:rPr>
          <w:rFonts w:ascii="Verdana" w:hAnsi="Verdana"/>
          <w:color w:val="282828"/>
          <w:sz w:val="22"/>
        </w:rPr>
        <w:t>?  Sub sandwiches and pizza are considered substitute products.</w:t>
      </w:r>
    </w:p>
    <w:p w:rsidR="00C8171F" w:rsidRPr="00C8171F" w:rsidRDefault="00C8171F" w:rsidP="00C8171F">
      <w:pPr>
        <w:pStyle w:val="FreeForm"/>
        <w:rPr>
          <w:rFonts w:ascii="Verdana" w:hAnsi="Verdana"/>
          <w:color w:val="282828"/>
          <w:sz w:val="22"/>
        </w:rPr>
      </w:pPr>
    </w:p>
    <w:p w:rsidR="00C8171F" w:rsidRPr="00C8171F" w:rsidRDefault="00C8171F" w:rsidP="00C8171F">
      <w:pPr>
        <w:pStyle w:val="FreeForm"/>
        <w:rPr>
          <w:rFonts w:ascii="Verdana" w:hAnsi="Verdana"/>
          <w:sz w:val="22"/>
        </w:rPr>
      </w:pPr>
      <w:r w:rsidRPr="00C8171F">
        <w:rPr>
          <w:rFonts w:ascii="Verdana" w:hAnsi="Verdana"/>
          <w:sz w:val="22"/>
        </w:rPr>
        <w:t>Question 50 options:</w:t>
      </w:r>
    </w:p>
    <w:tbl>
      <w:tblPr>
        <w:tblW w:w="0" w:type="auto"/>
        <w:tblInd w:w="60" w:type="dxa"/>
        <w:shd w:val="clear" w:color="auto" w:fill="FFFFFF"/>
        <w:tblLayout w:type="fixed"/>
        <w:tblLook w:val="0000"/>
      </w:tblPr>
      <w:tblGrid>
        <w:gridCol w:w="393"/>
        <w:gridCol w:w="8966"/>
      </w:tblGrid>
      <w:tr w:rsidR="00C8171F" w:rsidRPr="00C8171F" w:rsidTr="00C01B33">
        <w:trPr>
          <w:cantSplit/>
          <w:trHeight w:val="500"/>
        </w:trPr>
        <w:tc>
          <w:tcPr>
            <w:tcW w:w="393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8966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An improvement in production technology for pizza and an increase in the "Sub" price.</w:t>
            </w:r>
          </w:p>
        </w:tc>
      </w:tr>
      <w:tr w:rsidR="00C8171F" w:rsidRPr="00C8171F" w:rsidTr="00C01B33">
        <w:trPr>
          <w:cantSplit/>
          <w:trHeight w:val="500"/>
        </w:trPr>
        <w:tc>
          <w:tcPr>
            <w:tcW w:w="393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8966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An improvement in production technology for pizza and a decrease in "Sub" price.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393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8966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closing of a pizza production plant and a decrease in the "Sub" price.</w:t>
            </w:r>
          </w:p>
        </w:tc>
      </w:tr>
      <w:tr w:rsidR="00C8171F" w:rsidRPr="00C8171F" w:rsidTr="00C01B33">
        <w:trPr>
          <w:cantSplit/>
          <w:trHeight w:val="260"/>
        </w:trPr>
        <w:tc>
          <w:tcPr>
            <w:tcW w:w="393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</w:pPr>
          </w:p>
        </w:tc>
        <w:tc>
          <w:tcPr>
            <w:tcW w:w="8966" w:type="dxa"/>
            <w:tcBorders>
              <w:top w:val="none" w:sz="8" w:space="0" w:color="000000"/>
              <w:left w:val="none" w:sz="8" w:space="0" w:color="000000"/>
              <w:bottom w:val="none" w:sz="8" w:space="0" w:color="000000"/>
              <w:right w:val="non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8171F" w:rsidRPr="00C8171F" w:rsidRDefault="00C8171F" w:rsidP="00C01B33">
            <w:pPr>
              <w:pStyle w:val="FreeForm"/>
              <w:rPr>
                <w:rFonts w:ascii="Verdana" w:hAnsi="Verdana"/>
                <w:color w:val="282828"/>
                <w:sz w:val="22"/>
              </w:rPr>
            </w:pPr>
            <w:r w:rsidRPr="00C8171F">
              <w:rPr>
                <w:rFonts w:ascii="Verdana" w:hAnsi="Verdana"/>
                <w:color w:val="282828"/>
                <w:sz w:val="22"/>
              </w:rPr>
              <w:t>The closing of a pizza production plant and an increase in the "Sub" price.</w:t>
            </w:r>
          </w:p>
        </w:tc>
      </w:tr>
    </w:tbl>
    <w:p w:rsidR="00C8171F" w:rsidRPr="00C8171F" w:rsidRDefault="00C8171F" w:rsidP="00C8171F">
      <w:pPr>
        <w:pStyle w:val="FreeForm"/>
        <w:rPr>
          <w:rFonts w:ascii="Times New Roman" w:eastAsia="Times New Roman" w:hAnsi="Times New Roman"/>
          <w:color w:val="auto"/>
          <w:sz w:val="20"/>
          <w:lang w:val="en-US" w:eastAsia="en-US"/>
        </w:rPr>
      </w:pPr>
    </w:p>
    <w:p w:rsidR="0043210D" w:rsidRPr="00C8171F" w:rsidRDefault="0043210D"/>
    <w:sectPr w:rsidR="0043210D" w:rsidRPr="00C8171F">
      <w:headerReference w:type="even" r:id="rId6"/>
      <w:headerReference w:type="default" r:id="rId7"/>
      <w:footerReference w:type="even" r:id="rId8"/>
      <w:footerReference w:type="default" r:id="rId9"/>
      <w:pgSz w:w="12240" w:h="15840"/>
      <w:pgMar w:top="1440" w:right="1440" w:bottom="1440" w:left="1440" w:header="720" w:footer="86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 Bold">
    <w:panose1 w:val="020B0804030504040204"/>
    <w:charset w:val="00"/>
    <w:family w:val="roman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C32" w:rsidRDefault="00C8171F">
    <w:pPr>
      <w:pStyle w:val="HeaderFooter"/>
      <w:rPr>
        <w:rFonts w:ascii="Times New Roman" w:eastAsia="Times New Roman" w:hAnsi="Times New Roman"/>
        <w:color w:val="auto"/>
        <w:lang w:val="en-US"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C32" w:rsidRDefault="00C8171F">
    <w:pPr>
      <w:pStyle w:val="HeaderFooter"/>
      <w:rPr>
        <w:rFonts w:ascii="Times New Roman" w:eastAsia="Times New Roman" w:hAnsi="Times New Roman"/>
        <w:color w:val="auto"/>
        <w:lang w:val="en-US" w:eastAsia="en-US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C32" w:rsidRDefault="00C8171F">
    <w:pPr>
      <w:pStyle w:val="HeaderFooter"/>
      <w:rPr>
        <w:rFonts w:ascii="Times New Roman" w:eastAsia="Times New Roman" w:hAnsi="Times New Roman"/>
        <w:color w:val="auto"/>
        <w:lang w:val="en-US" w:eastAsia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C32" w:rsidRDefault="00C8171F">
    <w:pPr>
      <w:pStyle w:val="HeaderFooter"/>
      <w:rPr>
        <w:rFonts w:ascii="Times New Roman" w:eastAsia="Times New Roman" w:hAnsi="Times New Roman"/>
        <w:color w:val="auto"/>
        <w:lang w:val="en-US" w:eastAsia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8171F"/>
    <w:rsid w:val="0043210D"/>
    <w:rsid w:val="00C81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7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HeaderFooter">
    <w:name w:val="Header &amp; Footer"/>
    <w:rsid w:val="00C8171F"/>
    <w:pPr>
      <w:tabs>
        <w:tab w:val="right" w:pos="9360"/>
      </w:tabs>
      <w:spacing w:after="0" w:line="240" w:lineRule="auto"/>
    </w:pPr>
    <w:rPr>
      <w:rFonts w:ascii="Helvetica" w:eastAsia="ヒラギノ角ゴ Pro W3" w:hAnsi="Helvetica" w:cs="Times New Roman"/>
      <w:color w:val="000000"/>
      <w:sz w:val="20"/>
      <w:szCs w:val="20"/>
    </w:rPr>
  </w:style>
  <w:style w:type="paragraph" w:customStyle="1" w:styleId="FreeForm">
    <w:name w:val="Free Form"/>
    <w:rsid w:val="00C8171F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17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71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2817</Words>
  <Characters>16063</Characters>
  <Application>Microsoft Office Word</Application>
  <DocSecurity>0</DocSecurity>
  <Lines>133</Lines>
  <Paragraphs>37</Paragraphs>
  <ScaleCrop>false</ScaleCrop>
  <Company/>
  <LinksUpToDate>false</LinksUpToDate>
  <CharactersWithSpaces>18843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Ravi</dc:creator>
  <cp:lastModifiedBy>Ravi</cp:lastModifiedBy>
  <cp:revision>1</cp:revision>
  <dcterms:created xsi:type="dcterms:W3CDTF">2014-05-07T07:15:00Z</dcterms:created>
  <dcterms:modified xsi:type="dcterms:W3CDTF">2014-05-07T07:16:00Z</dcterms:modified>
</cp:coreProperties>
</file>